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70" w:rsidRPr="00490170" w:rsidRDefault="00490170" w:rsidP="004901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0170" w:rsidRPr="00490170" w:rsidRDefault="00B9372B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490170" w:rsidRPr="0049017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8F214C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</w:t>
      </w:r>
      <w:r w:rsidR="00490170" w:rsidRPr="00490170">
        <w:rPr>
          <w:rFonts w:ascii="Times New Roman" w:hAnsi="Times New Roman" w:cs="Times New Roman"/>
          <w:sz w:val="28"/>
          <w:szCs w:val="28"/>
        </w:rPr>
        <w:t xml:space="preserve"> 2016г.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15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B9372B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proofErr w:type="spellEnd"/>
    </w:p>
    <w:p w:rsidR="00490170" w:rsidRDefault="00490170" w:rsidP="004901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0170" w:rsidRPr="00490170" w:rsidRDefault="00490170" w:rsidP="00993AC7">
      <w:pPr>
        <w:pStyle w:val="a3"/>
        <w:tabs>
          <w:tab w:val="left" w:pos="4678"/>
          <w:tab w:val="left" w:pos="4820"/>
        </w:tabs>
        <w:spacing w:before="0" w:beforeAutospacing="0" w:after="0" w:afterAutospacing="0"/>
        <w:ind w:right="4535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О принятии мер по локализации пожара и спасению людей и имущ</w:t>
      </w:r>
      <w:r w:rsidR="00B9372B">
        <w:rPr>
          <w:color w:val="000000"/>
          <w:sz w:val="28"/>
          <w:szCs w:val="28"/>
        </w:rPr>
        <w:t xml:space="preserve">ества до прибытия подразделения ПЧ -114 ОГУ ОПС </w:t>
      </w:r>
      <w:proofErr w:type="spellStart"/>
      <w:r w:rsidR="00B9372B">
        <w:rPr>
          <w:color w:val="000000"/>
          <w:sz w:val="28"/>
          <w:szCs w:val="28"/>
        </w:rPr>
        <w:t>Тулунского</w:t>
      </w:r>
      <w:proofErr w:type="spellEnd"/>
      <w:r w:rsidR="00B9372B">
        <w:rPr>
          <w:color w:val="000000"/>
          <w:sz w:val="28"/>
          <w:szCs w:val="28"/>
        </w:rPr>
        <w:t xml:space="preserve"> района</w:t>
      </w:r>
      <w:r w:rsidRPr="00490170">
        <w:rPr>
          <w:color w:val="000000"/>
          <w:sz w:val="28"/>
          <w:szCs w:val="28"/>
        </w:rPr>
        <w:t xml:space="preserve"> на территории </w:t>
      </w:r>
      <w:proofErr w:type="spellStart"/>
      <w:r w:rsidR="00B9372B">
        <w:rPr>
          <w:color w:val="000000"/>
          <w:sz w:val="28"/>
          <w:szCs w:val="28"/>
        </w:rPr>
        <w:t>Ишидей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490170">
        <w:rPr>
          <w:color w:val="000000"/>
          <w:sz w:val="28"/>
          <w:szCs w:val="28"/>
        </w:rPr>
        <w:t xml:space="preserve">поселения </w:t>
      </w:r>
      <w:bookmarkStart w:id="0" w:name="_GoBack"/>
      <w:bookmarkEnd w:id="0"/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</w:t>
      </w:r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В соответствии с Федеральным Законом от 21.12. 1994 года 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69-ФЗ «О пожарной безопасности», Федеральным законом от 06.10. 2003 года №131-</w:t>
      </w:r>
      <w:r>
        <w:rPr>
          <w:color w:val="000000"/>
          <w:sz w:val="28"/>
          <w:szCs w:val="28"/>
        </w:rPr>
        <w:t>Ф</w:t>
      </w:r>
      <w:r w:rsidRPr="00490170">
        <w:rPr>
          <w:color w:val="000000"/>
          <w:sz w:val="28"/>
          <w:szCs w:val="28"/>
        </w:rPr>
        <w:t>З «Об общих принципах организации местного самоуправления в Российской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Федерации»,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Федеральным законом от 18.10.2007 года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230-ФЗ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разграничения полномочий»,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 xml:space="preserve"> в целях объединения граждан для участия в деятельности по обеспечению пожарной безопасности на территории </w:t>
      </w:r>
      <w:proofErr w:type="spellStart"/>
      <w:r w:rsidR="00B9372B">
        <w:rPr>
          <w:color w:val="000000"/>
          <w:sz w:val="28"/>
          <w:szCs w:val="28"/>
        </w:rPr>
        <w:t>Ишидей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 xml:space="preserve">сельского поселения, </w:t>
      </w:r>
    </w:p>
    <w:p w:rsidR="00CF64C6" w:rsidRDefault="00CF64C6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170" w:rsidRPr="00490170" w:rsidRDefault="00490170" w:rsidP="00CF64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ПОСТАНОВЛЯ</w:t>
      </w:r>
      <w:r w:rsidR="00CF64C6">
        <w:rPr>
          <w:color w:val="000000"/>
          <w:sz w:val="28"/>
          <w:szCs w:val="28"/>
        </w:rPr>
        <w:t>Ю</w:t>
      </w:r>
      <w:r w:rsidRPr="00490170">
        <w:rPr>
          <w:rStyle w:val="a5"/>
          <w:color w:val="000000"/>
          <w:sz w:val="28"/>
          <w:szCs w:val="28"/>
        </w:rPr>
        <w:t>:</w:t>
      </w:r>
    </w:p>
    <w:p w:rsidR="00CF64C6" w:rsidRDefault="00490170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     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обнаружении, получении сообщения о пожаре немедленно проинформировать </w:t>
      </w:r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 -114ОГУ ОПС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до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бровольную пожарную дружину </w:t>
      </w:r>
      <w:proofErr w:type="spellStart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Организацию тушения и локализаци</w:t>
      </w:r>
      <w:r w:rsidR="00FF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пожара, спасение людей и имущества до прибытия подразделений </w:t>
      </w:r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 -114ОГУ ОПС</w:t>
      </w:r>
      <w:r w:rsidR="00B9372B"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добровольную пожарную дружину </w:t>
      </w:r>
      <w:proofErr w:type="spellStart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 обязаны: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Пожарная охрана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пожарную охрану</w:t>
        </w:r>
      </w:hyperlink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01 или 112 (моб.). Сообщить о пожаре по телефону </w:t>
      </w:r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89021739433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proofErr w:type="spellStart"/>
      <w:r w:rsidR="00B9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порядке, установленном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Законы в России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должностным лицам государственного пожарного надзора проводить обследования и проверки</w:t>
      </w:r>
      <w:r w:rsidR="00DE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прибытию подразделений добровольной пожарной дружины к месту пожара командир дружины, прежде всего, принимает все возможные меры к спасению людей из очага возгорания, а затем: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наличие и характер угрозы людям находящихся вне очага возгорания, их местонахождение, пу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способы и средства спасения;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по предотвращению паники;</w:t>
      </w:r>
    </w:p>
    <w:p w:rsidR="00CF64C6" w:rsidRPr="006A342D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по предотвращению распространения огня на соседние строения, здания или квартиры в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Многоквартирные дома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многоквартирных домах</w:t>
        </w:r>
      </w:hyperlink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локализации пожара.</w:t>
      </w:r>
    </w:p>
    <w:p w:rsidR="006A342D" w:rsidRPr="006A342D" w:rsidRDefault="006A342D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42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B93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372B">
        <w:rPr>
          <w:rFonts w:ascii="Times New Roman" w:hAnsi="Times New Roman" w:cs="Times New Roman"/>
          <w:sz w:val="28"/>
          <w:szCs w:val="28"/>
        </w:rPr>
        <w:t>Ишидей</w:t>
      </w:r>
      <w:r w:rsidRPr="006A342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A342D">
        <w:rPr>
          <w:rFonts w:ascii="Times New Roman" w:hAnsi="Times New Roman" w:cs="Times New Roman"/>
          <w:sz w:val="28"/>
          <w:szCs w:val="28"/>
        </w:rPr>
        <w:t xml:space="preserve"> вестник» и размест</w:t>
      </w:r>
      <w:r w:rsidR="00B9372B">
        <w:rPr>
          <w:rFonts w:ascii="Times New Roman" w:hAnsi="Times New Roman" w:cs="Times New Roman"/>
          <w:sz w:val="28"/>
          <w:szCs w:val="28"/>
        </w:rPr>
        <w:t xml:space="preserve">ить на официальном сайте </w:t>
      </w:r>
      <w:proofErr w:type="spellStart"/>
      <w:r w:rsidR="00B9372B">
        <w:rPr>
          <w:rFonts w:ascii="Times New Roman" w:hAnsi="Times New Roman" w:cs="Times New Roman"/>
          <w:sz w:val="28"/>
          <w:szCs w:val="28"/>
        </w:rPr>
        <w:t>Ишидей</w:t>
      </w:r>
      <w:r w:rsidRPr="006A34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A3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A342D" w:rsidRPr="006A342D" w:rsidRDefault="006A342D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42D" w:rsidRPr="006A342D" w:rsidRDefault="006A342D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3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4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342D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2D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2D" w:rsidRPr="006A342D" w:rsidRDefault="00B9372B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6A342D" w:rsidRPr="006A34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342D" w:rsidRPr="006A3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Гурик</w:t>
      </w:r>
      <w:r w:rsidR="006A342D" w:rsidRPr="006A342D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6A342D" w:rsidRPr="006A342D" w:rsidRDefault="006A342D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A342D" w:rsidRPr="0040109A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342D" w:rsidRPr="0040109A" w:rsidSect="008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31C8"/>
    <w:rsid w:val="002A051F"/>
    <w:rsid w:val="003931C8"/>
    <w:rsid w:val="0040109A"/>
    <w:rsid w:val="0047419D"/>
    <w:rsid w:val="00490170"/>
    <w:rsid w:val="004F450F"/>
    <w:rsid w:val="006A342D"/>
    <w:rsid w:val="008915EB"/>
    <w:rsid w:val="008F214C"/>
    <w:rsid w:val="00993AC7"/>
    <w:rsid w:val="00A04A93"/>
    <w:rsid w:val="00B9372B"/>
    <w:rsid w:val="00CF64C6"/>
    <w:rsid w:val="00DE2028"/>
    <w:rsid w:val="00DE5003"/>
    <w:rsid w:val="00EA2C9B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B"/>
  </w:style>
  <w:style w:type="paragraph" w:styleId="1">
    <w:name w:val="heading 1"/>
    <w:basedOn w:val="a"/>
    <w:link w:val="10"/>
    <w:uiPriority w:val="9"/>
    <w:qFormat/>
    <w:rsid w:val="0039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1C8"/>
  </w:style>
  <w:style w:type="character" w:styleId="a4">
    <w:name w:val="Hyperlink"/>
    <w:basedOn w:val="a0"/>
    <w:uiPriority w:val="99"/>
    <w:semiHidden/>
    <w:unhideWhenUsed/>
    <w:rsid w:val="003931C8"/>
    <w:rPr>
      <w:color w:val="0000FF"/>
      <w:u w:val="single"/>
    </w:rPr>
  </w:style>
  <w:style w:type="character" w:customStyle="1" w:styleId="apple-style-span">
    <w:name w:val="apple-style-span"/>
    <w:basedOn w:val="a0"/>
    <w:rsid w:val="0040109A"/>
  </w:style>
  <w:style w:type="character" w:styleId="a5">
    <w:name w:val="Strong"/>
    <w:basedOn w:val="a0"/>
    <w:uiPriority w:val="22"/>
    <w:qFormat/>
    <w:rsid w:val="00490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1C8"/>
  </w:style>
  <w:style w:type="character" w:styleId="a4">
    <w:name w:val="Hyperlink"/>
    <w:basedOn w:val="a0"/>
    <w:uiPriority w:val="99"/>
    <w:semiHidden/>
    <w:unhideWhenUsed/>
    <w:rsid w:val="003931C8"/>
    <w:rPr>
      <w:color w:val="0000FF"/>
      <w:u w:val="single"/>
    </w:rPr>
  </w:style>
  <w:style w:type="character" w:customStyle="1" w:styleId="apple-style-span">
    <w:name w:val="apple-style-span"/>
    <w:basedOn w:val="a0"/>
    <w:rsid w:val="0040109A"/>
  </w:style>
  <w:style w:type="character" w:styleId="a5">
    <w:name w:val="Strong"/>
    <w:basedOn w:val="a0"/>
    <w:uiPriority w:val="22"/>
    <w:qFormat/>
    <w:rsid w:val="00490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ozharnaya_ohran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Windows 7</cp:lastModifiedBy>
  <cp:revision>12</cp:revision>
  <cp:lastPrinted>2016-03-23T05:34:00Z</cp:lastPrinted>
  <dcterms:created xsi:type="dcterms:W3CDTF">2016-03-23T04:46:00Z</dcterms:created>
  <dcterms:modified xsi:type="dcterms:W3CDTF">2016-04-13T07:25:00Z</dcterms:modified>
</cp:coreProperties>
</file>