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B268F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27</w:t>
      </w: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775E77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янва</w:t>
      </w:r>
      <w:r w:rsidR="0075598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ря</w:t>
      </w: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20</w:t>
      </w:r>
      <w:r w:rsidR="00775E77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</w:t>
      </w: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г.                                                          №</w:t>
      </w:r>
      <w:r w:rsidR="00F87F8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B268F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5</w:t>
      </w:r>
      <w:r w:rsidR="00775E77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а</w:t>
      </w:r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6E16DE" w:rsidRPr="006E16DE" w:rsidRDefault="006E16DE" w:rsidP="00E72664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от 01.12.2017 г. № 43/1 (с изменениями от 27.12.2017г. №46, от 28.02.2018 г. № 5А, от 22.04.2018 г. 16А, от 06.06.2018г. № 18, от 13.06.2018 г. № 20, от 09.08.2018 г. № 23, от 27.08.2018 г. № 24, от 09.09.2018г. №26/1, от 26.10.2018г. №34, от 10.12.2018г. №45, от 24.12.2018г. №47, от 09.01.2019г. №3, от 25.02.2019г. №9, от 25.04.2019г. №15а, от 03.06.2019 №19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от 9.08.2019г. №23</w:t>
      </w:r>
      <w:r w:rsidR="00E72664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09.09.2019 №33</w:t>
      </w:r>
      <w:r w:rsidR="0075598C">
        <w:rPr>
          <w:rFonts w:ascii="Times New Roman" w:eastAsia="Times New Roman" w:hAnsi="Times New Roman" w:cs="Times New Roman"/>
          <w:b/>
          <w:i/>
          <w:sz w:val="28"/>
          <w:szCs w:val="28"/>
        </w:rPr>
        <w:t>, от 31.10.2019г. №41</w:t>
      </w:r>
      <w:r w:rsidR="00775E77">
        <w:rPr>
          <w:rFonts w:ascii="Times New Roman" w:eastAsia="Times New Roman" w:hAnsi="Times New Roman" w:cs="Times New Roman"/>
          <w:b/>
          <w:i/>
          <w:sz w:val="28"/>
          <w:szCs w:val="28"/>
        </w:rPr>
        <w:t>, от 25.12.2019г. №52</w:t>
      </w:r>
      <w:r w:rsidR="00B268FF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10.01.2020г. №2а</w:t>
      </w:r>
      <w:r w:rsidRPr="006E16D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6E16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E1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6E16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6E16DE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49-пг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6E16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6E16DE" w:rsidRPr="006E16DE" w:rsidRDefault="006E16DE" w:rsidP="006E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7233" w:rsidRDefault="006E16DE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6E16DE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01.12.2017 г. № 43/1 (с изменениями от 27.122017г. №46, от 28.02.2018 г. № 5А, от 22.04.2018 г. 16А, от 06.06.2018г. № 18, от 13.06.2018 г. № 20, от 09.08.2018 г. № 23, от 27.08.2018 г. № 24, от 09.09.2018г. №26/1, 26.10.2018г. №34, 10.12.2018г. №45, от 24.12.2018г. №47, 09.01.2019г. №3, от 25.02.2019г. №9, 25.04.2019г. №15а, от 03.06.2019 №19</w:t>
      </w:r>
      <w:r w:rsidR="00E72664" w:rsidRPr="00E72664">
        <w:t xml:space="preserve"> </w:t>
      </w:r>
      <w:r w:rsidR="00E72664" w:rsidRPr="00E72664">
        <w:rPr>
          <w:rFonts w:ascii="Times New Roman" w:eastAsia="Times New Roman" w:hAnsi="Times New Roman" w:cs="Times New Roman"/>
          <w:sz w:val="28"/>
          <w:szCs w:val="28"/>
        </w:rPr>
        <w:t xml:space="preserve">от 9.08.2019г. №23, от </w:t>
      </w:r>
      <w:r w:rsidR="00E72664" w:rsidRPr="00E72664">
        <w:rPr>
          <w:rFonts w:ascii="Times New Roman" w:eastAsia="Times New Roman" w:hAnsi="Times New Roman" w:cs="Times New Roman"/>
          <w:sz w:val="28"/>
          <w:szCs w:val="28"/>
        </w:rPr>
        <w:lastRenderedPageBreak/>
        <w:t>09.09.2019 №33</w:t>
      </w:r>
      <w:r w:rsidR="000845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4500" w:rsidRPr="00084500">
        <w:rPr>
          <w:rFonts w:ascii="Times New Roman" w:eastAsia="Times New Roman" w:hAnsi="Times New Roman" w:cs="Times New Roman"/>
          <w:sz w:val="28"/>
          <w:szCs w:val="28"/>
        </w:rPr>
        <w:t>от 31.10.2019г. №41</w:t>
      </w:r>
      <w:r w:rsidR="00775E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5E77" w:rsidRPr="00775E77">
        <w:t xml:space="preserve"> </w:t>
      </w:r>
      <w:r w:rsidR="00775E77">
        <w:rPr>
          <w:rFonts w:ascii="Times New Roman" w:eastAsia="Times New Roman" w:hAnsi="Times New Roman" w:cs="Times New Roman"/>
          <w:sz w:val="28"/>
          <w:szCs w:val="28"/>
        </w:rPr>
        <w:t>от 25.12.2019г. №52</w:t>
      </w:r>
      <w:r w:rsidR="00B268FF">
        <w:rPr>
          <w:rFonts w:ascii="Times New Roman" w:eastAsia="Times New Roman" w:hAnsi="Times New Roman" w:cs="Times New Roman"/>
          <w:sz w:val="28"/>
          <w:szCs w:val="28"/>
        </w:rPr>
        <w:t>, от 10.01.2020г. №2а</w:t>
      </w:r>
      <w:r w:rsidR="00CD7233">
        <w:rPr>
          <w:rFonts w:ascii="Times New Roman" w:eastAsia="Times New Roman" w:hAnsi="Times New Roman" w:cs="Times New Roman"/>
          <w:sz w:val="28"/>
          <w:szCs w:val="28"/>
        </w:rPr>
        <w:t>) (далее – Программа) следующие изменения:</w:t>
      </w:r>
    </w:p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  <w:gridCol w:w="6066"/>
      </w:tblGrid>
      <w:tr w:rsidR="00CD7233" w:rsidRPr="00D452F6" w:rsidTr="00CD72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33" w:rsidRPr="00D452F6" w:rsidRDefault="00CD7233" w:rsidP="00CD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36543,53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6811,13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12447,8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6350,6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5678,3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5255,7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A93344">
              <w:rPr>
                <w:rFonts w:ascii="Times New Roman" w:eastAsia="Calibri" w:hAnsi="Times New Roman" w:cs="Times New Roman"/>
                <w:sz w:val="28"/>
                <w:szCs w:val="28"/>
              </w:rPr>
              <w:t>304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22,83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6656,33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7527,8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5961,4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A93344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84500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4925,9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4907,7 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руб., в том числе: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100,7 тыс.</w:t>
            </w:r>
            <w:r w:rsidR="00A93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4804,9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262,7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D452F6" w:rsidRDefault="00A93344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200</w:t>
            </w:r>
            <w:r w:rsidR="00CD7233"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,7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200,7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551,0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126,5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D452F6" w:rsidRDefault="00254E7C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7233"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CD7233" w:rsidRPr="00D452F6" w:rsidRDefault="00CD7233" w:rsidP="0085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Строку «Ресурсное обеспечение подпрограммы» паспорта Подпрограммы «Обеспечение деятельности главы сельского поселения и Администра</w:t>
      </w:r>
      <w:r w:rsidR="00084500">
        <w:rPr>
          <w:rFonts w:ascii="Times New Roman" w:eastAsia="Times New Roman" w:hAnsi="Times New Roman" w:cs="Times New Roman"/>
          <w:sz w:val="28"/>
          <w:szCs w:val="28"/>
        </w:rPr>
        <w:t>ции сельского поселения на 2018</w:t>
      </w:r>
      <w:r>
        <w:rPr>
          <w:rFonts w:ascii="Times New Roman" w:eastAsia="Times New Roman" w:hAnsi="Times New Roman" w:cs="Times New Roman"/>
          <w:sz w:val="28"/>
          <w:szCs w:val="28"/>
        </w:rPr>
        <w:t>-2022гг.» изложить в следующей редакции: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6314"/>
      </w:tblGrid>
      <w:tr w:rsidR="00CD7233" w:rsidRPr="00DB0AE4" w:rsidTr="00CD7233">
        <w:trPr>
          <w:trHeight w:val="15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33" w:rsidRPr="00DB0AE4" w:rsidRDefault="00CD7233" w:rsidP="00CD72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за счет средств бюджета Ишидейского сельского поселения </w:t>
            </w:r>
            <w:r w:rsidR="001853B7">
              <w:rPr>
                <w:rFonts w:ascii="Times New Roman" w:eastAsia="Calibri" w:hAnsi="Times New Roman" w:cs="Times New Roman"/>
                <w:sz w:val="28"/>
                <w:szCs w:val="28"/>
              </w:rPr>
              <w:t>19375,0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3736,82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4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4367,2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="008533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3867,</w:t>
            </w:r>
            <w:r w:rsidR="001853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DB0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="008533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3700,3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</w:t>
            </w:r>
            <w:r w:rsidR="008533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3703,2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18821,62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3682,02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084500">
              <w:rPr>
                <w:rFonts w:ascii="Times New Roman" w:eastAsia="Calibri" w:hAnsi="Times New Roman" w:cs="Times New Roman"/>
                <w:sz w:val="28"/>
                <w:szCs w:val="28"/>
              </w:rPr>
              <w:t>4251,4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853B7">
              <w:rPr>
                <w:rFonts w:ascii="Times New Roman" w:eastAsia="Calibri" w:hAnsi="Times New Roman" w:cs="Times New Roman"/>
                <w:sz w:val="28"/>
                <w:szCs w:val="28"/>
              </w:rPr>
              <w:t>3741,2</w:t>
            </w:r>
            <w:r w:rsidR="00084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084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3573,4</w:t>
            </w:r>
            <w:r w:rsidR="00445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3573,4</w:t>
            </w:r>
            <w:r w:rsidR="00445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0,7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550,1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54E7C" w:rsidRPr="00D452F6" w:rsidRDefault="00254E7C" w:rsidP="0025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254E7C" w:rsidRPr="00D452F6" w:rsidRDefault="00254E7C" w:rsidP="0025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254E7C" w:rsidRPr="00D452F6" w:rsidRDefault="00254E7C" w:rsidP="0025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125,6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54E7C" w:rsidRPr="00D452F6" w:rsidRDefault="00853361" w:rsidP="0025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</w:t>
            </w:r>
            <w:r w:rsidR="0025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4E7C"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CD7233" w:rsidRPr="00DB0AE4" w:rsidRDefault="00254E7C" w:rsidP="0085336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  <w:r w:rsidR="00CD7233"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="00CD7233"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="00CD7233"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="00CD7233"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</w:tbl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16" w:rsidRDefault="00095116" w:rsidP="00095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бюджетных расходов Ишидейского сельского поселения 2018-2022 гг.»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501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966"/>
      </w:tblGrid>
      <w:tr w:rsidR="00095116" w:rsidRPr="00F40BFA" w:rsidTr="00095116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116" w:rsidRPr="00F40BFA" w:rsidRDefault="00095116" w:rsidP="0009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39,6 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7,2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3,6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9,6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9,6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9,6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39,6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7,2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3,6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9,6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9,6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9,6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095116" w:rsidRDefault="00095116" w:rsidP="00095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361" w:rsidRDefault="00095116" w:rsidP="00853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853361" w:rsidRPr="00CD7233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 w:rsidR="00853361">
        <w:rPr>
          <w:rFonts w:ascii="Times New Roman" w:eastAsia="Times New Roman" w:hAnsi="Times New Roman" w:cs="Times New Roman"/>
          <w:sz w:val="28"/>
          <w:szCs w:val="28"/>
        </w:rPr>
        <w:t>Обеспечение комплексных мер безопасности на территории сельского поселения на 2018-2022 гг.»</w:t>
      </w:r>
      <w:r w:rsidR="00853361" w:rsidRPr="00CD723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501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966"/>
      </w:tblGrid>
      <w:tr w:rsidR="00853361" w:rsidRPr="00F40BFA" w:rsidTr="00095116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61" w:rsidRPr="00F40BFA" w:rsidRDefault="00853361" w:rsidP="0009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361" w:rsidRPr="00095116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170,7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58,7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20,5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="000951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30,5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0951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30,5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0951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30,5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113,6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30,5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30,5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30,5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853361" w:rsidRDefault="00853361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438" w:rsidRDefault="00996438" w:rsidP="00996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9511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на территории Ишидейского сельского поселения 2018-2022 гг.»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6446"/>
      </w:tblGrid>
      <w:tr w:rsidR="00996438" w:rsidRPr="00D15389" w:rsidTr="00222851">
        <w:trPr>
          <w:trHeight w:val="45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438" w:rsidRPr="00D15389" w:rsidRDefault="00996438" w:rsidP="002228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3753,</w:t>
            </w:r>
            <w:r w:rsidR="001853B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 – 816,8 тыс.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882,4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789,</w:t>
            </w:r>
            <w:r w:rsidR="001853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728,3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536,9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090A7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773,9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782,4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A52CE6" w:rsidRPr="00D15389" w:rsidRDefault="00A52CE6" w:rsidP="00A52CE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589,</w:t>
            </w:r>
            <w:r w:rsidR="001853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A52CE6" w:rsidRPr="00D15389" w:rsidRDefault="00A52CE6" w:rsidP="00A52CE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0A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28,3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A52CE6" w:rsidRPr="00D15389" w:rsidRDefault="00A52CE6" w:rsidP="00A52CE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536,9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областного бюджета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342,9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42,9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090A79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200,0</w:t>
            </w:r>
            <w:r w:rsidR="00996438"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095116" w:rsidRDefault="00095116" w:rsidP="00996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438" w:rsidRDefault="00095116" w:rsidP="00996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996438" w:rsidRPr="00CD7233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 w:rsidR="00A52CE6">
        <w:rPr>
          <w:rFonts w:ascii="Times New Roman" w:eastAsia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Ишидейского сельского поселения на 2018-2022гг.</w:t>
      </w:r>
      <w:r w:rsidR="00996438" w:rsidRPr="00CD723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6446"/>
      </w:tblGrid>
      <w:tr w:rsidR="00996438" w:rsidRPr="00D15389" w:rsidTr="00222851">
        <w:trPr>
          <w:trHeight w:val="45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438" w:rsidRPr="00D15389" w:rsidRDefault="00996438" w:rsidP="002228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70,3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26,6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23,7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996438" w:rsidRPr="00D15389" w:rsidRDefault="00A52CE6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  <w:r w:rsidR="00996438"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50E4C" w:rsidRPr="00D15389" w:rsidRDefault="00850E4C" w:rsidP="00850E4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0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50E4C" w:rsidRPr="00D15389" w:rsidRDefault="00850E4C" w:rsidP="00850E4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26,6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50E4C" w:rsidRPr="00D15389" w:rsidRDefault="00850E4C" w:rsidP="00850E4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23,7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50E4C" w:rsidRPr="00D15389" w:rsidRDefault="00850E4C" w:rsidP="00850E4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–10,0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50E4C" w:rsidRPr="00D15389" w:rsidRDefault="00850E4C" w:rsidP="00850E4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областного бюджета составляет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996438" w:rsidRDefault="00996438" w:rsidP="00CD7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33" w:rsidRDefault="00CB469C" w:rsidP="00CD7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0E4C">
        <w:rPr>
          <w:rFonts w:ascii="Times New Roman" w:eastAsia="Times New Roman" w:hAnsi="Times New Roman" w:cs="Times New Roman"/>
          <w:sz w:val="28"/>
          <w:szCs w:val="28"/>
        </w:rPr>
        <w:t>7</w:t>
      </w:r>
      <w:r w:rsidR="00CD7233" w:rsidRPr="00CD7233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 w:rsidR="00CD7233">
        <w:rPr>
          <w:rFonts w:ascii="Times New Roman" w:eastAsia="Times New Roman" w:hAnsi="Times New Roman" w:cs="Times New Roman"/>
          <w:sz w:val="28"/>
          <w:szCs w:val="28"/>
        </w:rPr>
        <w:t>Развитие сферы культуры и спорта на территории сельского поселения на 2018-2022 гг.»</w:t>
      </w:r>
      <w:r w:rsidR="00CD7233" w:rsidRPr="00CD723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6446"/>
      </w:tblGrid>
      <w:tr w:rsidR="00441325" w:rsidRPr="00D15389" w:rsidTr="00850E4C">
        <w:trPr>
          <w:trHeight w:val="31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325" w:rsidRPr="00D15389" w:rsidRDefault="00441325" w:rsidP="000845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13134,01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 –2191,61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7147,5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1629,8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1199,6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965,5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7283,01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2191,61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2443,3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1629,8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1199,6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765,5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областного бюджета составляет 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4904,2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4704,2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0 тыс. руб.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6DE" w:rsidRPr="006E16DE" w:rsidRDefault="00CB469C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441325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6E16DE" w:rsidRPr="006E16DE">
        <w:rPr>
          <w:rFonts w:ascii="Times New Roman" w:eastAsia="Times New Roman" w:hAnsi="Times New Roman" w:cs="Times New Roman"/>
          <w:sz w:val="28"/>
          <w:szCs w:val="28"/>
        </w:rPr>
        <w:t>риложение № 3, 4 к муниципальной программе изложить в новой редакции (прилагаются).</w:t>
      </w:r>
    </w:p>
    <w:p w:rsidR="006E16DE" w:rsidRPr="006E16DE" w:rsidRDefault="006E16DE" w:rsidP="006E16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6E16DE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6E16DE" w:rsidRPr="006E16DE" w:rsidRDefault="006E16DE" w:rsidP="006E16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325" w:rsidRPr="006E16DE" w:rsidRDefault="00441325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E673F0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        А. В. Бухарова</w:t>
      </w:r>
    </w:p>
    <w:p w:rsidR="00E673F0" w:rsidRDefault="00E673F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E673F0" w:rsidRDefault="00E673F0" w:rsidP="006E16DE">
      <w:pPr>
        <w:spacing w:after="0" w:line="240" w:lineRule="auto"/>
        <w:jc w:val="both"/>
        <w:sectPr w:rsidR="00E67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E7C" w:rsidRPr="00254E7C" w:rsidRDefault="00254E7C" w:rsidP="00254E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к постановлению администрации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Ишидейского сельского </w:t>
      </w:r>
      <w:proofErr w:type="gramStart"/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t>поселения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>«</w:t>
      </w:r>
      <w:proofErr w:type="gramEnd"/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t xml:space="preserve">Об утверждении муниципальной программы 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«Социально-экономическое развитие 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>территории Ишидейского сельского поселения на 2018-2022 гг.»</w:t>
      </w:r>
    </w:p>
    <w:p w:rsidR="00254E7C" w:rsidRPr="00254E7C" w:rsidRDefault="00254E7C" w:rsidP="0025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54E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</w:t>
      </w:r>
      <w:r w:rsidRPr="00254E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МУНИЦИПАЛЬНОЙ ПРОГРАММЫ «СОЦИАЛЬНО-ЭКОНОМИЧЕСКОЕ РАЗВИТИЕ ТЕРРИТОРИИ ИШИДЕЙСКОГО СЕЛЬСКОГО ПОСЕЛЕНИЯ НА 2018-2022 ГГ.» ЗА СЧЕТ СРЕДСТВ, ПРЕДУСМОТРЕННЫХ В БЮДЖЕТЕ ИШИДЕЙСКОГО СЕЛЬСКОГО ПОСЕЛЕНИЯ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254E7C" w:rsidRPr="00B16960" w:rsidTr="00222851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54E7C" w:rsidRPr="00B16960" w:rsidTr="00252195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54E7C" w:rsidRPr="00B16960" w:rsidTr="00252195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9B764B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B63D0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B63D0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B63D0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5255,7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B63D0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36543,53</w:t>
            </w:r>
          </w:p>
        </w:tc>
      </w:tr>
      <w:tr w:rsidR="00254E7C" w:rsidRPr="00B16960" w:rsidTr="00252195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7675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927A0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6C4E53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927A0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4925,9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927A0F" w:rsidP="006C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 w:rsidR="006C4E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22,83</w:t>
            </w:r>
          </w:p>
        </w:tc>
      </w:tr>
      <w:tr w:rsidR="00254E7C" w:rsidRPr="00B16960" w:rsidTr="00252195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114E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927A0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</w:t>
            </w:r>
            <w:r w:rsidR="00254E7C"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75299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927A0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6C4E53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5569,7</w:t>
            </w:r>
          </w:p>
        </w:tc>
      </w:tr>
      <w:tr w:rsidR="00254E7C" w:rsidRPr="00B16960" w:rsidTr="00252195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A1339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1339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1339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1339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254E7C" w:rsidRPr="00B16960" w:rsidTr="00252195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D968EF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3867,</w:t>
            </w:r>
            <w:r w:rsidR="00B268FF"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482313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3700,</w:t>
            </w:r>
            <w:r w:rsidR="00482313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3703,</w:t>
            </w:r>
            <w:r w:rsidR="00482313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1937</w:t>
            </w:r>
            <w:r w:rsidR="00C144EF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</w:t>
            </w:r>
            <w:r w:rsidR="003E6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54E7C" w:rsidRPr="00B16960" w:rsidTr="00252195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3E6B9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254E7C" w:rsidRPr="00B16960" w:rsidRDefault="003B3A59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</w:t>
            </w:r>
            <w:r w:rsidR="00482313"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254E7C" w:rsidRPr="00B16960" w:rsidRDefault="003B3A59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</w:t>
            </w:r>
            <w:r w:rsidR="00482313"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B3A59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18821,</w:t>
            </w:r>
            <w:r w:rsidR="003E6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D968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3E6B92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2664,0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2499,5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FF53CF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12789,5</w:t>
            </w:r>
          </w:p>
        </w:tc>
      </w:tr>
      <w:tr w:rsidR="00222851" w:rsidRPr="00B16960" w:rsidTr="00252195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3E6B92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FF53CF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12235,9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3E6B9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3E6B9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B3A59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3E6B92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FF53CF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3E6B9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3E6B92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222851" w:rsidRPr="00B16960" w:rsidTr="00252195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3E6B92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EB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222851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3E6B9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3E6B9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3E6B9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3E6B9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3E6B9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222851" w:rsidRPr="00B16960" w:rsidTr="00252195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3E6B9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3E6B9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3E6B9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3E6B9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3E6B9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</w:t>
            </w:r>
            <w:r w:rsidR="00C144EF"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</w:t>
            </w:r>
            <w:r w:rsidR="000B5381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</w:t>
            </w:r>
            <w:r w:rsidR="000B5381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</w:t>
            </w:r>
            <w:r w:rsidR="000B5381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54E7C" w:rsidRPr="00B16960" w:rsidTr="00252195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</w:t>
            </w:r>
            <w:r w:rsidR="00C144EF"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</w:t>
            </w:r>
            <w:r w:rsidR="000B5381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</w:t>
            </w:r>
            <w:r w:rsidR="000B5381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</w:t>
            </w:r>
            <w:r w:rsidR="000B5381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EB1EE8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EE8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254E7C" w:rsidRPr="00B16960" w:rsidTr="00252195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EB1EE8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EB1EE8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B1EE8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254E7C" w:rsidRPr="00B16960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75E9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3E6B92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5E9" w:rsidRPr="00B16960" w:rsidRDefault="003475E9" w:rsidP="003475E9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5E9" w:rsidRPr="00B16960" w:rsidRDefault="003475E9" w:rsidP="003475E9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3475E9" w:rsidRPr="00B16960" w:rsidTr="00252195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3E6B92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5E9" w:rsidRPr="00B16960" w:rsidRDefault="003475E9" w:rsidP="003475E9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5E9" w:rsidRPr="00B16960" w:rsidRDefault="003475E9" w:rsidP="003475E9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254E7C" w:rsidRPr="00B16960" w:rsidTr="00252195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9B764B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3E6B92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B764B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3E6B92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54E7C" w:rsidRPr="00B16960" w:rsidTr="00252195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54E7C" w:rsidRPr="00B16960" w:rsidTr="00252195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3E6B9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3753,</w:t>
            </w:r>
            <w:r w:rsid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54E7C" w:rsidRPr="00B16960" w:rsidTr="00252195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8C289C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589,</w:t>
            </w:r>
            <w:r w:rsidR="003E6B92"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9334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C289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93344" w:rsidP="003E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8C289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9334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9334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254E7C" w:rsidRPr="00B16960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3E6B9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6C4E53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E6B9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1278,8</w:t>
            </w:r>
          </w:p>
        </w:tc>
      </w:tr>
      <w:tr w:rsidR="00254E7C" w:rsidRPr="00B16960" w:rsidTr="00252195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3E6B92" w:rsidRDefault="00165B86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52994"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E6B92"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165B86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C289C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6C4E53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6C4E53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C289C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165B86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165B86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C289C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C289C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54E7C" w:rsidRPr="00B16960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C289C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254E7C" w:rsidRPr="00B16960" w:rsidTr="00252195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B50B5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3E6B9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</w:t>
            </w:r>
            <w:r w:rsidR="00C61D95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3E6B92" w:rsidRDefault="002721BF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</w:t>
            </w:r>
            <w:r w:rsidR="00C144EF"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3E6B92" w:rsidRDefault="00C144E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2721BF" w:rsidRPr="00B16960" w:rsidTr="00252195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2721BF" w:rsidRPr="00B16960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gram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п.Ишидей  </w:t>
            </w:r>
            <w:proofErr w:type="spell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13134,01</w:t>
            </w:r>
          </w:p>
        </w:tc>
      </w:tr>
      <w:tr w:rsidR="002721BF" w:rsidRPr="00B16960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8229,81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="002721BF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04,2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gram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п.Ишидей  </w:t>
            </w:r>
            <w:proofErr w:type="spell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8278,71</w:t>
            </w:r>
          </w:p>
        </w:tc>
      </w:tr>
      <w:tr w:rsidR="002721BF" w:rsidRPr="00B16960" w:rsidTr="00252195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8078,71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="002721BF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3E6B92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2721BF" w:rsidRPr="00B16960" w:rsidTr="00252195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3E6B92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2721BF" w:rsidRPr="00B16960" w:rsidTr="00252195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gram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п.Ишидей  </w:t>
            </w:r>
            <w:proofErr w:type="spell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2721BF" w:rsidRPr="00B16960" w:rsidTr="00252195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2721BF" w:rsidRPr="00B16960" w:rsidTr="00252195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2721BF" w:rsidRPr="00B16960" w:rsidTr="00252195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54E7C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54E7C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54E7C" w:rsidRPr="00254E7C" w:rsidRDefault="00254E7C" w:rsidP="00254E7C"/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E7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E7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E7C">
        <w:rPr>
          <w:rFonts w:ascii="Times New Roman" w:eastAsia="Times New Roman" w:hAnsi="Times New Roman" w:cs="Times New Roman"/>
          <w:sz w:val="24"/>
          <w:szCs w:val="24"/>
        </w:rPr>
        <w:t xml:space="preserve">Ишидейского сельского поселения  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E7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E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E7C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Ишидейского сельского поселения на 2018-2022 гг.»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4E7C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4E7C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ИШИДЕЙСКОГО СЕЛЬСКОГО ПОСЕЛЕНИЯ НА 2018-2022 ГГ.» ЗА СЧЕТ ВСЕХ ИСТОЧНИКОВ ФИНАНСИРОВАНИЯ </w:t>
      </w:r>
    </w:p>
    <w:p w:rsidR="00254E7C" w:rsidRPr="00254E7C" w:rsidRDefault="00254E7C" w:rsidP="00254E7C"/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3E6B92" w:rsidRPr="00B16960" w:rsidTr="00EB78DD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3E6B92" w:rsidRPr="00B16960" w:rsidTr="00EB78DD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E6B92" w:rsidRPr="00B16960" w:rsidTr="00EB78DD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5255,7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36543,53</w:t>
            </w:r>
          </w:p>
        </w:tc>
      </w:tr>
      <w:tr w:rsidR="003E6B92" w:rsidRPr="00B16960" w:rsidTr="00EB78DD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4925,9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22,83</w:t>
            </w:r>
          </w:p>
        </w:tc>
      </w:tr>
      <w:tr w:rsidR="003E6B92" w:rsidRPr="00B16960" w:rsidTr="00EB78DD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5569,7</w:t>
            </w:r>
          </w:p>
        </w:tc>
      </w:tr>
      <w:tr w:rsidR="003E6B92" w:rsidRPr="00B16960" w:rsidTr="00EB78DD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3E6B92" w:rsidRPr="00B16960" w:rsidTr="00EB78DD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3867,5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3703,2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19375,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E6B92" w:rsidRPr="00B16960" w:rsidTr="00EB78DD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18821,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2664,0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2499,5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12789,5</w:t>
            </w:r>
          </w:p>
        </w:tc>
      </w:tr>
      <w:tr w:rsidR="003E6B92" w:rsidRPr="00B16960" w:rsidTr="00EB78DD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Ишидейского сельского поселения и Администрации 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12235,9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3E6B92" w:rsidRPr="00B16960" w:rsidTr="00EB78DD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3E6B92" w:rsidRPr="00B16960" w:rsidTr="00EB78DD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3E6B92" w:rsidRPr="00B16960" w:rsidTr="00EB78DD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3E6B92" w:rsidRPr="00B16960" w:rsidTr="00EB78DD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3E6B92" w:rsidRPr="00B16960" w:rsidTr="00EB78DD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B92" w:rsidRPr="00B16960" w:rsidRDefault="003E6B92" w:rsidP="00EB78DD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B92" w:rsidRPr="00B16960" w:rsidRDefault="003E6B92" w:rsidP="00EB78DD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3E6B92" w:rsidRPr="00B16960" w:rsidTr="00EB78DD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B92" w:rsidRPr="00B16960" w:rsidRDefault="003E6B92" w:rsidP="00EB78DD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B92" w:rsidRPr="00B16960" w:rsidRDefault="003E6B92" w:rsidP="00EB78DD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3E6B92" w:rsidRPr="00B16960" w:rsidTr="00EB78DD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E6B92" w:rsidRPr="00B16960" w:rsidTr="00EB78DD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E6B92" w:rsidRPr="00B16960" w:rsidTr="00EB78DD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E6B92" w:rsidRPr="00B16960" w:rsidTr="00EB78DD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3211,0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3E6B92" w:rsidRPr="00B16960" w:rsidTr="00EB78DD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1278,8</w:t>
            </w:r>
          </w:p>
        </w:tc>
      </w:tr>
      <w:tr w:rsidR="003E6B92" w:rsidRPr="00B16960" w:rsidTr="00EB78DD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782,2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3E6B92" w:rsidRPr="00B16960" w:rsidTr="00EB78DD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3E6B92" w:rsidRPr="00B16960" w:rsidTr="00EB78DD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3E6B92" w:rsidRPr="00B16960" w:rsidTr="00EB78DD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3E6B92" w:rsidRPr="00B16960" w:rsidTr="00EB78DD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3E6B92" w:rsidRPr="00B16960" w:rsidTr="00EB78DD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3E6B92" w:rsidRPr="00B16960" w:rsidTr="00EB78DD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3E6B92" w:rsidRPr="00B16960" w:rsidTr="00EB78DD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gram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п.Ишидей  </w:t>
            </w:r>
            <w:proofErr w:type="spell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13134,01</w:t>
            </w:r>
          </w:p>
        </w:tc>
      </w:tr>
      <w:tr w:rsidR="003E6B92" w:rsidRPr="00B16960" w:rsidTr="00EB78DD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8229,81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4904,2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gram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п.Ишидей  </w:t>
            </w:r>
            <w:proofErr w:type="spell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8278,71</w:t>
            </w:r>
          </w:p>
        </w:tc>
      </w:tr>
      <w:tr w:rsidR="003E6B92" w:rsidRPr="00B16960" w:rsidTr="00EB78DD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8078,71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3E6B92" w:rsidRPr="00B16960" w:rsidTr="00EB78DD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3E6B92" w:rsidRPr="00B16960" w:rsidTr="00EB78DD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gram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п.Ишидей  </w:t>
            </w:r>
            <w:proofErr w:type="spell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3E6B92" w:rsidRPr="00B16960" w:rsidTr="00EB78DD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3E6B92" w:rsidRPr="00B16960" w:rsidTr="00EB78DD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B16960" w:rsidTr="00EB78DD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3E6B92" w:rsidRPr="00B16960" w:rsidTr="00EB78DD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B92" w:rsidRPr="00254E7C" w:rsidTr="00EB78DD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3E6B92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B16960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B92" w:rsidRPr="00254E7C" w:rsidRDefault="003E6B92" w:rsidP="00E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C1FD3" w:rsidRDefault="009C1FD3" w:rsidP="000911F7">
      <w:pPr>
        <w:spacing w:after="0" w:line="240" w:lineRule="auto"/>
      </w:pPr>
    </w:p>
    <w:sectPr w:rsidR="009C1FD3" w:rsidSect="0022285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E"/>
    <w:rsid w:val="00067289"/>
    <w:rsid w:val="00074B29"/>
    <w:rsid w:val="00084500"/>
    <w:rsid w:val="00090A79"/>
    <w:rsid w:val="000911F7"/>
    <w:rsid w:val="00095116"/>
    <w:rsid w:val="000B5381"/>
    <w:rsid w:val="00165B86"/>
    <w:rsid w:val="001853B7"/>
    <w:rsid w:val="00222851"/>
    <w:rsid w:val="00252195"/>
    <w:rsid w:val="00254E7C"/>
    <w:rsid w:val="00262067"/>
    <w:rsid w:val="002721BF"/>
    <w:rsid w:val="003033DB"/>
    <w:rsid w:val="003475E9"/>
    <w:rsid w:val="003B3A59"/>
    <w:rsid w:val="003E6B92"/>
    <w:rsid w:val="004362A3"/>
    <w:rsid w:val="00441325"/>
    <w:rsid w:val="00445C34"/>
    <w:rsid w:val="00482313"/>
    <w:rsid w:val="00643E34"/>
    <w:rsid w:val="006C4E53"/>
    <w:rsid w:val="006D589C"/>
    <w:rsid w:val="006E16DE"/>
    <w:rsid w:val="00752994"/>
    <w:rsid w:val="0075598C"/>
    <w:rsid w:val="00775E77"/>
    <w:rsid w:val="00777A24"/>
    <w:rsid w:val="007903C8"/>
    <w:rsid w:val="00850E4C"/>
    <w:rsid w:val="00853361"/>
    <w:rsid w:val="00876750"/>
    <w:rsid w:val="008C289C"/>
    <w:rsid w:val="008F08E4"/>
    <w:rsid w:val="00927A0F"/>
    <w:rsid w:val="00970FA1"/>
    <w:rsid w:val="00996438"/>
    <w:rsid w:val="00997D6D"/>
    <w:rsid w:val="009B764B"/>
    <w:rsid w:val="009C1FD3"/>
    <w:rsid w:val="00A114E0"/>
    <w:rsid w:val="00A13395"/>
    <w:rsid w:val="00A52CE6"/>
    <w:rsid w:val="00A9051D"/>
    <w:rsid w:val="00A93344"/>
    <w:rsid w:val="00B16960"/>
    <w:rsid w:val="00B23774"/>
    <w:rsid w:val="00B268FF"/>
    <w:rsid w:val="00B35220"/>
    <w:rsid w:val="00B50B55"/>
    <w:rsid w:val="00B63D00"/>
    <w:rsid w:val="00B96C98"/>
    <w:rsid w:val="00C144EF"/>
    <w:rsid w:val="00C208C2"/>
    <w:rsid w:val="00C33AE6"/>
    <w:rsid w:val="00C61D95"/>
    <w:rsid w:val="00CB469C"/>
    <w:rsid w:val="00CD7233"/>
    <w:rsid w:val="00D968EF"/>
    <w:rsid w:val="00DB1851"/>
    <w:rsid w:val="00E35956"/>
    <w:rsid w:val="00E673F0"/>
    <w:rsid w:val="00E72664"/>
    <w:rsid w:val="00EB1EE8"/>
    <w:rsid w:val="00F71D7E"/>
    <w:rsid w:val="00F81D25"/>
    <w:rsid w:val="00F87F82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7B04-6ABC-46BB-9828-C5E8B1B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3F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E673F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7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777A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E673F0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E673F0"/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E673F0"/>
  </w:style>
  <w:style w:type="paragraph" w:customStyle="1" w:styleId="ConsPlusNormal">
    <w:name w:val="ConsPlusNormal"/>
    <w:link w:val="ConsPlusNormal0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Шапка (герб)"/>
    <w:basedOn w:val="a"/>
    <w:rsid w:val="00E673F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E673F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E673F0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7">
    <w:name w:val="Основной текст Знак"/>
    <w:basedOn w:val="a1"/>
    <w:link w:val="a0"/>
    <w:rsid w:val="00E673F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locked/>
    <w:rsid w:val="00E673F0"/>
    <w:rPr>
      <w:rFonts w:ascii="Calibri" w:eastAsia="Calibri" w:hAnsi="Calibri" w:cs="Times New Roman"/>
      <w:szCs w:val="20"/>
      <w:lang w:eastAsia="ru-RU"/>
    </w:rPr>
  </w:style>
  <w:style w:type="table" w:styleId="a8">
    <w:name w:val="Table Grid"/>
    <w:basedOn w:val="a2"/>
    <w:rsid w:val="00E673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673F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E673F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customStyle="1" w:styleId="13">
    <w:name w:val="Без интервала1"/>
    <w:link w:val="NoSpacingChar"/>
    <w:rsid w:val="00E673F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0">
    <w:name w:val="Сетка таблицы13"/>
    <w:rsid w:val="00E673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E673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E673F0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E673F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val="x-none" w:eastAsia="ru-RU"/>
    </w:rPr>
  </w:style>
  <w:style w:type="character" w:customStyle="1" w:styleId="Heading2">
    <w:name w:val="Heading #2_"/>
    <w:link w:val="Heading20"/>
    <w:locked/>
    <w:rsid w:val="00E673F0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E673F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val="x-none" w:eastAsia="ru-RU"/>
    </w:rPr>
  </w:style>
  <w:style w:type="character" w:customStyle="1" w:styleId="BodytextBold32">
    <w:name w:val="Body text + Bold32"/>
    <w:rsid w:val="00E673F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E673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E673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Normal (Web)"/>
    <w:basedOn w:val="a"/>
    <w:rsid w:val="00E673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E673F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lock Text"/>
    <w:basedOn w:val="a"/>
    <w:rsid w:val="00E673F0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E673F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E673F0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rsid w:val="00E673F0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673F0"/>
  </w:style>
  <w:style w:type="paragraph" w:styleId="af2">
    <w:name w:val="List Paragraph"/>
    <w:basedOn w:val="a"/>
    <w:uiPriority w:val="99"/>
    <w:qFormat/>
    <w:rsid w:val="00E67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6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2"/>
    <w:next w:val="a8"/>
    <w:uiPriority w:val="59"/>
    <w:rsid w:val="00E67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E67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E673F0"/>
  </w:style>
  <w:style w:type="table" w:customStyle="1" w:styleId="22">
    <w:name w:val="Сетка таблицы2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2"/>
    <w:next w:val="a8"/>
    <w:uiPriority w:val="59"/>
    <w:rsid w:val="00E67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8"/>
    <w:uiPriority w:val="59"/>
    <w:rsid w:val="00E67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unhideWhenUsed/>
    <w:rsid w:val="00E673F0"/>
    <w:rPr>
      <w:color w:val="800080"/>
      <w:u w:val="single"/>
    </w:rPr>
  </w:style>
  <w:style w:type="paragraph" w:customStyle="1" w:styleId="font5">
    <w:name w:val="font5"/>
    <w:basedOn w:val="a"/>
    <w:rsid w:val="00E6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673F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E673F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673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73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673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A90F-9F5E-4AB7-A0D7-46855C23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36</cp:revision>
  <cp:lastPrinted>2020-02-12T09:11:00Z</cp:lastPrinted>
  <dcterms:created xsi:type="dcterms:W3CDTF">2019-09-13T05:30:00Z</dcterms:created>
  <dcterms:modified xsi:type="dcterms:W3CDTF">2020-02-12T09:12:00Z</dcterms:modified>
</cp:coreProperties>
</file>