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83" w:rsidRPr="00ED39C4" w:rsidRDefault="00367A83" w:rsidP="0074157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>ОТЧЕТ</w:t>
      </w:r>
    </w:p>
    <w:p w:rsidR="00367A83" w:rsidRPr="00ED39C4" w:rsidRDefault="00FB1A44" w:rsidP="00FB1A4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>об исполнении мероприятий муниципальной программы Ишидейского сельского поселения</w:t>
      </w:r>
    </w:p>
    <w:p w:rsidR="00367A83" w:rsidRPr="00ED39C4" w:rsidRDefault="00F44A6E" w:rsidP="0074157B">
      <w:pPr>
        <w:pStyle w:val="ConsPlusNonforma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39C4">
        <w:rPr>
          <w:rFonts w:ascii="Times New Roman" w:hAnsi="Times New Roman" w:cs="Times New Roman"/>
          <w:b/>
          <w:i/>
          <w:sz w:val="28"/>
          <w:szCs w:val="28"/>
        </w:rPr>
        <w:t>«Социально-экономическое развитие территории сельского поселения» на 20</w:t>
      </w:r>
      <w:r w:rsidR="004A1A62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>-202</w:t>
      </w:r>
      <w:r w:rsidR="004A1A62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>гг</w:t>
      </w:r>
      <w:r w:rsidR="007F583F" w:rsidRPr="00ED39C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D3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A727E" w:rsidRPr="00ED39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67A83" w:rsidRPr="00ED39C4" w:rsidRDefault="00FB1A44" w:rsidP="007A727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39C4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44A6E" w:rsidRPr="00ED39C4">
        <w:rPr>
          <w:rFonts w:ascii="Times New Roman" w:hAnsi="Times New Roman" w:cs="Times New Roman"/>
          <w:sz w:val="28"/>
          <w:szCs w:val="28"/>
        </w:rPr>
        <w:t>на 01.01.20</w:t>
      </w:r>
      <w:r w:rsidR="00926DB0" w:rsidRPr="00ED39C4">
        <w:rPr>
          <w:rFonts w:ascii="Times New Roman" w:hAnsi="Times New Roman" w:cs="Times New Roman"/>
          <w:sz w:val="28"/>
          <w:szCs w:val="28"/>
        </w:rPr>
        <w:t>2</w:t>
      </w:r>
      <w:r w:rsidR="004A1A62">
        <w:rPr>
          <w:rFonts w:ascii="Times New Roman" w:hAnsi="Times New Roman" w:cs="Times New Roman"/>
          <w:sz w:val="28"/>
          <w:szCs w:val="28"/>
        </w:rPr>
        <w:t>1</w:t>
      </w:r>
      <w:r w:rsidR="00F44A6E" w:rsidRPr="00ED39C4">
        <w:rPr>
          <w:rFonts w:ascii="Times New Roman" w:hAnsi="Times New Roman" w:cs="Times New Roman"/>
          <w:sz w:val="28"/>
          <w:szCs w:val="28"/>
        </w:rPr>
        <w:t>г</w:t>
      </w:r>
    </w:p>
    <w:p w:rsidR="0074157B" w:rsidRPr="00ED39C4" w:rsidRDefault="0074157B" w:rsidP="007415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9" w:type="pct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4"/>
        <w:gridCol w:w="1345"/>
        <w:gridCol w:w="1176"/>
        <w:gridCol w:w="695"/>
        <w:gridCol w:w="717"/>
        <w:gridCol w:w="1406"/>
        <w:gridCol w:w="1516"/>
        <w:gridCol w:w="973"/>
        <w:gridCol w:w="711"/>
        <w:gridCol w:w="1288"/>
        <w:gridCol w:w="848"/>
        <w:gridCol w:w="848"/>
        <w:gridCol w:w="842"/>
        <w:gridCol w:w="1004"/>
        <w:gridCol w:w="845"/>
        <w:gridCol w:w="985"/>
      </w:tblGrid>
      <w:tr w:rsidR="00ED39C4" w:rsidRPr="00ED39C4" w:rsidTr="00C55C68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7A727E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п/п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437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Наименование </w:t>
            </w:r>
            <w:r w:rsidR="00437203" w:rsidRPr="00ED39C4">
              <w:rPr>
                <w:rFonts w:ascii="Times New Roman" w:hAnsi="Times New Roman" w:cs="Times New Roman"/>
                <w:sz w:val="18"/>
                <w:szCs w:val="20"/>
              </w:rPr>
              <w:t>муниципальной программы, подпрограммы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, основного мероприятия, мероприятия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Исполнитель, участники мероприятий</w:t>
            </w:r>
          </w:p>
        </w:tc>
        <w:tc>
          <w:tcPr>
            <w:tcW w:w="4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Плановый срок исполнения мероприятия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Источник финансирования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4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Объем финансирования, предусмотренный на 20</w:t>
            </w:r>
            <w:r w:rsidR="007F583F" w:rsidRPr="00ED39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4A1A6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год, тыс. руб.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Исполнено за отчетный период, тыс. руб.</w:t>
            </w: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Процент исполнения (</w:t>
            </w:r>
            <w:hyperlink w:anchor="Par2744" w:history="1">
              <w:r w:rsidRPr="00ED39C4">
                <w:rPr>
                  <w:rFonts w:ascii="Times New Roman" w:hAnsi="Times New Roman" w:cs="Times New Roman"/>
                  <w:sz w:val="18"/>
                  <w:szCs w:val="20"/>
                </w:rPr>
                <w:t>гр. 8</w:t>
              </w:r>
            </w:hyperlink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/ </w:t>
            </w:r>
            <w:hyperlink w:anchor="Par2743" w:history="1">
              <w:r w:rsidRPr="00ED39C4">
                <w:rPr>
                  <w:rFonts w:ascii="Times New Roman" w:hAnsi="Times New Roman" w:cs="Times New Roman"/>
                  <w:sz w:val="18"/>
                  <w:szCs w:val="20"/>
                </w:rPr>
                <w:t>гр. 7</w:t>
              </w:r>
            </w:hyperlink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x 100), %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Наименование показателя мероприятия, единица измерения (тип показателя (прогрессирующий, регрессирующий))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4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Плановое значение показателя мероприятия на 20</w:t>
            </w:r>
            <w:r w:rsidR="003E08B8" w:rsidRPr="00ED39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4A1A62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год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Фактическое значение показателя мероприятия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Обоснование причин отклонения (при наличии)</w:t>
            </w:r>
          </w:p>
        </w:tc>
        <w:tc>
          <w:tcPr>
            <w:tcW w:w="9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Готовность к проведению мероприятия</w:t>
            </w:r>
          </w:p>
        </w:tc>
      </w:tr>
      <w:tr w:rsidR="00ED39C4" w:rsidRPr="00ED39C4" w:rsidTr="00641379">
        <w:trPr>
          <w:trHeight w:val="276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Наличие порядка предоставления субсидии, проведения конкурса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A24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Распределение по </w:t>
            </w:r>
            <w:r w:rsidR="00A248B2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сельским поселениям 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(получателям субсидии)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Наличие соглашений о предоставлении субсидии / оказании работ, услуг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с (месяц)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по (месяц)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Par2743"/>
            <w:bookmarkEnd w:id="0"/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1" w:name="Par2744"/>
            <w:bookmarkEnd w:id="1"/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7A83" w:rsidRPr="00ED39C4" w:rsidRDefault="00367A83" w:rsidP="00741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16</w:t>
            </w:r>
          </w:p>
        </w:tc>
      </w:tr>
      <w:tr w:rsidR="00ED39C4" w:rsidRPr="00ED39C4" w:rsidTr="00641379">
        <w:tc>
          <w:tcPr>
            <w:tcW w:w="1387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4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Муниципальная программа Социально-экономическое развитие территории </w:t>
            </w:r>
            <w:r w:rsidR="00FB1A44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Ишидей</w:t>
            </w:r>
            <w:r w:rsidR="007F583F"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ского 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сельского поселения на 20</w:t>
            </w:r>
            <w:r w:rsidR="004A1A62">
              <w:rPr>
                <w:rFonts w:ascii="Times New Roman" w:hAnsi="Times New Roman" w:cs="Times New Roman"/>
                <w:b/>
                <w:sz w:val="18"/>
                <w:szCs w:val="20"/>
              </w:rPr>
              <w:t>18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-202</w:t>
            </w:r>
            <w:r w:rsidR="004A1A62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  <w:r w:rsidRPr="00ED39C4">
              <w:rPr>
                <w:rFonts w:ascii="Times New Roman" w:hAnsi="Times New Roman" w:cs="Times New Roman"/>
                <w:b/>
                <w:sz w:val="18"/>
                <w:szCs w:val="20"/>
              </w:rPr>
              <w:t>гг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7920,7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7833,8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98,9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7339,7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7252,8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98,9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206,2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206,2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AB0B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 –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E0F2E" w:rsidP="00ED5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387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 - при наличии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6C3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1</w:t>
            </w:r>
          </w:p>
          <w:p w:rsidR="00AB0BFF" w:rsidRPr="00ED39C4" w:rsidRDefault="007F583F" w:rsidP="004A1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Обеспечение деятельности главы </w:t>
            </w:r>
            <w:r w:rsidR="00FB1A44" w:rsidRPr="00ED39C4">
              <w:rPr>
                <w:rFonts w:ascii="Times New Roman" w:hAnsi="Times New Roman"/>
                <w:i/>
                <w:sz w:val="18"/>
                <w:szCs w:val="24"/>
              </w:rPr>
              <w:t>Ишидей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ского сельского поселения и администрации </w:t>
            </w:r>
            <w:r w:rsidR="00FB1A44" w:rsidRPr="00ED39C4">
              <w:rPr>
                <w:rFonts w:ascii="Times New Roman" w:hAnsi="Times New Roman"/>
                <w:i/>
                <w:sz w:val="18"/>
                <w:szCs w:val="24"/>
              </w:rPr>
              <w:t>Ишидей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>ского сельского поселения на 20</w:t>
            </w:r>
            <w:r w:rsidR="004A1A62">
              <w:rPr>
                <w:rFonts w:ascii="Times New Roman" w:hAnsi="Times New Roman"/>
                <w:i/>
                <w:sz w:val="18"/>
                <w:szCs w:val="24"/>
              </w:rPr>
              <w:t>18-2022</w:t>
            </w:r>
            <w:r w:rsidRPr="00ED39C4">
              <w:rPr>
                <w:rFonts w:ascii="Times New Roman" w:hAnsi="Times New Roman"/>
                <w:i/>
                <w:sz w:val="18"/>
                <w:szCs w:val="24"/>
              </w:rPr>
              <w:t xml:space="preserve"> 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5083,6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A1A62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5053,3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99,</w:t>
            </w:r>
            <w:r w:rsidR="004A1A62"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4948,8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4918,5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99,4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463270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FF41F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E96ACC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E96ACC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1.1.</w:t>
            </w:r>
          </w:p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деятельности главы </w:t>
            </w:r>
            <w:r w:rsidR="00FB1A44" w:rsidRPr="00ED39C4">
              <w:rPr>
                <w:rFonts w:ascii="Times New Roman" w:hAnsi="Times New Roman" w:cs="Times New Roman"/>
                <w:sz w:val="18"/>
                <w:szCs w:val="20"/>
              </w:rPr>
              <w:t>Ишидей</w:t>
            </w:r>
            <w:r w:rsidR="007F583F" w:rsidRPr="00ED39C4">
              <w:rPr>
                <w:rFonts w:ascii="Times New Roman" w:hAnsi="Times New Roman" w:cs="Times New Roman"/>
                <w:sz w:val="18"/>
                <w:szCs w:val="20"/>
              </w:rPr>
              <w:t>ского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сельского поселения и администрации </w:t>
            </w:r>
            <w:r w:rsidR="00FB1A44" w:rsidRPr="00ED39C4">
              <w:rPr>
                <w:rFonts w:ascii="Times New Roman" w:hAnsi="Times New Roman" w:cs="Times New Roman"/>
                <w:sz w:val="18"/>
                <w:szCs w:val="20"/>
              </w:rPr>
              <w:t>Ишидей</w:t>
            </w:r>
            <w:r w:rsidR="00E323B3" w:rsidRPr="00ED39C4">
              <w:rPr>
                <w:rFonts w:ascii="Times New Roman" w:hAnsi="Times New Roman" w:cs="Times New Roman"/>
                <w:sz w:val="18"/>
                <w:szCs w:val="20"/>
              </w:rPr>
              <w:t>ского сельского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3184,7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3176,4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Х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3049,9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3041,6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FF41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99,7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6B2BE7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FF41F7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96ACC" w:rsidRPr="00ED39C4" w:rsidRDefault="00E96ACC" w:rsidP="00E9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134,1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rPr>
          <w:trHeight w:val="349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1.2.</w:t>
            </w:r>
          </w:p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FF41F7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X</w:t>
            </w: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FF41F7"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E96ACC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1.3 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1.3.</w:t>
            </w:r>
          </w:p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96ACC">
        <w:trPr>
          <w:trHeight w:val="92"/>
        </w:trPr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B0BFF" w:rsidRPr="00ED39C4" w:rsidRDefault="00AB0BFF" w:rsidP="00AB0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1.4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1.4.</w:t>
            </w:r>
          </w:p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1734,0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1734,0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ED39C4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1734,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1734,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1.5.</w:t>
            </w:r>
          </w:p>
          <w:p w:rsidR="00235AFF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Ишидейского сельского поселения»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138,9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96AC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138,9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138,9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E96ACC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A343D" w:rsidRPr="00ED39C4" w:rsidRDefault="00FA343D" w:rsidP="00FA34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1.6.</w:t>
            </w:r>
          </w:p>
          <w:p w:rsidR="00364CAD" w:rsidRPr="00ED39C4" w:rsidRDefault="00E96ACC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E96ACC">
              <w:rPr>
                <w:rFonts w:ascii="Times New Roman" w:hAnsi="Times New Roman"/>
                <w:sz w:val="18"/>
                <w:szCs w:val="24"/>
              </w:rPr>
              <w:t>«Управление муниципальным долгом Ишидейского сельского поселения»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1B5D23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1B5D23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1B5D23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1B5D23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1B5D23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1B5D23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CAD" w:rsidRPr="00ED39C4" w:rsidRDefault="00364CAD" w:rsidP="00364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7F583F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2.</w:t>
            </w:r>
          </w:p>
          <w:p w:rsidR="00235AFF" w:rsidRPr="00ED39C4" w:rsidRDefault="00235AFF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«Повышение эффективности бюджетных расходов </w:t>
            </w:r>
            <w:r w:rsidR="00FB1A44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Ишидей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>ского сельского поселения на 2018-2022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гг.»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025F0B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816F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943C2C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мероприятие:</w:t>
            </w:r>
          </w:p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Информационные технологии в управлении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3,6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rPr>
          <w:trHeight w:val="20"/>
        </w:trPr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3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.</w:t>
            </w:r>
          </w:p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Обеспечение комплексных мер безопасности на террит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>ории сельского поселения на 2018-2022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гг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.1:</w:t>
            </w:r>
          </w:p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3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.2.</w:t>
            </w:r>
          </w:p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0,5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034C22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03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4</w:t>
            </w:r>
            <w:r w:rsidR="00235AFF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. 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Развитие инфраструктуры на территории </w:t>
            </w:r>
            <w:r w:rsidR="00FB1A44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Ишидей</w:t>
            </w:r>
            <w:r w:rsidR="005E579C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ского 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сельского поселения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2018-2022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гг.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951,0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899,6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1B5D23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711,0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1B5D23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659,6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1B5D23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94,6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1B5D23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1B5D23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025F0B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A816FC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16FC" w:rsidRPr="00ED39C4" w:rsidRDefault="00A816FC" w:rsidP="00A816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.1</w:t>
            </w:r>
            <w:r w:rsidR="005E579C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Ремонт и содержание автомобильных дорог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B5D23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544,8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493,4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90,6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5D23" w:rsidRPr="00ED39C4" w:rsidRDefault="001B5D23" w:rsidP="001B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025F0B" w:rsidRPr="00ED39C4">
              <w:rPr>
                <w:rFonts w:ascii="Times New Roman" w:hAnsi="Times New Roman" w:cs="Times New Roman"/>
                <w:sz w:val="18"/>
                <w:szCs w:val="20"/>
              </w:rPr>
              <w:t>.2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E579C" w:rsidRPr="00ED39C4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5E579C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3.3.</w:t>
            </w:r>
          </w:p>
          <w:p w:rsidR="00235AFF" w:rsidRPr="00ED39C4" w:rsidRDefault="00235AFF" w:rsidP="005E5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="005E579C" w:rsidRPr="00ED39C4">
              <w:rPr>
                <w:rFonts w:ascii="Times New Roman" w:hAnsi="Times New Roman"/>
                <w:sz w:val="18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303,2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AC3B76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AC3B76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103,2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5F0B" w:rsidRPr="00ED39C4" w:rsidRDefault="00025F0B" w:rsidP="00025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200,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200,0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AC3B76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4.3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4.3.</w:t>
            </w: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«Проведение оценки объектов муниципальной собственности»</w:t>
            </w: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54181B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54181B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54181B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54181B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1B5D2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="00AC3B76">
              <w:rPr>
                <w:rFonts w:ascii="Times New Roman" w:hAnsi="Times New Roman" w:cs="Times New Roman"/>
                <w:sz w:val="18"/>
                <w:szCs w:val="20"/>
              </w:rPr>
              <w:t>.4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</w:t>
            </w:r>
            <w:r w:rsidR="00E323B3"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 3.4.</w:t>
            </w:r>
          </w:p>
          <w:p w:rsidR="00235AFF" w:rsidRPr="00ED39C4" w:rsidRDefault="00E323B3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Организация водоснабжения населения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AC3B76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</w:t>
            </w:r>
            <w:r w:rsidR="00725CF0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200,</w:t>
            </w:r>
            <w:r w:rsidR="00725CF0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9D4F8A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5CF0" w:rsidRPr="00ED39C4" w:rsidRDefault="00725CF0" w:rsidP="00725C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5851D0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4.5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4.5.</w:t>
            </w:r>
          </w:p>
          <w:p w:rsidR="00AC3B76" w:rsidRP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5851D0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63,0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63,0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5851D0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5851D0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5851D0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A1056F">
        <w:tc>
          <w:tcPr>
            <w:tcW w:w="12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4.6</w:t>
            </w:r>
          </w:p>
        </w:tc>
        <w:tc>
          <w:tcPr>
            <w:tcW w:w="1261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4.6</w:t>
            </w: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 xml:space="preserve">. </w:t>
            </w:r>
          </w:p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AC3B76">
              <w:rPr>
                <w:rFonts w:ascii="Times New Roman" w:hAnsi="Times New Roman" w:cs="Times New Roman"/>
                <w:sz w:val="18"/>
                <w:szCs w:val="20"/>
              </w:rPr>
              <w:t>«Восстановление мемориальных сооружений и объектов, увековечивающих память погибших при защите Отечества.»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A1056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A1056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A1056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40,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A1056F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C3B76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5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Подпрограмма 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>5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. </w:t>
            </w:r>
          </w:p>
          <w:p w:rsidR="00235AFF" w:rsidRPr="00ED39C4" w:rsidRDefault="00235AFF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Обеспечение комплексного пространственного территориального развития </w:t>
            </w:r>
            <w:r w:rsidR="00FB1A44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Ишидей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ского </w:t>
            </w: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сельского поселения</w:t>
            </w:r>
            <w:r w:rsidR="00AC3B76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2018-2022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9D4F8A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76" w:rsidRPr="00ED39C4" w:rsidRDefault="00AC3B76" w:rsidP="00AC3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9D4F8A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943C2C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4.1.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4.1: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Проведение топографических, геодезических, картографических кадастровых работ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24,8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C3B76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10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4.2.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4.2.</w:t>
            </w:r>
          </w:p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 xml:space="preserve">Обеспечение градостроительной и землеустроительной деятельности на территории сельского поселения </w:t>
            </w:r>
          </w:p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D4F8A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C2C" w:rsidRPr="00ED39C4" w:rsidRDefault="00943C2C" w:rsidP="00943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Подпрограмма 6.</w:t>
            </w:r>
          </w:p>
          <w:p w:rsidR="00235AFF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Развитие</w:t>
            </w:r>
            <w:r w:rsidR="00235AFF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культуры и спорта на территории сельского поселения</w:t>
            </w: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2018-2022</w:t>
            </w:r>
            <w:r w:rsidR="00E323B3" w:rsidRPr="00ED39C4">
              <w:rPr>
                <w:rFonts w:ascii="Times New Roman" w:hAnsi="Times New Roman" w:cs="Times New Roman"/>
                <w:i/>
                <w:sz w:val="18"/>
                <w:szCs w:val="20"/>
              </w:rPr>
              <w:t>гг.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1857,2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1852,0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1857,2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1852,0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4F8A" w:rsidRPr="00ED39C4" w:rsidRDefault="009D4F8A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8D3B5E">
        <w:trPr>
          <w:trHeight w:val="318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0.0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6.1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6.1</w:t>
            </w:r>
          </w:p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1837,2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9D4F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1832,0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A54C1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1837,2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1832,0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99,7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4C14" w:rsidRPr="00ED39C4" w:rsidRDefault="00A54C14" w:rsidP="00A5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ED39C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</w:t>
            </w:r>
            <w:r w:rsidR="00235AFF" w:rsidRPr="00ED39C4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6.2</w:t>
            </w:r>
          </w:p>
        </w:tc>
        <w:tc>
          <w:tcPr>
            <w:tcW w:w="12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Основное мероприятие 6.2</w:t>
            </w:r>
          </w:p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/>
                <w:sz w:val="18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Всего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A54C1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D39C4"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A54C14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D39C4"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МБ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D39C4"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A54C14" w:rsidP="00ED3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  <w:r w:rsidR="00ED39C4"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РБ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ОБ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2535F" w:rsidRPr="00ED39C4" w:rsidRDefault="00C2535F" w:rsidP="00C253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641379"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ФБ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ED39C4" w:rsidRPr="00ED39C4" w:rsidTr="002F79FE">
        <w:trPr>
          <w:trHeight w:val="126"/>
        </w:trPr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6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ИИ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D39C4">
              <w:rPr>
                <w:rFonts w:ascii="Times New Roman" w:hAnsi="Times New Roman" w:cs="Times New Roman"/>
                <w:sz w:val="18"/>
                <w:szCs w:val="20"/>
              </w:rPr>
              <w:t>0,0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35AFF" w:rsidRPr="00ED39C4" w:rsidRDefault="00235AFF" w:rsidP="002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E1911" w:rsidRPr="00ED39C4" w:rsidRDefault="00DE1911" w:rsidP="000349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E1911" w:rsidRPr="00ED39C4" w:rsidSect="0026075B">
          <w:pgSz w:w="16838" w:h="11905" w:orient="landscape"/>
          <w:pgMar w:top="1134" w:right="851" w:bottom="567" w:left="851" w:header="720" w:footer="720" w:gutter="0"/>
          <w:cols w:space="720"/>
          <w:noEndnote/>
        </w:sectPr>
      </w:pPr>
      <w:bookmarkStart w:id="2" w:name="_GoBack"/>
      <w:bookmarkEnd w:id="2"/>
    </w:p>
    <w:p w:rsidR="00852A11" w:rsidRPr="00ED39C4" w:rsidRDefault="00852A11" w:rsidP="00F44A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3063"/>
      <w:bookmarkStart w:id="4" w:name="Par3843"/>
      <w:bookmarkEnd w:id="3"/>
      <w:bookmarkEnd w:id="4"/>
    </w:p>
    <w:sectPr w:rsidR="00852A11" w:rsidRPr="00ED39C4" w:rsidSect="00F44A6E">
      <w:pgSz w:w="11905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5F0B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120A"/>
    <w:rsid w:val="0004157F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B64"/>
    <w:rsid w:val="000741E7"/>
    <w:rsid w:val="00074238"/>
    <w:rsid w:val="00074DE0"/>
    <w:rsid w:val="00075DEF"/>
    <w:rsid w:val="0007620A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A79D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0EB5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46D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1FF"/>
    <w:rsid w:val="00110214"/>
    <w:rsid w:val="0011058A"/>
    <w:rsid w:val="00111739"/>
    <w:rsid w:val="00115FD2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3A9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39D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5D23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C0E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5AFF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5006B"/>
    <w:rsid w:val="002501A9"/>
    <w:rsid w:val="00250595"/>
    <w:rsid w:val="00250703"/>
    <w:rsid w:val="00250A09"/>
    <w:rsid w:val="00250A10"/>
    <w:rsid w:val="0025193D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552"/>
    <w:rsid w:val="0026685E"/>
    <w:rsid w:val="002676C3"/>
    <w:rsid w:val="00267729"/>
    <w:rsid w:val="00267D7B"/>
    <w:rsid w:val="002704C9"/>
    <w:rsid w:val="00270DD5"/>
    <w:rsid w:val="002717BE"/>
    <w:rsid w:val="00272124"/>
    <w:rsid w:val="00272554"/>
    <w:rsid w:val="0027315C"/>
    <w:rsid w:val="00274640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26ED"/>
    <w:rsid w:val="002B4219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8D3"/>
    <w:rsid w:val="002E3B58"/>
    <w:rsid w:val="002E5C3B"/>
    <w:rsid w:val="002E6E9C"/>
    <w:rsid w:val="002E7D00"/>
    <w:rsid w:val="002F0190"/>
    <w:rsid w:val="002F01E8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7746"/>
    <w:rsid w:val="002F79FE"/>
    <w:rsid w:val="002F7D17"/>
    <w:rsid w:val="003006D0"/>
    <w:rsid w:val="00300C04"/>
    <w:rsid w:val="00300DDB"/>
    <w:rsid w:val="0030102C"/>
    <w:rsid w:val="003014F2"/>
    <w:rsid w:val="003025B5"/>
    <w:rsid w:val="00302B08"/>
    <w:rsid w:val="00304F51"/>
    <w:rsid w:val="003054E4"/>
    <w:rsid w:val="003059C3"/>
    <w:rsid w:val="00306241"/>
    <w:rsid w:val="003065E1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5E2"/>
    <w:rsid w:val="00362A9A"/>
    <w:rsid w:val="00362AF3"/>
    <w:rsid w:val="00363325"/>
    <w:rsid w:val="0036359B"/>
    <w:rsid w:val="003636EA"/>
    <w:rsid w:val="00363B56"/>
    <w:rsid w:val="00364CAD"/>
    <w:rsid w:val="00365603"/>
    <w:rsid w:val="00366158"/>
    <w:rsid w:val="0036659D"/>
    <w:rsid w:val="00366A97"/>
    <w:rsid w:val="00366F39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3283"/>
    <w:rsid w:val="003A3E67"/>
    <w:rsid w:val="003A3F98"/>
    <w:rsid w:val="003A51D7"/>
    <w:rsid w:val="003A5AC1"/>
    <w:rsid w:val="003A5E43"/>
    <w:rsid w:val="003A6DEB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62E"/>
    <w:rsid w:val="003D49A1"/>
    <w:rsid w:val="003D5682"/>
    <w:rsid w:val="003D579B"/>
    <w:rsid w:val="003D58AF"/>
    <w:rsid w:val="003D5EA8"/>
    <w:rsid w:val="003D7128"/>
    <w:rsid w:val="003E08B8"/>
    <w:rsid w:val="003E09AD"/>
    <w:rsid w:val="003E1A95"/>
    <w:rsid w:val="003E1AF9"/>
    <w:rsid w:val="003E1FF2"/>
    <w:rsid w:val="003E2DB6"/>
    <w:rsid w:val="003E335F"/>
    <w:rsid w:val="003E3B79"/>
    <w:rsid w:val="003E4074"/>
    <w:rsid w:val="003E5954"/>
    <w:rsid w:val="003E6833"/>
    <w:rsid w:val="003E773F"/>
    <w:rsid w:val="003E7B0C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1A5"/>
    <w:rsid w:val="0040034C"/>
    <w:rsid w:val="00400375"/>
    <w:rsid w:val="00400ED7"/>
    <w:rsid w:val="004019F9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0DCB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270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BF3"/>
    <w:rsid w:val="00495F83"/>
    <w:rsid w:val="00496B75"/>
    <w:rsid w:val="00496D96"/>
    <w:rsid w:val="00496E85"/>
    <w:rsid w:val="00497833"/>
    <w:rsid w:val="00497AC1"/>
    <w:rsid w:val="004A12CF"/>
    <w:rsid w:val="004A1A62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382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FD8"/>
    <w:rsid w:val="00573463"/>
    <w:rsid w:val="005737DD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5DE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579C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94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4CA"/>
    <w:rsid w:val="00612627"/>
    <w:rsid w:val="006127C3"/>
    <w:rsid w:val="00613B27"/>
    <w:rsid w:val="0061510D"/>
    <w:rsid w:val="0061513F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379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A7E8C"/>
    <w:rsid w:val="006B07DE"/>
    <w:rsid w:val="006B08EF"/>
    <w:rsid w:val="006B0970"/>
    <w:rsid w:val="006B1184"/>
    <w:rsid w:val="006B1965"/>
    <w:rsid w:val="006B22AE"/>
    <w:rsid w:val="006B2746"/>
    <w:rsid w:val="006B2BE7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3DDC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2F75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21CE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2BFC"/>
    <w:rsid w:val="007141D9"/>
    <w:rsid w:val="00714586"/>
    <w:rsid w:val="00714D1B"/>
    <w:rsid w:val="007152CF"/>
    <w:rsid w:val="00715812"/>
    <w:rsid w:val="00715892"/>
    <w:rsid w:val="00715928"/>
    <w:rsid w:val="00715BC2"/>
    <w:rsid w:val="00716786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5CF0"/>
    <w:rsid w:val="0072640D"/>
    <w:rsid w:val="00726919"/>
    <w:rsid w:val="007271B3"/>
    <w:rsid w:val="0072743E"/>
    <w:rsid w:val="00730A55"/>
    <w:rsid w:val="00730BE3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CA5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A89"/>
    <w:rsid w:val="00743D60"/>
    <w:rsid w:val="00744046"/>
    <w:rsid w:val="00744DA7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75C"/>
    <w:rsid w:val="00780A7C"/>
    <w:rsid w:val="00780CE6"/>
    <w:rsid w:val="00781BBC"/>
    <w:rsid w:val="00782625"/>
    <w:rsid w:val="007835E9"/>
    <w:rsid w:val="00783C18"/>
    <w:rsid w:val="00784529"/>
    <w:rsid w:val="00784FEF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3D87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58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446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1997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850"/>
    <w:rsid w:val="008838A0"/>
    <w:rsid w:val="008839C4"/>
    <w:rsid w:val="0088416B"/>
    <w:rsid w:val="00884858"/>
    <w:rsid w:val="008856FC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EB8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3B5E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26DB0"/>
    <w:rsid w:val="00930102"/>
    <w:rsid w:val="00930576"/>
    <w:rsid w:val="00930D12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DE1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1429"/>
    <w:rsid w:val="00942095"/>
    <w:rsid w:val="00942725"/>
    <w:rsid w:val="00943C2C"/>
    <w:rsid w:val="00943D8F"/>
    <w:rsid w:val="0094414B"/>
    <w:rsid w:val="00944506"/>
    <w:rsid w:val="00945067"/>
    <w:rsid w:val="00945324"/>
    <w:rsid w:val="00946422"/>
    <w:rsid w:val="00946C55"/>
    <w:rsid w:val="00950EF6"/>
    <w:rsid w:val="00951904"/>
    <w:rsid w:val="00953BAF"/>
    <w:rsid w:val="00953C20"/>
    <w:rsid w:val="00953F72"/>
    <w:rsid w:val="009543FB"/>
    <w:rsid w:val="0095523D"/>
    <w:rsid w:val="009556A7"/>
    <w:rsid w:val="009556B0"/>
    <w:rsid w:val="009564DC"/>
    <w:rsid w:val="0095668A"/>
    <w:rsid w:val="009601CA"/>
    <w:rsid w:val="00960C5F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2E69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4098"/>
    <w:rsid w:val="009852DA"/>
    <w:rsid w:val="00985589"/>
    <w:rsid w:val="00986DAD"/>
    <w:rsid w:val="009871EC"/>
    <w:rsid w:val="00987340"/>
    <w:rsid w:val="0098768F"/>
    <w:rsid w:val="00987776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1E1A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B79FF"/>
    <w:rsid w:val="009B7A48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4F8A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3E7"/>
    <w:rsid w:val="009E7942"/>
    <w:rsid w:val="009F03D6"/>
    <w:rsid w:val="009F118B"/>
    <w:rsid w:val="009F2684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6B17"/>
    <w:rsid w:val="00A0758C"/>
    <w:rsid w:val="00A07D37"/>
    <w:rsid w:val="00A07F63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5D1D"/>
    <w:rsid w:val="00A4641E"/>
    <w:rsid w:val="00A512D9"/>
    <w:rsid w:val="00A5169F"/>
    <w:rsid w:val="00A51838"/>
    <w:rsid w:val="00A51A1B"/>
    <w:rsid w:val="00A51DBD"/>
    <w:rsid w:val="00A5206C"/>
    <w:rsid w:val="00A52F58"/>
    <w:rsid w:val="00A5355F"/>
    <w:rsid w:val="00A54340"/>
    <w:rsid w:val="00A54C14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3EA0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BD1"/>
    <w:rsid w:val="00A7241B"/>
    <w:rsid w:val="00A72E37"/>
    <w:rsid w:val="00A745CE"/>
    <w:rsid w:val="00A7470A"/>
    <w:rsid w:val="00A74A4B"/>
    <w:rsid w:val="00A75158"/>
    <w:rsid w:val="00A75296"/>
    <w:rsid w:val="00A756BE"/>
    <w:rsid w:val="00A75E9A"/>
    <w:rsid w:val="00A76815"/>
    <w:rsid w:val="00A76C1F"/>
    <w:rsid w:val="00A80441"/>
    <w:rsid w:val="00A807AA"/>
    <w:rsid w:val="00A814A2"/>
    <w:rsid w:val="00A816FC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BFF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B76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D38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0966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18E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4EA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6F84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2BBB"/>
    <w:rsid w:val="00BE3AD9"/>
    <w:rsid w:val="00BE3C30"/>
    <w:rsid w:val="00BE3C92"/>
    <w:rsid w:val="00BE447F"/>
    <w:rsid w:val="00BE4B51"/>
    <w:rsid w:val="00BE4CFA"/>
    <w:rsid w:val="00BE4DF1"/>
    <w:rsid w:val="00BE567A"/>
    <w:rsid w:val="00BE63D2"/>
    <w:rsid w:val="00BE6CEA"/>
    <w:rsid w:val="00BE7521"/>
    <w:rsid w:val="00BF1062"/>
    <w:rsid w:val="00BF13E0"/>
    <w:rsid w:val="00BF1828"/>
    <w:rsid w:val="00BF2852"/>
    <w:rsid w:val="00BF28AF"/>
    <w:rsid w:val="00BF38CA"/>
    <w:rsid w:val="00BF4313"/>
    <w:rsid w:val="00BF4929"/>
    <w:rsid w:val="00BF4C5E"/>
    <w:rsid w:val="00BF4D90"/>
    <w:rsid w:val="00BF74F2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535F"/>
    <w:rsid w:val="00C26557"/>
    <w:rsid w:val="00C26DE7"/>
    <w:rsid w:val="00C270A3"/>
    <w:rsid w:val="00C272F2"/>
    <w:rsid w:val="00C27FEC"/>
    <w:rsid w:val="00C303C5"/>
    <w:rsid w:val="00C3047B"/>
    <w:rsid w:val="00C30636"/>
    <w:rsid w:val="00C30A95"/>
    <w:rsid w:val="00C30FC9"/>
    <w:rsid w:val="00C338F1"/>
    <w:rsid w:val="00C33933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39BB"/>
    <w:rsid w:val="00C54F5A"/>
    <w:rsid w:val="00C55308"/>
    <w:rsid w:val="00C55C6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C6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A9B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AAC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FC7"/>
    <w:rsid w:val="00D607A8"/>
    <w:rsid w:val="00D6101C"/>
    <w:rsid w:val="00D6132A"/>
    <w:rsid w:val="00D62477"/>
    <w:rsid w:val="00D626F1"/>
    <w:rsid w:val="00D62AA0"/>
    <w:rsid w:val="00D63E2F"/>
    <w:rsid w:val="00D64089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E9"/>
    <w:rsid w:val="00D833A4"/>
    <w:rsid w:val="00D83A54"/>
    <w:rsid w:val="00D8420A"/>
    <w:rsid w:val="00D847DD"/>
    <w:rsid w:val="00D84B55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C2D"/>
    <w:rsid w:val="00E3018C"/>
    <w:rsid w:val="00E30575"/>
    <w:rsid w:val="00E31B76"/>
    <w:rsid w:val="00E321C1"/>
    <w:rsid w:val="00E323B3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1DB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25D3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C05"/>
    <w:rsid w:val="00E93E0D"/>
    <w:rsid w:val="00E946F9"/>
    <w:rsid w:val="00E949AC"/>
    <w:rsid w:val="00E94D9D"/>
    <w:rsid w:val="00E9559B"/>
    <w:rsid w:val="00E961EA"/>
    <w:rsid w:val="00E96ACC"/>
    <w:rsid w:val="00E96AE7"/>
    <w:rsid w:val="00E97048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037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39C4"/>
    <w:rsid w:val="00ED4373"/>
    <w:rsid w:val="00ED441A"/>
    <w:rsid w:val="00ED44F6"/>
    <w:rsid w:val="00ED4C9C"/>
    <w:rsid w:val="00ED5044"/>
    <w:rsid w:val="00ED5506"/>
    <w:rsid w:val="00ED5FFE"/>
    <w:rsid w:val="00ED6264"/>
    <w:rsid w:val="00ED630D"/>
    <w:rsid w:val="00ED682A"/>
    <w:rsid w:val="00ED6915"/>
    <w:rsid w:val="00EE3805"/>
    <w:rsid w:val="00EE3BAD"/>
    <w:rsid w:val="00EE481E"/>
    <w:rsid w:val="00EE484C"/>
    <w:rsid w:val="00EE48C5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C29"/>
    <w:rsid w:val="00F23327"/>
    <w:rsid w:val="00F233D0"/>
    <w:rsid w:val="00F23469"/>
    <w:rsid w:val="00F23A74"/>
    <w:rsid w:val="00F23A8D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EFF"/>
    <w:rsid w:val="00F36F9B"/>
    <w:rsid w:val="00F37205"/>
    <w:rsid w:val="00F40FC3"/>
    <w:rsid w:val="00F4286E"/>
    <w:rsid w:val="00F42EB5"/>
    <w:rsid w:val="00F43F94"/>
    <w:rsid w:val="00F44A6E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6F96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B0E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22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43D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1A44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0F2E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78F"/>
    <w:rsid w:val="00FE6CD4"/>
    <w:rsid w:val="00FE78C2"/>
    <w:rsid w:val="00FE7AAD"/>
    <w:rsid w:val="00FF05D0"/>
    <w:rsid w:val="00FF3556"/>
    <w:rsid w:val="00FF3E90"/>
    <w:rsid w:val="00FF3F9F"/>
    <w:rsid w:val="00FF41F7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C0A7"/>
  <w15:docId w15:val="{97031E2F-9E5C-421E-B5F8-8180DEEA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3">
    <w:name w:val="Шапка (герб)"/>
    <w:basedOn w:val="a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E87C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2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25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0BE1-C497-442C-ACEB-E8A00BE2F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2010</TotalTime>
  <Pages>1</Pages>
  <Words>1171</Words>
  <Characters>6677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>Microsoft</Company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102</cp:revision>
  <cp:lastPrinted>2019-04-16T01:18:00Z</cp:lastPrinted>
  <dcterms:created xsi:type="dcterms:W3CDTF">2015-12-04T02:38:00Z</dcterms:created>
  <dcterms:modified xsi:type="dcterms:W3CDTF">2022-06-08T07:07:00Z</dcterms:modified>
</cp:coreProperties>
</file>