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86" w:rsidRPr="00C33CEF" w:rsidRDefault="00EE5186" w:rsidP="00EE518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5186" w:rsidRPr="00C33CEF" w:rsidRDefault="00EE5186" w:rsidP="00EE518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3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публичного обсуждения</w:t>
      </w:r>
    </w:p>
    <w:p w:rsidR="00EE5186" w:rsidRPr="00C33CEF" w:rsidRDefault="00EE5186" w:rsidP="00EE518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3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муниципальной Программы «Социально-экономическое развитие территории Ишидейского сельского поселения на 2024-2028гг» (далее – проект программы)</w:t>
      </w:r>
    </w:p>
    <w:p w:rsidR="00EE5186" w:rsidRPr="00C33CEF" w:rsidRDefault="00EE5186" w:rsidP="00EE518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5186" w:rsidRPr="00C33CEF" w:rsidRDefault="00EE5186" w:rsidP="00EE51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3C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муниципальной Программы </w:t>
      </w:r>
      <w:r w:rsidRPr="00C33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Ишидейского сельского поселения на 2024-2028гг»</w:t>
      </w:r>
      <w:r w:rsidRPr="00C33C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Ишидейского сельского поселения </w:t>
      </w: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33CEF">
          <w:rPr>
            <w:rFonts w:ascii="Times New Roman" w:eastAsia="Calibri" w:hAnsi="Times New Roman" w:cs="Times New Roman"/>
            <w:sz w:val="28"/>
            <w:szCs w:val="28"/>
            <w:u w:val="single"/>
          </w:rPr>
          <w:t>законом</w:t>
        </w:r>
      </w:hyperlink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Ишидейского сельского поселения от 31 декабря 2015 года №32 «</w:t>
      </w:r>
      <w:r w:rsidRPr="00C33CEF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26.09.2017г №31/а, от 14.11.2018г №37, от 08.05.2019г №16),</w:t>
      </w: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статьёй 24 Устава Ишидейского муниципального образования</w:t>
      </w:r>
    </w:p>
    <w:p w:rsidR="00EE5186" w:rsidRPr="00C33CEF" w:rsidRDefault="00EE5186" w:rsidP="00EE5186">
      <w:pPr>
        <w:spacing w:after="0" w:line="276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В целях публичного обсуждения </w:t>
      </w:r>
      <w:r w:rsidRPr="00C33C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муниципальной Программы «</w:t>
      </w:r>
      <w:r w:rsidRPr="00C33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Ишидейского сельского поселения на 2024-2028годы»</w:t>
      </w: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администрации Ишидейского сельского поселения в информационно-телекоммуникационной сети «Интернет» по адресу: </w:t>
      </w:r>
      <w:hyperlink r:id="rId5" w:history="1">
        <w:r w:rsidR="00257707" w:rsidRPr="00C33C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http://ishedey.mo38.ru</w:t>
        </w:r>
      </w:hyperlink>
      <w:r w:rsidR="00257707" w:rsidRPr="00C33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в разделе «Правовые основы» вкладка «Проекты». </w:t>
      </w:r>
    </w:p>
    <w:p w:rsidR="00EE5186" w:rsidRPr="00C33CEF" w:rsidRDefault="00EE5186" w:rsidP="00EE5186">
      <w:pPr>
        <w:spacing w:after="0" w:line="276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CEF">
        <w:rPr>
          <w:rFonts w:ascii="Times New Roman" w:eastAsia="Calibri" w:hAnsi="Times New Roman" w:cs="Times New Roman"/>
          <w:sz w:val="28"/>
          <w:szCs w:val="28"/>
        </w:rPr>
        <w:t>Публичное обсуждение проводится в период с 09 октября по 12 октября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социально-экономического развития территории Ишидейского сельского поселения на 2024-2028 годы). Предложения по итогам рассмотрения проекта муниципальной Программы «</w:t>
      </w:r>
      <w:r w:rsidRPr="00C33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Ишидейского сельского поселения на 2024-2028годы»</w:t>
      </w: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 должны быть направлены в администрацию Ишидейского сельс</w:t>
      </w:r>
      <w:r w:rsidR="00257707" w:rsidRPr="00C33CEF">
        <w:rPr>
          <w:rFonts w:ascii="Times New Roman" w:eastAsia="Calibri" w:hAnsi="Times New Roman" w:cs="Times New Roman"/>
          <w:sz w:val="28"/>
          <w:szCs w:val="28"/>
        </w:rPr>
        <w:t>кого поселения по адресу: 665228</w:t>
      </w:r>
      <w:r w:rsidRPr="00C33CEF">
        <w:rPr>
          <w:rFonts w:ascii="Times New Roman" w:eastAsia="Calibri" w:hAnsi="Times New Roman" w:cs="Times New Roman"/>
          <w:sz w:val="28"/>
          <w:szCs w:val="28"/>
        </w:rPr>
        <w:t>, Иркут</w:t>
      </w:r>
      <w:r w:rsidR="00257707" w:rsidRPr="00C33CEF">
        <w:rPr>
          <w:rFonts w:ascii="Times New Roman" w:eastAsia="Calibri" w:hAnsi="Times New Roman" w:cs="Times New Roman"/>
          <w:sz w:val="28"/>
          <w:szCs w:val="28"/>
        </w:rPr>
        <w:t>ская область, Тулунский район, п. Ишидей</w:t>
      </w: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257707" w:rsidRPr="00C33CEF">
        <w:rPr>
          <w:rFonts w:ascii="Times New Roman" w:eastAsia="Calibri" w:hAnsi="Times New Roman" w:cs="Times New Roman"/>
          <w:sz w:val="28"/>
          <w:szCs w:val="28"/>
        </w:rPr>
        <w:t>Школьная д.37</w:t>
      </w:r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, в том числе электронным письмом на адрес электронной почты: </w:t>
      </w:r>
      <w:proofErr w:type="spellStart"/>
      <w:r w:rsidR="00257707" w:rsidRPr="00C33CEF">
        <w:rPr>
          <w:rFonts w:ascii="Times New Roman" w:eastAsia="Calibri" w:hAnsi="Times New Roman" w:cs="Times New Roman"/>
          <w:sz w:val="28"/>
          <w:szCs w:val="28"/>
          <w:lang w:val="en-US"/>
        </w:rPr>
        <w:t>ishidei</w:t>
      </w:r>
      <w:proofErr w:type="spellEnd"/>
      <w:r w:rsidR="00257707" w:rsidRPr="00C33CE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57707" w:rsidRPr="00C33CEF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257707" w:rsidRPr="00C33CEF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257707" w:rsidRPr="00C33CEF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257707" w:rsidRPr="00C33CE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57707" w:rsidRPr="00C33CE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33CEF">
        <w:rPr>
          <w:rFonts w:ascii="Times New Roman" w:eastAsia="Calibri" w:hAnsi="Times New Roman" w:cs="Times New Roman"/>
          <w:sz w:val="28"/>
          <w:szCs w:val="28"/>
        </w:rPr>
        <w:t xml:space="preserve">. Предложения граждан к проекту муниципальной программы должны соответствовать требованиям, предъявленным к обращениям граждан, установленным Федеральным законом от 2 мая 2006 </w:t>
      </w:r>
      <w:r w:rsidRPr="00C33CEF">
        <w:rPr>
          <w:rFonts w:ascii="Times New Roman" w:eastAsia="Calibri" w:hAnsi="Times New Roman" w:cs="Times New Roman"/>
          <w:sz w:val="28"/>
          <w:szCs w:val="28"/>
        </w:rPr>
        <w:lastRenderedPageBreak/>
        <w:t>года №59-ФЗ «О порядке рассмотрения обращений граждан Российской Федерации».:</w:t>
      </w:r>
    </w:p>
    <w:p w:rsidR="00EE5186" w:rsidRPr="00C33CEF" w:rsidRDefault="00EE5186" w:rsidP="00EE5186">
      <w:pPr>
        <w:spacing w:after="0" w:line="276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CEF">
        <w:rPr>
          <w:rFonts w:ascii="Times New Roman" w:eastAsia="Calibri" w:hAnsi="Times New Roman" w:cs="Times New Roman"/>
          <w:sz w:val="28"/>
          <w:szCs w:val="28"/>
        </w:rPr>
        <w:t>Поданные в период общественного обсуждения предложения рассматриваются Администрацией Ишидейского се</w:t>
      </w:r>
      <w:bookmarkStart w:id="0" w:name="_GoBack"/>
      <w:bookmarkEnd w:id="0"/>
      <w:r w:rsidRPr="00C33CEF">
        <w:rPr>
          <w:rFonts w:ascii="Times New Roman" w:eastAsia="Calibri" w:hAnsi="Times New Roman" w:cs="Times New Roman"/>
          <w:sz w:val="28"/>
          <w:szCs w:val="28"/>
        </w:rPr>
        <w:t>льского поселения с 13 октября по 17 октября 2023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C33C06" w:rsidRPr="00C33CEF" w:rsidRDefault="00C33C06"/>
    <w:sectPr w:rsidR="00C33C06" w:rsidRPr="00C3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6"/>
    <w:rsid w:val="000348B5"/>
    <w:rsid w:val="000B7087"/>
    <w:rsid w:val="001A33F9"/>
    <w:rsid w:val="00257707"/>
    <w:rsid w:val="0026201D"/>
    <w:rsid w:val="003425FD"/>
    <w:rsid w:val="00A310EE"/>
    <w:rsid w:val="00C33C06"/>
    <w:rsid w:val="00C33CEF"/>
    <w:rsid w:val="00DC2BFA"/>
    <w:rsid w:val="00ED5973"/>
    <w:rsid w:val="00E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C75B-D807-43BB-8478-ED46CE6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hedey.mo38.ru/law/proekty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Извещение о проведении публичного обсуждения</vt:lpstr>
      <vt:lpstr>проекта муниципальной Программы «Социально-экономическое развитие территории Иши</vt:lpstr>
      <vt:lpstr/>
      <vt:lpstr>В целях публичного обсуждения проект муниципальной Программы «Социально-экономич</vt:lpstr>
      <vt:lpstr>Публичное обсуждение проводится в период с 09 октября по 12 октября 2023 года с </vt:lpstr>
      <vt:lpstr>Поданные в период общественного обсуждения предложения рассматриваются Администр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2023-10-10T06:14:00Z</dcterms:created>
  <dcterms:modified xsi:type="dcterms:W3CDTF">2023-10-11T00:21:00Z</dcterms:modified>
</cp:coreProperties>
</file>