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spellStart"/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E83195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24</w:t>
      </w: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марта 2020г.                                                            № </w:t>
      </w:r>
      <w:r w:rsidR="00AA712C"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15</w:t>
      </w:r>
    </w:p>
    <w:p w:rsidR="004514B0" w:rsidRPr="00AA712C" w:rsidRDefault="004514B0" w:rsidP="004514B0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712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4514B0" w:rsidRPr="00AA712C" w:rsidRDefault="004514B0" w:rsidP="004514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4514B0" w:rsidRPr="00AA712C" w:rsidRDefault="004514B0" w:rsidP="004514B0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от 01.12.2017 г. № 43/1 (с изменениями от 27.12.2017г. №46, от 28.02.2018 г. № 5А, от 22.04.2018 г. 16А, от 06.06.2018г. № 18, от 13.06.2018 г. № 20, от 09.08.2018 г. № 23, от 27.08.2018 г. № 24, от 09.09.2018г. №26/1, от 26.10.2018г. №34, от 10.12.2018г. №45, от 24.12.2018г. №47, от 09.01.2019г. №3, от 25.02.2019г. №9, от 25.04.2019г. №15а, от 03.06.2019 №19, от 9.08.2019г. №23, от 09.09.2019 №33, от 31.10.2019г. №41, от 25.12.2019г. №52, от 10.01.2020г. №2а, от 27.01.2020г. №5а, от 07.02.2020г. №7а, от 10.03.2020г. №10,от 16.03.2020г. №12)</w:t>
      </w: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5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A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6" w:history="1">
        <w:r w:rsidRPr="00AA712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49-пг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AA7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4514B0" w:rsidRPr="00AA712C" w:rsidRDefault="004514B0" w:rsidP="004514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01.12.2017 г. № 43/1 (с изменениями от 27.122017г. №46, от 28.02.2018 г. № 5А, от 22.04.2018 г. 16А, от 06.06.2018г. № 18, от 13.06.2018 г. № 20, от 09.08.2018 г. № 23, от 27.08.2018 г. № 24, от 09.09.2018г. №26/1, 26.10.2018г. №34, 10.12.2018г. №45, от 24.12.2018г. №47, 09.01.2019г. №3, от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lastRenderedPageBreak/>
        <w:t>25.02.2019г. №9, 25.04.2019г. №15а, от 03.06.2019 №19</w:t>
      </w:r>
      <w:r w:rsidRPr="00AA712C">
        <w:rPr>
          <w:rFonts w:ascii="Calibri" w:eastAsia="Calibri" w:hAnsi="Calibri" w:cs="Times New Roman"/>
        </w:rPr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9.08.2019г. №23, от 09.09.2019 №33, от 31.10.2019г. №41,</w:t>
      </w:r>
      <w:r w:rsidRPr="00AA712C">
        <w:rPr>
          <w:rFonts w:ascii="Calibri" w:eastAsia="Calibri" w:hAnsi="Calibri" w:cs="Times New Roman"/>
        </w:rPr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25.12.2019г. №52, от 10.01.2020г. №2а, от 27.01.2020г. №5а, от 07.02.2020г. №7а,</w:t>
      </w:r>
      <w:r w:rsidRPr="00AA712C">
        <w:t xml:space="preserve">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от 10.03.2020г. №10,от 16.03.2020г. №12  (далее – Программа) следующие изменения:</w:t>
      </w:r>
    </w:p>
    <w:p w:rsidR="004514B0" w:rsidRPr="00AA712C" w:rsidRDefault="004514B0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sz w:val="28"/>
          <w:szCs w:val="28"/>
        </w:rPr>
        <w:t>1.1. Строку «Ресурсное обеспечение подпрограммы» паспорта Подпрограммы «Обеспечение деятельности главы сельского поселения и Администрации сельского поселения на 2018-2022гг.» изложить в следующей редакции: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6314"/>
      </w:tblGrid>
      <w:tr w:rsidR="004514B0" w:rsidRPr="00AA712C" w:rsidTr="004514B0">
        <w:trPr>
          <w:trHeight w:val="15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B0" w:rsidRPr="00AA712C" w:rsidRDefault="004514B0" w:rsidP="004514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за счет средств бюджета Ишидейского сельского поселения 19</w:t>
            </w:r>
            <w:r w:rsidR="00665969">
              <w:rPr>
                <w:rFonts w:ascii="Times New Roman" w:eastAsia="Calibri" w:hAnsi="Times New Roman" w:cs="Times New Roman"/>
                <w:sz w:val="28"/>
                <w:szCs w:val="28"/>
              </w:rPr>
              <w:t>513,3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–3736,82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4367,2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 w:rsidR="006659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4005,8</w:t>
            </w:r>
            <w:r w:rsidRPr="00AA7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–3700,3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–3703,2 тыс. руб.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Ишидейского сельского поселения составляет 18</w:t>
            </w:r>
            <w:r w:rsidR="00665969">
              <w:rPr>
                <w:rFonts w:ascii="Times New Roman" w:eastAsia="Calibri" w:hAnsi="Times New Roman" w:cs="Times New Roman"/>
                <w:sz w:val="28"/>
                <w:szCs w:val="28"/>
              </w:rPr>
              <w:t>959,7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 тыс. руб., в том числе: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3682,02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4251,4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3</w:t>
            </w:r>
            <w:r w:rsidR="00665969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9,</w:t>
            </w:r>
            <w:r w:rsidR="0066596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3573,4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3573,4 тыс. руб.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0,7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550,1 тыс. руб., в том числе: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54,1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125,6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4514B0" w:rsidRPr="00AA712C" w:rsidRDefault="004514B0" w:rsidP="004514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AA712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</w:tbl>
    <w:p w:rsidR="004514B0" w:rsidRPr="00AA712C" w:rsidRDefault="004514B0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69" w:rsidRDefault="00665969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69" w:rsidRDefault="00665969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969" w:rsidRPr="00AA712C" w:rsidRDefault="00665969" w:rsidP="006659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 w:rsidRPr="00665969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на территории Ишидейского сельского поселения 2018-2022гг.»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5269" w:type="pct"/>
        <w:tblInd w:w="-57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6447"/>
      </w:tblGrid>
      <w:tr w:rsidR="00665969" w:rsidRPr="00665969" w:rsidTr="00665969">
        <w:trPr>
          <w:trHeight w:val="454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969" w:rsidRPr="00665969" w:rsidRDefault="00665969" w:rsidP="0066596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41EF9">
              <w:rPr>
                <w:rFonts w:ascii="Times New Roman" w:eastAsia="Calibri" w:hAnsi="Times New Roman" w:cs="Times New Roman"/>
                <w:sz w:val="28"/>
                <w:szCs w:val="28"/>
              </w:rPr>
              <w:t>3999,3</w:t>
            </w: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816,8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882,4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C41EF9">
              <w:rPr>
                <w:rFonts w:ascii="Times New Roman" w:eastAsia="Calibri" w:hAnsi="Times New Roman" w:cs="Times New Roman"/>
                <w:sz w:val="28"/>
                <w:szCs w:val="28"/>
              </w:rPr>
              <w:t>1034,9</w:t>
            </w: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728,3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536,9 тыс. руб.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C41EF9">
              <w:rPr>
                <w:rFonts w:ascii="Times New Roman" w:eastAsia="Calibri" w:hAnsi="Times New Roman" w:cs="Times New Roman"/>
                <w:sz w:val="28"/>
                <w:szCs w:val="28"/>
              </w:rPr>
              <w:t>3456,4</w:t>
            </w: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773,9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782,4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C41EF9">
              <w:rPr>
                <w:rFonts w:ascii="Times New Roman" w:eastAsia="Calibri" w:hAnsi="Times New Roman" w:cs="Times New Roman"/>
                <w:sz w:val="28"/>
                <w:szCs w:val="28"/>
              </w:rPr>
              <w:t>834,9</w:t>
            </w: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528,3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536,9 тыс. руб.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8319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42,9 тыс. руб., в том числе: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42,9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100,0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200,0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200,0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665969" w:rsidRPr="00665969" w:rsidRDefault="00665969" w:rsidP="0066596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66596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665969" w:rsidRDefault="00665969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sz w:val="28"/>
          <w:szCs w:val="28"/>
        </w:rPr>
        <w:t>1.3. Строку «Ресурсное обеспечение подпрограммы» паспорта Подпрограммы «Развитие сферы культуры и спорта на территории сельского поселения на 2018-2022 гг.»» изложить в следующей редакции:</w:t>
      </w:r>
    </w:p>
    <w:tbl>
      <w:tblPr>
        <w:tblW w:w="530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6446"/>
      </w:tblGrid>
      <w:tr w:rsidR="004514B0" w:rsidRPr="00AA712C" w:rsidTr="004514B0">
        <w:trPr>
          <w:trHeight w:val="314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B0" w:rsidRPr="00AA712C" w:rsidRDefault="004514B0" w:rsidP="004514B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13</w:t>
            </w:r>
            <w:r w:rsidR="00E83195">
              <w:rPr>
                <w:rFonts w:ascii="Times New Roman" w:eastAsia="Calibri" w:hAnsi="Times New Roman" w:cs="Times New Roman"/>
                <w:sz w:val="28"/>
                <w:szCs w:val="28"/>
              </w:rPr>
              <w:t>271,61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–2191,61тыс.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год –7147,5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E83195">
              <w:rPr>
                <w:rFonts w:ascii="Times New Roman" w:eastAsia="Calibri" w:hAnsi="Times New Roman" w:cs="Times New Roman"/>
                <w:sz w:val="28"/>
                <w:szCs w:val="28"/>
              </w:rPr>
              <w:t>1767,4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–1199,6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–965,5 тыс. руб.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E83195">
              <w:rPr>
                <w:rFonts w:ascii="Times New Roman" w:eastAsia="Calibri" w:hAnsi="Times New Roman" w:cs="Times New Roman"/>
                <w:sz w:val="28"/>
                <w:szCs w:val="28"/>
              </w:rPr>
              <w:t>8367,41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–2191,61тыс.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–2443,3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E83195">
              <w:rPr>
                <w:rFonts w:ascii="Times New Roman" w:eastAsia="Calibri" w:hAnsi="Times New Roman" w:cs="Times New Roman"/>
                <w:sz w:val="28"/>
                <w:szCs w:val="28"/>
              </w:rPr>
              <w:t>1767,4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–1199,6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–765,5 тыс. руб.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4904,2 тыс. руб., в том числе: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4704,2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200,0 тыс. руб.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4514B0" w:rsidRPr="00AA712C" w:rsidRDefault="004514B0" w:rsidP="004514B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AA712C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4514B0" w:rsidRPr="00AA712C" w:rsidRDefault="004514B0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712C">
        <w:rPr>
          <w:rFonts w:ascii="Times New Roman" w:eastAsia="Times New Roman" w:hAnsi="Times New Roman" w:cs="Times New Roman"/>
          <w:sz w:val="28"/>
          <w:szCs w:val="28"/>
        </w:rPr>
        <w:t>1.3. Приложение № 3, 4 к муниципальной программе изложить в новой редакции (прилагаются).</w:t>
      </w:r>
    </w:p>
    <w:p w:rsidR="004514B0" w:rsidRPr="00AA712C" w:rsidRDefault="004514B0" w:rsidP="004514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AA712C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4514B0" w:rsidRPr="00AA712C" w:rsidRDefault="004514B0" w:rsidP="004514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4514B0" w:rsidRPr="00AA712C" w:rsidRDefault="004514B0" w:rsidP="00451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                                                                      А. В. Бухарова</w:t>
      </w:r>
    </w:p>
    <w:p w:rsidR="004514B0" w:rsidRPr="00AA712C" w:rsidRDefault="004514B0" w:rsidP="004514B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A71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4514B0" w:rsidRPr="00AA712C" w:rsidRDefault="004514B0" w:rsidP="004514B0">
      <w:pPr>
        <w:spacing w:after="0" w:line="240" w:lineRule="auto"/>
        <w:jc w:val="both"/>
        <w:rPr>
          <w:rFonts w:ascii="Calibri" w:eastAsia="Calibri" w:hAnsi="Calibri" w:cs="Times New Roman"/>
        </w:rPr>
        <w:sectPr w:rsidR="004514B0" w:rsidRPr="00AA71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14B0" w:rsidRPr="00AA712C" w:rsidRDefault="004514B0" w:rsidP="00451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к постановлению администрации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>Ишидейского сельского поселения</w:t>
      </w:r>
    </w:p>
    <w:p w:rsidR="004514B0" w:rsidRPr="00AA712C" w:rsidRDefault="004514B0" w:rsidP="004514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t xml:space="preserve">«Об утверждении муниципальной программы 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«Социально-экономическое развитие </w:t>
      </w:r>
      <w:r w:rsidRPr="00AA712C">
        <w:rPr>
          <w:rFonts w:ascii="Times New Roman" w:eastAsia="Times New Roman" w:hAnsi="Times New Roman" w:cs="Times New Roman"/>
          <w:color w:val="000000"/>
          <w:lang w:eastAsia="ru-RU"/>
        </w:rPr>
        <w:br/>
        <w:t>территории Ишидейского сельского поселения на 2018-2022 гг.»</w:t>
      </w:r>
    </w:p>
    <w:p w:rsidR="004514B0" w:rsidRPr="00AA712C" w:rsidRDefault="004514B0" w:rsidP="00451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7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</w:t>
      </w:r>
      <w:r w:rsidRPr="00AA71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МУНИЦИПАЛЬНОЙ ПРОГРАММЫ «СОЦИАЛЬНО-ЭКОНОМИЧЕСКОЕ РАЗВИТИЕ ТЕРРИТОРИИ ИШИДЕЙСКОГО СЕЛЬСКОГО ПОСЕЛЕНИЯ НА 2018-2022 ГГ.» ЗА СЧЕТ СРЕДСТВ, ПРЕДУСМОТРЕННЫХ В БЮДЖЕТЕ ИШИДЕЙСКОГО СЕЛЬСКОГО ПОСЕЛЕНИЯ</w:t>
      </w: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4514B0" w:rsidRPr="00AA712C" w:rsidTr="004514B0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514B0" w:rsidRPr="00AA712C" w:rsidTr="004514B0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514B0" w:rsidRPr="00AA712C" w:rsidTr="004514B0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F0FC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5255,7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F0FC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37064,83</w:t>
            </w:r>
          </w:p>
        </w:tc>
      </w:tr>
      <w:tr w:rsidR="004514B0" w:rsidRPr="00AA712C" w:rsidTr="004514B0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F0FC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4925,9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F0FC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30944,13</w:t>
            </w:r>
          </w:p>
        </w:tc>
      </w:tr>
      <w:tr w:rsidR="004514B0" w:rsidRPr="00AA712C" w:rsidTr="004514B0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5569,7</w:t>
            </w:r>
          </w:p>
        </w:tc>
      </w:tr>
      <w:tr w:rsidR="004514B0" w:rsidRPr="00AA712C" w:rsidTr="004514B0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4514B0" w:rsidRPr="00AA712C" w:rsidTr="004514B0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5F0FC8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4005,8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3703,2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2B0546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19513,32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2B0546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3879,5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2B0546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18959,72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2B0546" w:rsidP="002B0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2499,5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12787,5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2B0546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12233,9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4514B0" w:rsidRPr="00AA712C" w:rsidTr="004514B0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4514B0" w:rsidRPr="00AA712C" w:rsidTr="004514B0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2B0546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1034,9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3999,3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3456,4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542,9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D85581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1278,8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782,2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4514B0" w:rsidRPr="00AA712C" w:rsidTr="004514B0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14176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14176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14176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14176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141769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14176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14176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4514B0" w:rsidRPr="00AA712C" w:rsidTr="00141769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14176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141769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13271,61</w:t>
            </w:r>
          </w:p>
        </w:tc>
      </w:tr>
      <w:tr w:rsidR="004514B0" w:rsidRPr="00AA712C" w:rsidTr="004514B0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8367,41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4904,2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8416,31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350A77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8216,31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4514B0" w:rsidRPr="00AA712C" w:rsidTr="004514B0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4514B0" w:rsidRPr="00AA712C" w:rsidTr="004514B0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4514B0" w:rsidRPr="00AA712C" w:rsidTr="004514B0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14B0" w:rsidRPr="00AA712C" w:rsidTr="004514B0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14B0" w:rsidRPr="00AA712C" w:rsidRDefault="004514B0" w:rsidP="0045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14B0" w:rsidRPr="00AA712C" w:rsidRDefault="004514B0" w:rsidP="004514B0">
      <w:pPr>
        <w:rPr>
          <w:rFonts w:ascii="Calibri" w:eastAsia="Calibri" w:hAnsi="Calibri" w:cs="Times New Roman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Ишидейского сельского поселения 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12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12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712C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Ишидейского сельского поселения на 2018-2022 гг.»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C">
        <w:rPr>
          <w:rFonts w:ascii="Times New Roman" w:eastAsia="Times New Roman" w:hAnsi="Times New Roman" w:cs="Times New Roman"/>
          <w:b/>
          <w:sz w:val="28"/>
          <w:szCs w:val="24"/>
        </w:rPr>
        <w:t xml:space="preserve">ПРОГНОЗНАЯ (СПРАВОЧНАЯ) ОЦЕНКА РЕСУРСНОГО ОБЕСПЕЧЕНИЯРЕАЛИЗАЦИИ </w:t>
      </w:r>
    </w:p>
    <w:p w:rsidR="004514B0" w:rsidRPr="00AA712C" w:rsidRDefault="004514B0" w:rsidP="00451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A712C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ИШИДЕЙСКОГО СЕЛЬСКОГО ПОСЕЛЕНИЯ НА 2018-2022 ГГ.» ЗА СЧЕТ ВСЕХ ИСТОЧНИКОВ ФИНАНСИРОВАНИЯ </w:t>
      </w:r>
    </w:p>
    <w:p w:rsidR="004514B0" w:rsidRPr="00AA712C" w:rsidRDefault="004514B0" w:rsidP="004514B0">
      <w:pPr>
        <w:rPr>
          <w:rFonts w:ascii="Calibri" w:eastAsia="Calibri" w:hAnsi="Calibri" w:cs="Times New Roman"/>
        </w:rPr>
      </w:pP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907727" w:rsidRPr="00AA712C" w:rsidTr="00A4255A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907727" w:rsidRPr="00AA712C" w:rsidTr="00A4255A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07727" w:rsidRPr="00AA712C" w:rsidTr="00A4255A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876C6E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07727"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5255,7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2B5449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  <w:r w:rsidR="00907727"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064,83</w:t>
            </w:r>
          </w:p>
        </w:tc>
      </w:tr>
      <w:tr w:rsidR="00907727" w:rsidRPr="00AA712C" w:rsidTr="00A4255A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4925,9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30944,13</w:t>
            </w:r>
          </w:p>
        </w:tc>
      </w:tr>
      <w:tr w:rsidR="00907727" w:rsidRPr="00AA712C" w:rsidTr="00A4255A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2B5449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07727"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2B5449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907727"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569,7</w:t>
            </w:r>
          </w:p>
        </w:tc>
      </w:tr>
      <w:tr w:rsidR="00907727" w:rsidRPr="00AA712C" w:rsidTr="00A4255A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907727" w:rsidRPr="00AA712C" w:rsidTr="00A4255A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4005,8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3703,2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19513,32</w:t>
            </w:r>
          </w:p>
        </w:tc>
      </w:tr>
      <w:tr w:rsidR="00907727" w:rsidRPr="00AA712C" w:rsidTr="00A4255A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3879,5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18959,72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2801,2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2499,5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12787,5</w:t>
            </w:r>
          </w:p>
        </w:tc>
      </w:tr>
      <w:tr w:rsidR="00907727" w:rsidRPr="00AA712C" w:rsidTr="00A4255A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Ишидейского сельского поселения и Администрации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12233,9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907727" w:rsidRPr="00AA712C" w:rsidTr="00A4255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907727" w:rsidRPr="00AA712C" w:rsidTr="00A4255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907727" w:rsidRPr="00AA712C" w:rsidTr="00A4255A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907727" w:rsidRPr="00AA712C" w:rsidTr="00A4255A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907727" w:rsidRPr="00AA712C" w:rsidTr="00A4255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727" w:rsidRPr="00AA712C" w:rsidRDefault="00907727" w:rsidP="00A4255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727" w:rsidRPr="00AA712C" w:rsidRDefault="00907727" w:rsidP="00A4255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907727" w:rsidRPr="00AA712C" w:rsidTr="00A4255A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727" w:rsidRPr="00AA712C" w:rsidRDefault="00907727" w:rsidP="00A4255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727" w:rsidRPr="00AA712C" w:rsidRDefault="00907727" w:rsidP="00A4255A">
            <w:pPr>
              <w:jc w:val="center"/>
              <w:rPr>
                <w:rFonts w:ascii="Calibri" w:eastAsia="Calibri" w:hAnsi="Calibri" w:cs="Times New Roman"/>
              </w:rPr>
            </w:pPr>
            <w:r w:rsidRPr="00AA7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907727" w:rsidRPr="00AA712C" w:rsidTr="00A4255A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07727" w:rsidRPr="00AA712C" w:rsidTr="00A4255A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07727" w:rsidRPr="00AA712C" w:rsidTr="00A4255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1034,9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3999,3</w:t>
            </w:r>
          </w:p>
        </w:tc>
      </w:tr>
      <w:tr w:rsidR="00907727" w:rsidRPr="00AA712C" w:rsidTr="00A4255A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834,9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3456,4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542,9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907727" w:rsidRPr="00AA712C" w:rsidTr="00A4255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1278,8</w:t>
            </w:r>
          </w:p>
        </w:tc>
      </w:tr>
      <w:tr w:rsidR="00907727" w:rsidRPr="00AA712C" w:rsidTr="00A4255A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782,2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07727" w:rsidRPr="00AA712C" w:rsidTr="00A4255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907727" w:rsidRPr="00AA712C" w:rsidTr="00A4255A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907727" w:rsidRPr="00AA712C" w:rsidTr="00A4255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907727" w:rsidRPr="00AA712C" w:rsidTr="00A4255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907727" w:rsidRPr="00AA712C" w:rsidTr="00A4255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907727" w:rsidRPr="00AA712C" w:rsidTr="00A4255A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1769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141769" w:rsidRPr="00AA712C" w:rsidTr="00A4255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141769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1769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1769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1769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712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1769" w:rsidRPr="00AA712C" w:rsidTr="00A4255A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8,6</w:t>
            </w:r>
            <w:bookmarkStart w:id="0" w:name="_GoBack"/>
            <w:bookmarkEnd w:id="0"/>
          </w:p>
        </w:tc>
      </w:tr>
      <w:tr w:rsidR="00141769" w:rsidRPr="00AA712C" w:rsidTr="00A4255A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141769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1769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1769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1769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769" w:rsidRPr="00AA712C" w:rsidRDefault="00141769" w:rsidP="00141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562509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07727"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562509" w:rsidP="0090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14271,61</w:t>
            </w:r>
          </w:p>
        </w:tc>
      </w:tr>
      <w:tr w:rsidR="00907727" w:rsidRPr="00AA712C" w:rsidTr="00A4255A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A4255A" w:rsidP="0056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  <w:r w:rsidR="00562509"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7,41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5904,2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A4255A"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876C6E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8386,31</w:t>
            </w:r>
          </w:p>
        </w:tc>
      </w:tr>
      <w:tr w:rsidR="00907727" w:rsidRPr="00AA712C" w:rsidTr="00A4255A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A4255A"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8216,31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907727" w:rsidRPr="00AA712C" w:rsidTr="00A4255A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907727" w:rsidRPr="00AA712C" w:rsidTr="00A4255A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412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907727" w:rsidRPr="00AA712C" w:rsidTr="00A4255A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907727" w:rsidRPr="00AA712C" w:rsidTr="00A4255A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907727" w:rsidRPr="00AA712C" w:rsidTr="00A4255A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07727" w:rsidRPr="00AA712C" w:rsidTr="00A4255A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727" w:rsidRPr="00AA712C" w:rsidRDefault="00907727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255A" w:rsidRPr="00AA712C" w:rsidTr="00A4255A">
        <w:trPr>
          <w:trHeight w:val="330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255A" w:rsidRPr="00AA712C" w:rsidRDefault="00A4255A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6.5.</w:t>
            </w:r>
          </w:p>
          <w:p w:rsidR="00A4255A" w:rsidRPr="00AA712C" w:rsidRDefault="00A4255A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1030,0</w:t>
            </w:r>
          </w:p>
        </w:tc>
      </w:tr>
      <w:tr w:rsidR="00A4255A" w:rsidRPr="00AA712C" w:rsidTr="00A4255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55A" w:rsidRPr="00AA712C" w:rsidRDefault="00A4255A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A4255A" w:rsidRPr="00AA712C" w:rsidTr="00A4255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55A" w:rsidRPr="00AA712C" w:rsidRDefault="00A4255A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255A" w:rsidRPr="00AA712C" w:rsidTr="00A4255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55A" w:rsidRPr="00AA712C" w:rsidRDefault="00A4255A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55A" w:rsidRPr="00AA712C" w:rsidRDefault="00A4255A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A4255A" w:rsidRPr="00AA712C" w:rsidTr="00A4255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55A" w:rsidRPr="00AA712C" w:rsidRDefault="00A4255A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4255A" w:rsidRPr="00AA712C" w:rsidRDefault="00A4255A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4255A" w:rsidRPr="004514B0" w:rsidTr="00A4255A">
        <w:trPr>
          <w:trHeight w:val="33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55A" w:rsidRPr="00AA712C" w:rsidRDefault="00A4255A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4255A" w:rsidRPr="00AA712C" w:rsidRDefault="00A4255A" w:rsidP="00A42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AA712C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55A" w:rsidRPr="00B93CC7" w:rsidRDefault="00A4255A" w:rsidP="00A425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1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514B0" w:rsidRPr="004514B0" w:rsidRDefault="004514B0" w:rsidP="004514B0">
      <w:pPr>
        <w:spacing w:after="0" w:line="240" w:lineRule="auto"/>
        <w:rPr>
          <w:rFonts w:ascii="Calibri" w:eastAsia="Calibri" w:hAnsi="Calibri" w:cs="Times New Roman"/>
        </w:rPr>
      </w:pPr>
    </w:p>
    <w:p w:rsidR="006B27F0" w:rsidRDefault="006B27F0"/>
    <w:sectPr w:rsidR="006B27F0" w:rsidSect="004514B0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B0"/>
    <w:rsid w:val="00141769"/>
    <w:rsid w:val="002B0546"/>
    <w:rsid w:val="002B5449"/>
    <w:rsid w:val="00350A77"/>
    <w:rsid w:val="004514B0"/>
    <w:rsid w:val="00562509"/>
    <w:rsid w:val="005F0FC8"/>
    <w:rsid w:val="00665969"/>
    <w:rsid w:val="006B27F0"/>
    <w:rsid w:val="00876C6E"/>
    <w:rsid w:val="00907727"/>
    <w:rsid w:val="00A4255A"/>
    <w:rsid w:val="00AA712C"/>
    <w:rsid w:val="00C41EF9"/>
    <w:rsid w:val="00D85581"/>
    <w:rsid w:val="00E83195"/>
    <w:rsid w:val="00F2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7BE8"/>
  <w15:chartTrackingRefBased/>
  <w15:docId w15:val="{DF96EC77-B3D4-49F2-BB11-93FAE482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69"/>
  </w:style>
  <w:style w:type="paragraph" w:styleId="1">
    <w:name w:val="heading 1"/>
    <w:basedOn w:val="a"/>
    <w:next w:val="a"/>
    <w:link w:val="10"/>
    <w:uiPriority w:val="9"/>
    <w:qFormat/>
    <w:rsid w:val="004514B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4514B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14B0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4514B0"/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paragraph" w:styleId="a4">
    <w:name w:val="Balloon Text"/>
    <w:basedOn w:val="a"/>
    <w:link w:val="a5"/>
    <w:uiPriority w:val="99"/>
    <w:semiHidden/>
    <w:unhideWhenUsed/>
    <w:rsid w:val="0045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4514B0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3"/>
    <w:uiPriority w:val="99"/>
    <w:semiHidden/>
    <w:rsid w:val="004514B0"/>
  </w:style>
  <w:style w:type="paragraph" w:customStyle="1" w:styleId="ConsPlusNormal">
    <w:name w:val="ConsPlusNormal"/>
    <w:link w:val="ConsPlusNormal0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514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Шапка (герб)"/>
    <w:basedOn w:val="a"/>
    <w:rsid w:val="004514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4514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4514B0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7">
    <w:name w:val="Основной текст Знак"/>
    <w:basedOn w:val="a1"/>
    <w:link w:val="a0"/>
    <w:rsid w:val="004514B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locked/>
    <w:rsid w:val="004514B0"/>
    <w:rPr>
      <w:rFonts w:ascii="Calibri" w:eastAsia="Calibri" w:hAnsi="Calibri" w:cs="Times New Roman"/>
      <w:szCs w:val="20"/>
      <w:lang w:eastAsia="ru-RU"/>
    </w:rPr>
  </w:style>
  <w:style w:type="table" w:styleId="a8">
    <w:name w:val="Table Grid"/>
    <w:basedOn w:val="a2"/>
    <w:rsid w:val="004514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4514B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a">
    <w:name w:val="Основной текст с отступом Знак"/>
    <w:basedOn w:val="a1"/>
    <w:link w:val="a9"/>
    <w:rsid w:val="004514B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customStyle="1" w:styleId="13">
    <w:name w:val="Без интервала1"/>
    <w:link w:val="NoSpacingChar"/>
    <w:rsid w:val="004514B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0">
    <w:name w:val="Сетка таблицы13"/>
    <w:rsid w:val="004514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4514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4514B0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4514B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val="x-none" w:eastAsia="ru-RU"/>
    </w:rPr>
  </w:style>
  <w:style w:type="character" w:customStyle="1" w:styleId="Heading2">
    <w:name w:val="Heading #2_"/>
    <w:link w:val="Heading20"/>
    <w:locked/>
    <w:rsid w:val="004514B0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4514B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val="x-none" w:eastAsia="ru-RU"/>
    </w:rPr>
  </w:style>
  <w:style w:type="character" w:customStyle="1" w:styleId="BodytextBold32">
    <w:name w:val="Body text + Bold32"/>
    <w:rsid w:val="004514B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4514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4514B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Normal (Web)"/>
    <w:basedOn w:val="a"/>
    <w:rsid w:val="004514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4514B0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4514B0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lock Text"/>
    <w:basedOn w:val="a"/>
    <w:rsid w:val="004514B0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4514B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514B0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rsid w:val="004514B0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4514B0"/>
  </w:style>
  <w:style w:type="paragraph" w:styleId="af2">
    <w:name w:val="List Paragraph"/>
    <w:basedOn w:val="a"/>
    <w:uiPriority w:val="99"/>
    <w:qFormat/>
    <w:rsid w:val="004514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45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2"/>
    <w:next w:val="a8"/>
    <w:uiPriority w:val="59"/>
    <w:rsid w:val="004514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8"/>
    <w:uiPriority w:val="59"/>
    <w:rsid w:val="004514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4514B0"/>
  </w:style>
  <w:style w:type="table" w:customStyle="1" w:styleId="22">
    <w:name w:val="Сетка таблицы2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8"/>
    <w:uiPriority w:val="59"/>
    <w:rsid w:val="004514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next w:val="a8"/>
    <w:uiPriority w:val="59"/>
    <w:rsid w:val="004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8"/>
    <w:uiPriority w:val="59"/>
    <w:rsid w:val="004514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FollowedHyperlink"/>
    <w:uiPriority w:val="99"/>
    <w:unhideWhenUsed/>
    <w:rsid w:val="004514B0"/>
    <w:rPr>
      <w:color w:val="800080"/>
      <w:u w:val="single"/>
    </w:rPr>
  </w:style>
  <w:style w:type="paragraph" w:customStyle="1" w:styleId="font5">
    <w:name w:val="font5"/>
    <w:basedOn w:val="a"/>
    <w:rsid w:val="0045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14B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4514B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514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514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514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514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4514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4514B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514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moskovskaya/oy-pravo/c6p.htm" TargetMode="Externa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20</Pages>
  <Words>3795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2020-03-27T02:42:00Z</cp:lastPrinted>
  <dcterms:created xsi:type="dcterms:W3CDTF">2020-03-26T10:25:00Z</dcterms:created>
  <dcterms:modified xsi:type="dcterms:W3CDTF">2020-07-23T02:45:00Z</dcterms:modified>
</cp:coreProperties>
</file>