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11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августа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2020г.                                                            № 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31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="00166258">
        <w:rPr>
          <w:rFonts w:ascii="Times New Roman" w:eastAsia="Times New Roman" w:hAnsi="Times New Roman" w:cs="Times New Roman"/>
          <w:b/>
          <w:i/>
          <w:sz w:val="28"/>
          <w:szCs w:val="28"/>
        </w:rPr>
        <w:t>, от 05.06.2020 г. №22</w:t>
      </w:r>
      <w:r w:rsidR="00257C16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30.06.2020г. №26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</w:t>
      </w:r>
      <w:r w:rsidR="00166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58" w:rsidRPr="0016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от 05.06.2020 г. №22</w:t>
      </w:r>
      <w:r w:rsidR="00257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C16" w:rsidRPr="00257C16">
        <w:rPr>
          <w:rFonts w:ascii="Times New Roman" w:eastAsia="Times New Roman" w:hAnsi="Times New Roman" w:cs="Times New Roman"/>
          <w:sz w:val="28"/>
          <w:szCs w:val="28"/>
        </w:rPr>
        <w:t>от 30.06.2020г. №26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 (далее – Программа) следующие изменения:</w:t>
      </w:r>
    </w:p>
    <w:p w:rsidR="00257C16" w:rsidRPr="00AA712C" w:rsidRDefault="004514B0" w:rsidP="0025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57C16" w:rsidRPr="00AA712C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257C16" w:rsidRPr="00665969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 территории Ишидейского сельского поселения 2018-2022гг.»</w:t>
      </w:r>
      <w:r w:rsidR="00257C16" w:rsidRPr="00AA712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49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447"/>
      </w:tblGrid>
      <w:tr w:rsidR="00257C16" w:rsidRPr="00665969" w:rsidTr="00257C16">
        <w:trPr>
          <w:trHeight w:val="454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C16" w:rsidRPr="00665969" w:rsidRDefault="00257C16" w:rsidP="00257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C276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,3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882,4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27668">
              <w:rPr>
                <w:rFonts w:ascii="Times New Roman" w:eastAsia="Calibri" w:hAnsi="Times New Roman" w:cs="Times New Roman"/>
                <w:sz w:val="28"/>
                <w:szCs w:val="28"/>
              </w:rPr>
              <w:t>1056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7C16" w:rsidRPr="00665969" w:rsidRDefault="00521C12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7</w:t>
            </w:r>
            <w:r w:rsidR="00257C16"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28,3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3456,4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773,9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782,4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1C12">
              <w:rPr>
                <w:rFonts w:ascii="Times New Roman" w:eastAsia="Calibri" w:hAnsi="Times New Roman" w:cs="Times New Roman"/>
                <w:sz w:val="28"/>
                <w:szCs w:val="28"/>
              </w:rPr>
              <w:t>754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528,3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21C12"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,9 тыс. руб., в том числе: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42,9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100,0 тыс. руб.;</w:t>
            </w:r>
          </w:p>
          <w:p w:rsidR="00257C16" w:rsidRPr="00665969" w:rsidRDefault="00521C12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302</w:t>
            </w:r>
            <w:r w:rsidR="00257C16"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200,0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257C16" w:rsidRPr="00665969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257C16" w:rsidRDefault="00257C16" w:rsidP="0025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комплексного пространственного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развития</w:t>
      </w:r>
      <w:r w:rsidRPr="00665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Ишидейского </w:t>
      </w:r>
      <w:r w:rsidRPr="00665969">
        <w:rPr>
          <w:rFonts w:ascii="Times New Roman" w:eastAsia="Times New Roman" w:hAnsi="Times New Roman" w:cs="Times New Roman"/>
          <w:sz w:val="28"/>
          <w:szCs w:val="28"/>
        </w:rPr>
        <w:t>сельского поселения 2018-2022гг.»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49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447"/>
      </w:tblGrid>
      <w:tr w:rsidR="00257C16" w:rsidRPr="00257C16" w:rsidTr="00257C16">
        <w:trPr>
          <w:trHeight w:val="454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C16" w:rsidRPr="00257C16" w:rsidRDefault="00257C16" w:rsidP="00257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70,3 тыс. руб., в том числе: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2019 год –26,6 тыс. руб.;</w:t>
            </w:r>
          </w:p>
          <w:p w:rsidR="00257C16" w:rsidRPr="00257C16" w:rsidRDefault="00521C12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–41</w:t>
            </w:r>
            <w:r w:rsidR="00257C16"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2021 год –10,0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2022 год –10,0 тыс. руб.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32,6 тыс. руб., в том числе: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2019 год –26,6 тыс. руб.;</w:t>
            </w:r>
          </w:p>
          <w:p w:rsidR="00257C16" w:rsidRPr="00257C16" w:rsidRDefault="00521C12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–41</w:t>
            </w:r>
            <w:r w:rsidR="00257C16"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,7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2021 год –10,0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2022 год –10,0 тыс. руб.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257C16" w:rsidRPr="00257C16" w:rsidRDefault="00257C16" w:rsidP="00257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257C1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F8544A" w:rsidRDefault="004514B0" w:rsidP="00166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16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</w:t>
      </w:r>
      <w:bookmarkStart w:id="0" w:name="_GoBack"/>
      <w:bookmarkEnd w:id="0"/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А. В. Бухарова</w:t>
      </w: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166258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166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30969,83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816EB" w:rsidP="0018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19538</w:t>
            </w:r>
            <w:r w:rsidR="002B0546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2B0546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166258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</w:t>
            </w:r>
            <w:r w:rsidR="002B0546"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</w:t>
            </w: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 w:rsidR="00396AA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</w:t>
            </w:r>
            <w:r w:rsidR="00D25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85,22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96AA9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E05EC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12952,4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EE05EC" w:rsidP="00EE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12398,8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2B0546"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C53D24"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</w:t>
            </w:r>
            <w:r w:rsidR="00C53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388</w:t>
            </w:r>
            <w:r w:rsidR="004514B0"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8D06E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1260</w:t>
            </w:r>
            <w:r w:rsidR="004514B0"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4514B0"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8D06E5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1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FB7D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FB7D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FB7D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FB7D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FB7D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FB7D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="004514B0"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FB7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D4A1A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13271,61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8416,31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FB7D68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70F9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30969,83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4016,2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A570F9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</w:t>
            </w:r>
            <w:r w:rsidR="00A570F9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570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19538,82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3889,9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18985,22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12952,4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12398,8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F8544A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C27668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C27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1056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4021</w:t>
            </w:r>
            <w:r w:rsidR="00F85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3376,4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1260,8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916F79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1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3D4A1A"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916F79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3D4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14271,61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8386,31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5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домов культуры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26116"/>
    <w:rsid w:val="00166258"/>
    <w:rsid w:val="001816EB"/>
    <w:rsid w:val="00245611"/>
    <w:rsid w:val="00257C16"/>
    <w:rsid w:val="002B0546"/>
    <w:rsid w:val="002B5449"/>
    <w:rsid w:val="00311BE7"/>
    <w:rsid w:val="00350A77"/>
    <w:rsid w:val="00396AA9"/>
    <w:rsid w:val="003D4A1A"/>
    <w:rsid w:val="004514B0"/>
    <w:rsid w:val="00521C12"/>
    <w:rsid w:val="005265FB"/>
    <w:rsid w:val="00562509"/>
    <w:rsid w:val="0059786B"/>
    <w:rsid w:val="005F04BB"/>
    <w:rsid w:val="005F0FC8"/>
    <w:rsid w:val="00665969"/>
    <w:rsid w:val="006B27F0"/>
    <w:rsid w:val="006E1510"/>
    <w:rsid w:val="00870B6D"/>
    <w:rsid w:val="00876C6E"/>
    <w:rsid w:val="008D06E5"/>
    <w:rsid w:val="00907727"/>
    <w:rsid w:val="00916F79"/>
    <w:rsid w:val="00961259"/>
    <w:rsid w:val="009A0471"/>
    <w:rsid w:val="00A4255A"/>
    <w:rsid w:val="00A570F9"/>
    <w:rsid w:val="00AA712C"/>
    <w:rsid w:val="00C27668"/>
    <w:rsid w:val="00C41EF9"/>
    <w:rsid w:val="00C53D24"/>
    <w:rsid w:val="00D25575"/>
    <w:rsid w:val="00D85581"/>
    <w:rsid w:val="00E83195"/>
    <w:rsid w:val="00EE05EC"/>
    <w:rsid w:val="00F2229E"/>
    <w:rsid w:val="00F8544A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39D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8A982-BE8F-437E-B894-2FB70FD9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2020-08-13T07:06:00Z</cp:lastPrinted>
  <dcterms:created xsi:type="dcterms:W3CDTF">2020-03-26T10:25:00Z</dcterms:created>
  <dcterms:modified xsi:type="dcterms:W3CDTF">2020-08-13T07:09:00Z</dcterms:modified>
</cp:coreProperties>
</file>