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71313B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A1924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4C38F8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</w:t>
      </w:r>
    </w:p>
    <w:p w:rsidR="00F71C71" w:rsidRPr="003850D2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3850D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3850D2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3850D2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DB548C" w:rsidRPr="003850D2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3850D2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3850D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3850D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385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3850D2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3850D2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3850D2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3850D2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3850D2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3850D2">
        <w:t xml:space="preserve"> </w:t>
      </w:r>
      <w:r w:rsidR="00CA1924" w:rsidRPr="003850D2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3850D2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3850D2">
        <w:t xml:space="preserve"> </w:t>
      </w:r>
      <w:r w:rsidR="00C77627" w:rsidRPr="003850D2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2F4504" w:rsidRPr="003850D2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35395" w:rsidRPr="003850D2" w:rsidRDefault="00F35395" w:rsidP="00F35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6157"/>
      </w:tblGrid>
      <w:tr w:rsidR="00F35395" w:rsidRPr="003850D2" w:rsidTr="00F353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35668,1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9591,6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7438,5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6259,8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6189,1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6189,1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32789,7 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8212,7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6995,0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5811,4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5735,3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6035,3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1938,2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1035,4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2025 год – 0,7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734,0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137,3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142,8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147,7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E41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2025 год – </w:t>
            </w:r>
            <w:r w:rsidR="00E41230">
              <w:rPr>
                <w:rFonts w:ascii="Times New Roman" w:eastAsia="Calibri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35395" w:rsidRPr="003850D2" w:rsidRDefault="00F35395" w:rsidP="00F35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«Обеспечение деятельности главы Ишидейского сельского поселения и администрации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F35395" w:rsidRPr="003850D2" w:rsidTr="00F3539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23763,9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5492,4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4583,8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4375,5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4656,1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E41230">
              <w:rPr>
                <w:rFonts w:ascii="Times New Roman" w:eastAsia="Times New Roman" w:hAnsi="Times New Roman" w:cs="Times New Roman"/>
                <w:sz w:val="28"/>
                <w:szCs w:val="28"/>
              </w:rPr>
              <w:t>23026,4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5354,4тыс.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4440,3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4227,1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4502,3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0,7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734,0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137,3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147,7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153,1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инфраструктуры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F35395" w:rsidRPr="003850D2" w:rsidTr="00F3539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4259,3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800,7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1086,2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3650,0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F928C1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4,8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697,6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727,6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780,0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609,3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200,0 тыс. руб.;</w:t>
            </w:r>
          </w:p>
          <w:p w:rsidR="00F35395" w:rsidRPr="003850D2" w:rsidRDefault="00113E87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103,1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F35395" w:rsidRPr="003850D2" w:rsidRDefault="00113E87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306,2</w:t>
            </w:r>
            <w:r w:rsidR="00F35395"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0,0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395" w:rsidRPr="003850D2" w:rsidRDefault="00113E87" w:rsidP="00F3539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F35395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35395" w:rsidRPr="003850D2">
        <w:rPr>
          <w:rFonts w:ascii="Times New Roman" w:eastAsia="Times New Roman" w:hAnsi="Times New Roman" w:cs="Times New Roman"/>
          <w:sz w:val="28"/>
          <w:szCs w:val="24"/>
        </w:rPr>
        <w:t>«О</w:t>
      </w:r>
      <w:r w:rsidR="00F35395" w:rsidRPr="003850D2">
        <w:rPr>
          <w:rFonts w:ascii="Times New Roman" w:eastAsia="Times New Roman" w:hAnsi="Times New Roman" w:cs="Times New Roman"/>
          <w:sz w:val="28"/>
          <w:szCs w:val="28"/>
        </w:rPr>
        <w:t>беспечение комплексного пространственного и территориального развития Ишидейского сельского поселения на 2021-2025 гг.</w:t>
      </w:r>
      <w:r w:rsidR="00F35395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F35395" w:rsidRPr="003850D2" w:rsidTr="00662DC9">
        <w:trPr>
          <w:trHeight w:val="1022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144,0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3850D2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E87" w:rsidRPr="0099217D" w:rsidRDefault="00113E87" w:rsidP="00113E87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99217D">
        <w:rPr>
          <w:rFonts w:ascii="Times New Roman" w:eastAsia="Times New Roman" w:hAnsi="Times New Roman" w:cs="Times New Roman"/>
          <w:sz w:val="28"/>
          <w:szCs w:val="24"/>
        </w:rPr>
        <w:t>«О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Ишидей</w:t>
      </w:r>
      <w:r w:rsidRPr="0099217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2021-2025 гг.</w:t>
      </w:r>
      <w:r w:rsidRPr="0099217D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99217D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113E87" w:rsidRPr="0099217D" w:rsidRDefault="00113E87" w:rsidP="00113E8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6125"/>
      </w:tblGrid>
      <w:tr w:rsidR="00113E87" w:rsidRPr="0099217D" w:rsidTr="00470216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E87" w:rsidRPr="0099217D" w:rsidRDefault="00113E87" w:rsidP="0047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Ишидей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140,5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13E87" w:rsidRPr="0099217D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13E87" w:rsidRPr="0099217D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113E87" w:rsidRPr="0099217D" w:rsidRDefault="00113E87" w:rsidP="00113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992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0,0 тыс. руб.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113E87" w:rsidRPr="0099217D" w:rsidRDefault="00113E87" w:rsidP="00470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9217D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113E87" w:rsidRDefault="00113E87" w:rsidP="00F353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2DC9" w:rsidRPr="003850D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3850D2">
        <w:rPr>
          <w:rFonts w:ascii="Times New Roman" w:eastAsia="Times New Roman" w:hAnsi="Times New Roman" w:cs="Times New Roman"/>
          <w:sz w:val="28"/>
          <w:szCs w:val="24"/>
        </w:rPr>
        <w:t>«Развитие сферы культуры и спорта на территории Ишидейского сельского поселения на 2021-2025 гг.</w:t>
      </w:r>
      <w:r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F35395" w:rsidRPr="003850D2" w:rsidTr="00F3539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6992,2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0752D2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321</w:t>
            </w:r>
            <w:r w:rsidR="00662DC9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1973,4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1076,1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5451,3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0752D2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216</w:t>
            </w:r>
            <w:r w:rsidR="00662DC9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9,4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1773,4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776,1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113E8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366,2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8"/>
              </w:rPr>
              <w:t>1334,7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834,7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200,0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районного бюджета составляет 206,2 тыс. руб., в том числе: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206,2 тыс. руб.;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662DC9" w:rsidRPr="003850D2" w:rsidRDefault="00662DC9" w:rsidP="0066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35395" w:rsidRPr="003850D2" w:rsidRDefault="00F35395" w:rsidP="00F353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5395" w:rsidRPr="003850D2" w:rsidRDefault="00662DC9" w:rsidP="00F35395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1.7</w:t>
      </w:r>
      <w:r w:rsidR="00F35395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F35395" w:rsidRPr="003850D2">
        <w:rPr>
          <w:rFonts w:ascii="Times New Roman" w:eastAsia="Times New Roman" w:hAnsi="Times New Roman" w:cs="Times New Roman"/>
          <w:sz w:val="28"/>
          <w:szCs w:val="24"/>
        </w:rPr>
        <w:t>«Энергосбережение и повышение энергетической эффективности на территории Ишидейского сельского поселения на 2021-2025 гг.</w:t>
      </w:r>
      <w:r w:rsidR="00F35395" w:rsidRPr="003850D2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r w:rsidR="00F35395" w:rsidRPr="003850D2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5"/>
        <w:gridCol w:w="6273"/>
      </w:tblGrid>
      <w:tr w:rsidR="00F35395" w:rsidRPr="003850D2" w:rsidTr="00F35395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 w:rsidR="00B573F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662DC9"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B573FA" w:rsidRPr="003850D2" w:rsidRDefault="00B573FA" w:rsidP="00B57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573FA" w:rsidRPr="003850D2" w:rsidRDefault="00B573FA" w:rsidP="00B57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,0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573FA" w:rsidRPr="003850D2" w:rsidRDefault="00B573FA" w:rsidP="00B57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573FA" w:rsidRPr="003850D2" w:rsidRDefault="00B573FA" w:rsidP="00B57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B573FA" w:rsidRPr="003850D2" w:rsidRDefault="00B573FA" w:rsidP="00B57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  <w:r w:rsidRPr="003850D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,0 </w:t>
            </w:r>
            <w:r w:rsidRPr="00385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0 тыс. руб.;</w:t>
            </w:r>
          </w:p>
          <w:p w:rsidR="00F35395" w:rsidRPr="003850D2" w:rsidRDefault="00F35395" w:rsidP="00F35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850D2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0 тыс. руб.</w:t>
            </w:r>
          </w:p>
        </w:tc>
      </w:tr>
    </w:tbl>
    <w:p w:rsidR="00FF357A" w:rsidRPr="003850D2" w:rsidRDefault="00662DC9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F3661" w:rsidRPr="00385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F357A" w:rsidRPr="003850D2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3850D2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3850D2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99217D" w:rsidRPr="003850D2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3850D2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Pr="003850D2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3850D2" w:rsidRDefault="00116690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99217D" w:rsidRPr="003850D2" w:rsidRDefault="00116690" w:rsidP="00116690">
      <w:r w:rsidRPr="003850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              А. В. Бухарова</w:t>
      </w:r>
      <w:r w:rsidR="0099217D" w:rsidRPr="003850D2">
        <w:br w:type="page"/>
      </w:r>
    </w:p>
    <w:p w:rsidR="0099217D" w:rsidRPr="003850D2" w:rsidRDefault="0099217D">
      <w:pPr>
        <w:sectPr w:rsidR="0099217D" w:rsidRPr="003850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GoBack"/>
      <w:bookmarkEnd w:id="2"/>
      <w:r w:rsidRPr="003850D2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3850D2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3850D2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3850D2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C77627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7438,5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35668,1</w:t>
            </w:r>
          </w:p>
        </w:tc>
      </w:tr>
      <w:tr w:rsidR="00116690" w:rsidRPr="003850D2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6995,0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5BB0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32789,7</w:t>
            </w:r>
          </w:p>
        </w:tc>
      </w:tr>
      <w:tr w:rsidR="00116690" w:rsidRPr="003850D2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E30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715CB" w:rsidRPr="003850D2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3850D2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555BB0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23763,9</w:t>
            </w:r>
          </w:p>
        </w:tc>
      </w:tr>
      <w:tr w:rsidR="00F73039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4440,3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3850D2" w:rsidRDefault="0027471F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23026,4</w:t>
            </w:r>
          </w:p>
        </w:tc>
      </w:tr>
      <w:tr w:rsidR="00116690" w:rsidRPr="003850D2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3850D2" w:rsidRDefault="0027471F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14532,1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3850D2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C1865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13794,6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3850D2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3850D2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B4E3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3850D2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3850D2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3850D2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40DA3" w:rsidP="00B139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4259,3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697,6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971350" w:rsidP="0097135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3650,0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3850D2" w:rsidRDefault="00D20F05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3850D2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D20F05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610,4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3850D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3850D2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6992,2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5451,3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4A368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A368C"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3850D2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7204DD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3850D2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3850D2" w:rsidRDefault="00DD18D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402B"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3850D2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3850D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3850D2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3850D2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3850D2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3850D2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3850D2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850D2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3850D2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850D2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D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850D2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0D2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3850D2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DD18D0" w:rsidRPr="003850D2" w:rsidTr="00DD18D0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DD18D0" w:rsidRPr="003850D2" w:rsidTr="00DD18D0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18D0" w:rsidRPr="003850D2" w:rsidTr="00DD18D0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26025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8271,8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9021,2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39333,5</w:t>
            </w:r>
          </w:p>
        </w:tc>
      </w:tr>
      <w:tr w:rsidR="00DD18D0" w:rsidRPr="003850D2" w:rsidTr="00DD18D0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5820,3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6035,3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5D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32899</w:t>
            </w:r>
            <w:r w:rsidR="003850D2" w:rsidRPr="003850D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D18D0" w:rsidRPr="003850D2" w:rsidTr="00DD18D0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3047,8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4583,8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23763,9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4440,3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23026,4</w:t>
            </w:r>
          </w:p>
        </w:tc>
      </w:tr>
      <w:tr w:rsidR="00DD18D0" w:rsidRPr="003850D2" w:rsidTr="00DD18D0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2784,2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14532,1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2640,7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13794,6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751,1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8330,7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800,7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4259,3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697,6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3650,0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609,3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3001,3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622,6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3001,3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148,1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610,4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DD18D0" w:rsidRPr="003850D2" w:rsidRDefault="00DD18D0" w:rsidP="00DD18D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869,3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47021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851,3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905,3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5D6D76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808,3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1973,4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9824,2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1773,4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C82133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861,1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B46A61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451,2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5536,2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3850D2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4081,8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5875,4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1557,2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5169,2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4B227B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4B227B" w:rsidRPr="003850D2" w:rsidRDefault="004B227B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227B" w:rsidRPr="003850D2" w:rsidTr="004B227B">
        <w:trPr>
          <w:trHeight w:val="45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6.4.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«Обеспечение развития и укрепления материально-технической базы домов культуры в населенных пунктах с числом жителей до 50 тысяч жителей»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2832,1</w:t>
            </w:r>
          </w:p>
        </w:tc>
      </w:tr>
      <w:tr w:rsidR="004B227B" w:rsidRPr="003850D2" w:rsidTr="0047021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C82133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2747,1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27B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227B" w:rsidRPr="003850D2" w:rsidRDefault="004B227B" w:rsidP="004B22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50D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3850D2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18D0" w:rsidRPr="00E30C9F" w:rsidTr="00DD18D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3850D2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E30C9F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3E87"/>
    <w:rsid w:val="0011668F"/>
    <w:rsid w:val="00116690"/>
    <w:rsid w:val="00140DA3"/>
    <w:rsid w:val="001456E1"/>
    <w:rsid w:val="001614AA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96886"/>
    <w:rsid w:val="002A20B6"/>
    <w:rsid w:val="002B58DF"/>
    <w:rsid w:val="002F1587"/>
    <w:rsid w:val="002F4504"/>
    <w:rsid w:val="003425FD"/>
    <w:rsid w:val="003850D2"/>
    <w:rsid w:val="003C1865"/>
    <w:rsid w:val="003E09CD"/>
    <w:rsid w:val="003F182C"/>
    <w:rsid w:val="004135C5"/>
    <w:rsid w:val="00417C0B"/>
    <w:rsid w:val="004366CA"/>
    <w:rsid w:val="0044542A"/>
    <w:rsid w:val="004622DD"/>
    <w:rsid w:val="00470216"/>
    <w:rsid w:val="004932D7"/>
    <w:rsid w:val="004A368C"/>
    <w:rsid w:val="004B227B"/>
    <w:rsid w:val="004C38F8"/>
    <w:rsid w:val="00525ACD"/>
    <w:rsid w:val="00526025"/>
    <w:rsid w:val="00553B7B"/>
    <w:rsid w:val="00555BB0"/>
    <w:rsid w:val="00575B71"/>
    <w:rsid w:val="005A2EED"/>
    <w:rsid w:val="005D6D76"/>
    <w:rsid w:val="005E197D"/>
    <w:rsid w:val="005F6EB1"/>
    <w:rsid w:val="006533F6"/>
    <w:rsid w:val="00662DC9"/>
    <w:rsid w:val="006D7922"/>
    <w:rsid w:val="006F4CE4"/>
    <w:rsid w:val="00702986"/>
    <w:rsid w:val="0071313B"/>
    <w:rsid w:val="00717289"/>
    <w:rsid w:val="007204DD"/>
    <w:rsid w:val="0073402B"/>
    <w:rsid w:val="00780E12"/>
    <w:rsid w:val="00794E30"/>
    <w:rsid w:val="007A0F81"/>
    <w:rsid w:val="007A2054"/>
    <w:rsid w:val="007A6102"/>
    <w:rsid w:val="007E5EF5"/>
    <w:rsid w:val="008157A6"/>
    <w:rsid w:val="0084533A"/>
    <w:rsid w:val="00845B39"/>
    <w:rsid w:val="008A6E39"/>
    <w:rsid w:val="008B4E34"/>
    <w:rsid w:val="00932C06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A4394A"/>
    <w:rsid w:val="00A86F1E"/>
    <w:rsid w:val="00AB0723"/>
    <w:rsid w:val="00B139A4"/>
    <w:rsid w:val="00B328A7"/>
    <w:rsid w:val="00B46A61"/>
    <w:rsid w:val="00B51FC7"/>
    <w:rsid w:val="00B573FA"/>
    <w:rsid w:val="00B75917"/>
    <w:rsid w:val="00B75F90"/>
    <w:rsid w:val="00BA0942"/>
    <w:rsid w:val="00BB79D8"/>
    <w:rsid w:val="00C03642"/>
    <w:rsid w:val="00C33C06"/>
    <w:rsid w:val="00C4453E"/>
    <w:rsid w:val="00C77627"/>
    <w:rsid w:val="00C82133"/>
    <w:rsid w:val="00C92E71"/>
    <w:rsid w:val="00C93313"/>
    <w:rsid w:val="00CA1924"/>
    <w:rsid w:val="00CA1DA7"/>
    <w:rsid w:val="00D11041"/>
    <w:rsid w:val="00D20F05"/>
    <w:rsid w:val="00D36F00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3B36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87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EC75E-32D6-4973-B806-1805E29F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28</Pages>
  <Words>4451</Words>
  <Characters>25374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1.3. Строку «Ресурсное обеспечение подпрограммы» паспорта Подпрограммы «Развитие</vt:lpstr>
      <vt:lpstr>        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«Развитие</vt:lpstr>
      <vt:lpstr>        </vt:lpstr>
      <vt:lpstr>        1.7. Строку «Ресурсное обеспечение подпрограммы» паспорта Подпрограммы «Энергосб</vt:lpstr>
    </vt:vector>
  </TitlesOfParts>
  <Company/>
  <LinksUpToDate>false</LinksUpToDate>
  <CharactersWithSpaces>29766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2022-01-14T05:57:00Z</cp:lastPrinted>
  <dcterms:created xsi:type="dcterms:W3CDTF">2021-07-06T08:31:00Z</dcterms:created>
  <dcterms:modified xsi:type="dcterms:W3CDTF">2022-01-14T06:00:00Z</dcterms:modified>
</cp:coreProperties>
</file>