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21" w:rsidRPr="00252F69" w:rsidRDefault="00382321" w:rsidP="00382321">
      <w:pPr>
        <w:tabs>
          <w:tab w:val="left" w:pos="29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F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82321" w:rsidRPr="00252F69" w:rsidRDefault="00382321" w:rsidP="0038232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52F69">
        <w:rPr>
          <w:rFonts w:ascii="Times New Roman" w:hAnsi="Times New Roman"/>
          <w:b/>
          <w:sz w:val="28"/>
          <w:szCs w:val="28"/>
        </w:rPr>
        <w:t>Тулунский  район</w:t>
      </w:r>
      <w:proofErr w:type="gramEnd"/>
    </w:p>
    <w:p w:rsidR="00382321" w:rsidRPr="00252F69" w:rsidRDefault="00382321" w:rsidP="0038232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2F69">
        <w:rPr>
          <w:rFonts w:ascii="Times New Roman" w:hAnsi="Times New Roman"/>
          <w:b/>
          <w:sz w:val="28"/>
          <w:szCs w:val="28"/>
        </w:rPr>
        <w:t>АДМИНИСТРАЦИЯ</w:t>
      </w:r>
    </w:p>
    <w:p w:rsidR="00382321" w:rsidRPr="00252F69" w:rsidRDefault="00382321" w:rsidP="0038232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2F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Ишидей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proofErr w:type="gramStart"/>
      <w:r w:rsidRPr="00252F69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382321" w:rsidRPr="00252F69" w:rsidRDefault="00382321" w:rsidP="00382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321" w:rsidRPr="00252F69" w:rsidRDefault="00382321" w:rsidP="0038232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252F69">
        <w:rPr>
          <w:rFonts w:ascii="Times New Roman" w:hAnsi="Times New Roman"/>
          <w:b/>
          <w:sz w:val="28"/>
          <w:szCs w:val="28"/>
        </w:rPr>
        <w:t>Е</w:t>
      </w:r>
    </w:p>
    <w:p w:rsidR="00382321" w:rsidRDefault="00382321" w:rsidP="003823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11.01.2021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82321" w:rsidRDefault="00382321" w:rsidP="003823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Ишидей</w:t>
      </w:r>
    </w:p>
    <w:p w:rsidR="00382321" w:rsidRDefault="00382321" w:rsidP="003823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82321" w:rsidRDefault="00382321" w:rsidP="0038232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еречня объектов и количества </w:t>
      </w:r>
    </w:p>
    <w:p w:rsidR="00382321" w:rsidRDefault="00382321" w:rsidP="0038232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382321" w:rsidRDefault="00382321" w:rsidP="0038232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аказания в виде исправительных </w:t>
      </w:r>
      <w:r>
        <w:rPr>
          <w:rFonts w:ascii="Times New Roman" w:hAnsi="Times New Roman"/>
          <w:b/>
          <w:i/>
          <w:sz w:val="28"/>
          <w:szCs w:val="28"/>
        </w:rPr>
        <w:t>работ</w:t>
      </w:r>
    </w:p>
    <w:p w:rsidR="00382321" w:rsidRDefault="00382321" w:rsidP="0038232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2321" w:rsidRDefault="00382321" w:rsidP="003823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ч.1 Уголовного кодекса Российской Федерации и ст.39 ч.1 Уголовно-исполнительного кодекса Российской Федерации, руководствуясь ст. 24 Устава Ишидейского муниципального образования,</w:t>
      </w:r>
    </w:p>
    <w:p w:rsidR="00382321" w:rsidRDefault="00382321" w:rsidP="003823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2321" w:rsidRPr="00252F69" w:rsidRDefault="00382321" w:rsidP="00382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F69">
        <w:rPr>
          <w:rFonts w:ascii="Times New Roman" w:hAnsi="Times New Roman"/>
          <w:b/>
          <w:sz w:val="28"/>
          <w:szCs w:val="28"/>
        </w:rPr>
        <w:t>ПОСТАНОВЛЯЮ:</w:t>
      </w:r>
    </w:p>
    <w:p w:rsidR="00382321" w:rsidRDefault="00382321" w:rsidP="003823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объектов для отбывания осужденными наказания в виде исправительных работ и количество квотированных рабочих </w:t>
      </w:r>
      <w:proofErr w:type="gramStart"/>
      <w:r>
        <w:rPr>
          <w:rFonts w:ascii="Times New Roman" w:hAnsi="Times New Roman"/>
          <w:sz w:val="28"/>
          <w:szCs w:val="28"/>
        </w:rPr>
        <w:t>мест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постановлению. (Приложение 1)</w:t>
      </w:r>
    </w:p>
    <w:p w:rsidR="00382321" w:rsidRPr="00252F69" w:rsidRDefault="00382321" w:rsidP="00382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2F69"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/>
          <w:sz w:val="28"/>
          <w:szCs w:val="28"/>
        </w:rPr>
        <w:t>Ишидей</w:t>
      </w:r>
      <w:r>
        <w:rPr>
          <w:rFonts w:ascii="Times New Roman" w:hAnsi="Times New Roman"/>
          <w:sz w:val="28"/>
          <w:szCs w:val="28"/>
        </w:rPr>
        <w:t>ского сельского поселения от 15.02.2019</w:t>
      </w:r>
      <w:r w:rsidRPr="00252F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</w:t>
      </w:r>
      <w:r w:rsidRPr="00252F69">
        <w:rPr>
          <w:rFonts w:ascii="Times New Roman" w:hAnsi="Times New Roman"/>
          <w:sz w:val="28"/>
          <w:szCs w:val="28"/>
        </w:rPr>
        <w:t xml:space="preserve"> «Об утверждении перечня объектов и количества рабочих мест для отбывания осужденными наказания в виде испр</w:t>
      </w:r>
      <w:r>
        <w:rPr>
          <w:rFonts w:ascii="Times New Roman" w:hAnsi="Times New Roman"/>
          <w:sz w:val="28"/>
          <w:szCs w:val="28"/>
        </w:rPr>
        <w:t>авительных работ»</w:t>
      </w:r>
      <w:r w:rsidRPr="00252F69">
        <w:rPr>
          <w:rFonts w:ascii="Times New Roman" w:hAnsi="Times New Roman"/>
          <w:sz w:val="28"/>
          <w:szCs w:val="28"/>
        </w:rPr>
        <w:t>.</w:t>
      </w:r>
    </w:p>
    <w:p w:rsidR="00382321" w:rsidRDefault="00382321" w:rsidP="003823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2321" w:rsidRDefault="00382321" w:rsidP="00382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«Ишидейский вестник» и на официальном сайте администрации Ишидейского сельского поселения.</w:t>
      </w: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Ишидейского</w:t>
      </w: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А.В. Бухарова</w:t>
      </w: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382321" w:rsidRPr="00252F69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Ишидейского</w:t>
      </w: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82321" w:rsidRPr="004A50CD" w:rsidRDefault="00382321" w:rsidP="00382321">
      <w:pPr>
        <w:spacing w:after="0"/>
        <w:ind w:left="6372" w:hanging="135"/>
        <w:rPr>
          <w:rFonts w:ascii="Times New Roman" w:hAnsi="Times New Roman"/>
          <w:sz w:val="24"/>
          <w:szCs w:val="24"/>
        </w:rPr>
      </w:pPr>
      <w:r w:rsidRPr="004A50CD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1.01.2021</w:t>
      </w:r>
      <w:r w:rsidRPr="004A50C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471"/>
        <w:gridCol w:w="1842"/>
        <w:gridCol w:w="2410"/>
        <w:gridCol w:w="1701"/>
      </w:tblGrid>
      <w:tr w:rsidR="00382321" w:rsidRPr="00616A7E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82321" w:rsidRPr="00616A7E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Анастасия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Ишидей,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37, тел. 89086590811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</w:tbl>
    <w:p w:rsidR="00382321" w:rsidRDefault="00382321" w:rsidP="00382321"/>
    <w:p w:rsidR="00382321" w:rsidRDefault="00382321" w:rsidP="00382321"/>
    <w:p w:rsidR="00382321" w:rsidRDefault="00382321" w:rsidP="00382321"/>
    <w:p w:rsidR="00C33C06" w:rsidRDefault="00C33C06"/>
    <w:sectPr w:rsidR="00C33C06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21"/>
    <w:rsid w:val="001A33F9"/>
    <w:rsid w:val="003425FD"/>
    <w:rsid w:val="00382321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B0CC"/>
  <w15:chartTrackingRefBased/>
  <w15:docId w15:val="{0282A832-FAEF-4493-80D3-4B7445E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38232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8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2021-01-20T06:37:00Z</cp:lastPrinted>
  <dcterms:created xsi:type="dcterms:W3CDTF">2021-01-20T06:33:00Z</dcterms:created>
  <dcterms:modified xsi:type="dcterms:W3CDTF">2021-01-20T06:40:00Z</dcterms:modified>
</cp:coreProperties>
</file>