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58038E"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EF5D6D" w:rsidP="007F3CCB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="007F3CCB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.04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.20</w:t>
            </w:r>
            <w:r w:rsidR="007F3CCB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7F3CCB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CCB" w:rsidRDefault="007F3CCB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EF5D6D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запрете выхода на лёд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EF5D6D" w:rsidP="00C9485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потепления</w:t>
      </w:r>
      <w:r w:rsidR="00C94859">
        <w:rPr>
          <w:rFonts w:ascii="Times New Roman" w:hAnsi="Times New Roman" w:cs="Times New Roman"/>
          <w:sz w:val="28"/>
          <w:szCs w:val="28"/>
        </w:rPr>
        <w:t xml:space="preserve"> и таянием ледового покрытия рек, в</w:t>
      </w:r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Ишидейского муниципального образования</w:t>
      </w:r>
    </w:p>
    <w:p w:rsidR="00C94859" w:rsidRDefault="00C94859" w:rsidP="00C94859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C94859" w:rsidP="00EB360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 на лед с 0</w:t>
      </w:r>
      <w:r w:rsidR="007F3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7F3C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038E" w:rsidRPr="00C1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 избежание угроз</w:t>
      </w:r>
      <w:r w:rsidR="007F3C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 людей. </w:t>
      </w:r>
    </w:p>
    <w:p w:rsidR="00EB360D" w:rsidRPr="00EB360D" w:rsidRDefault="00EB360D" w:rsidP="00EB360D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 xml:space="preserve">ский вестник» и размещению на официальном сайте администрации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8038E" w:rsidRPr="002F1C39" w:rsidRDefault="0058038E" w:rsidP="00580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F3CCB"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360D" w:rsidRDefault="00EB360D" w:rsidP="005803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60D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8038E" w:rsidRPr="00282B4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B6355"/>
    <w:rsid w:val="003C769C"/>
    <w:rsid w:val="004321A7"/>
    <w:rsid w:val="00437897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09D3"/>
    <w:rsid w:val="007417FA"/>
    <w:rsid w:val="00776D77"/>
    <w:rsid w:val="007A05CD"/>
    <w:rsid w:val="007A6C8B"/>
    <w:rsid w:val="007B5006"/>
    <w:rsid w:val="007F3CCB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4859"/>
    <w:rsid w:val="00C978E4"/>
    <w:rsid w:val="00D02A29"/>
    <w:rsid w:val="00D45203"/>
    <w:rsid w:val="00DA37FD"/>
    <w:rsid w:val="00DA5319"/>
    <w:rsid w:val="00DB4C2F"/>
    <w:rsid w:val="00DE4C13"/>
    <w:rsid w:val="00E54572"/>
    <w:rsid w:val="00EB360D"/>
    <w:rsid w:val="00EB4A1D"/>
    <w:rsid w:val="00ED2FF2"/>
    <w:rsid w:val="00EF155B"/>
    <w:rsid w:val="00EF5D6D"/>
    <w:rsid w:val="00F53B0D"/>
    <w:rsid w:val="00F57D81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D6D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35</cp:revision>
  <cp:lastPrinted>2020-04-20T01:04:00Z</cp:lastPrinted>
  <dcterms:created xsi:type="dcterms:W3CDTF">2016-03-17T02:57:00Z</dcterms:created>
  <dcterms:modified xsi:type="dcterms:W3CDTF">2020-04-20T01:04:00Z</dcterms:modified>
</cp:coreProperties>
</file>