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B2" w:rsidRPr="002212B2" w:rsidRDefault="002212B2" w:rsidP="00221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8"/>
        </w:rPr>
      </w:pPr>
      <w:r w:rsidRPr="002212B2">
        <w:rPr>
          <w:rFonts w:ascii="Times New Roman" w:eastAsia="Times New Roman" w:hAnsi="Times New Roman" w:cs="Times New Roman"/>
          <w:b/>
          <w:spacing w:val="20"/>
          <w:sz w:val="32"/>
          <w:szCs w:val="28"/>
        </w:rPr>
        <w:t>ИРКУТСКАЯ ОБЛАСТЬ</w:t>
      </w:r>
    </w:p>
    <w:p w:rsidR="002212B2" w:rsidRPr="002212B2" w:rsidRDefault="002212B2" w:rsidP="00221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8"/>
        </w:rPr>
      </w:pPr>
      <w:r w:rsidRPr="002212B2">
        <w:rPr>
          <w:rFonts w:ascii="Times New Roman" w:eastAsia="Times New Roman" w:hAnsi="Times New Roman" w:cs="Times New Roman"/>
          <w:b/>
          <w:spacing w:val="20"/>
          <w:sz w:val="32"/>
          <w:szCs w:val="28"/>
        </w:rPr>
        <w:t>Тулунский район</w:t>
      </w:r>
    </w:p>
    <w:p w:rsidR="002212B2" w:rsidRPr="002212B2" w:rsidRDefault="002212B2" w:rsidP="00221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8"/>
        </w:rPr>
      </w:pPr>
      <w:r w:rsidRPr="002212B2">
        <w:rPr>
          <w:rFonts w:ascii="Times New Roman" w:eastAsia="Times New Roman" w:hAnsi="Times New Roman" w:cs="Times New Roman"/>
          <w:b/>
          <w:spacing w:val="20"/>
          <w:sz w:val="32"/>
          <w:szCs w:val="28"/>
        </w:rPr>
        <w:t>АДМИНИСТРАЦИЯ</w:t>
      </w:r>
    </w:p>
    <w:p w:rsidR="002212B2" w:rsidRPr="002212B2" w:rsidRDefault="002212B2" w:rsidP="00221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8"/>
        </w:rPr>
      </w:pPr>
      <w:r w:rsidRPr="002212B2">
        <w:rPr>
          <w:rFonts w:ascii="Times New Roman" w:eastAsia="Times New Roman" w:hAnsi="Times New Roman" w:cs="Times New Roman"/>
          <w:b/>
          <w:spacing w:val="20"/>
          <w:sz w:val="32"/>
          <w:szCs w:val="28"/>
        </w:rPr>
        <w:t>Ишидейского сельского поселения</w:t>
      </w:r>
    </w:p>
    <w:p w:rsidR="002212B2" w:rsidRPr="002212B2" w:rsidRDefault="002212B2" w:rsidP="00221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8"/>
        </w:rPr>
      </w:pPr>
      <w:r w:rsidRPr="002212B2">
        <w:rPr>
          <w:rFonts w:ascii="Times New Roman" w:eastAsia="Times New Roman" w:hAnsi="Times New Roman" w:cs="Times New Roman"/>
          <w:b/>
          <w:spacing w:val="20"/>
          <w:sz w:val="32"/>
          <w:szCs w:val="28"/>
        </w:rPr>
        <w:t>ПОСТАНОВЛЕНИЕ</w:t>
      </w:r>
    </w:p>
    <w:p w:rsidR="002212B2" w:rsidRPr="0042185E" w:rsidRDefault="002212B2" w:rsidP="002212B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8"/>
          <w:szCs w:val="28"/>
        </w:rPr>
      </w:pPr>
    </w:p>
    <w:p w:rsidR="002212B2" w:rsidRPr="002212B2" w:rsidRDefault="00982F1D" w:rsidP="002212B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«03</w:t>
      </w:r>
      <w:r w:rsidR="002212B2" w:rsidRPr="002212B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августа</w:t>
      </w:r>
      <w:r w:rsidR="002212B2" w:rsidRPr="002212B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2021г. 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                     № 32А</w:t>
      </w:r>
    </w:p>
    <w:p w:rsidR="002212B2" w:rsidRPr="0042185E" w:rsidRDefault="002212B2" w:rsidP="002212B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2"/>
          <w:szCs w:val="20"/>
        </w:rPr>
      </w:pPr>
    </w:p>
    <w:p w:rsidR="002212B2" w:rsidRPr="002212B2" w:rsidRDefault="002212B2" w:rsidP="00221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2212B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2212B2" w:rsidRPr="002212B2" w:rsidRDefault="002212B2" w:rsidP="00221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2212B2" w:rsidRPr="0042185E" w:rsidRDefault="002212B2" w:rsidP="002212B2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212B2" w:rsidTr="002212B2">
        <w:tc>
          <w:tcPr>
            <w:tcW w:w="5245" w:type="dxa"/>
          </w:tcPr>
          <w:p w:rsidR="002212B2" w:rsidRDefault="002212B2" w:rsidP="0042185E">
            <w:pPr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 внесении изменений в</w:t>
            </w:r>
            <w:r w:rsidR="00421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постановление Администрации Ишидейского сельского поселения от 05.04.2016г №19 «</w:t>
            </w:r>
            <w:r w:rsidR="0042185E" w:rsidRPr="00421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Об утверждении Положения </w:t>
            </w:r>
            <w:r w:rsidR="00421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 порядке оказания платных услуг </w:t>
            </w:r>
            <w:r w:rsidR="0042185E" w:rsidRPr="00421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муниципальным казенным   учреждением культуры</w:t>
            </w:r>
            <w:r w:rsidR="00421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2185E" w:rsidRPr="00421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«Культурно-досуговый центр п. Ишидей»</w:t>
            </w:r>
            <w:r w:rsidR="00421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42185E" w:rsidRPr="00421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находящегося  в ведении  Ишидейского сельского поселения</w:t>
            </w:r>
            <w:r w:rsidR="00421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2185E" w:rsidRPr="00421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новой редакции</w:t>
            </w:r>
            <w:r w:rsidR="00421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2212B2" w:rsidRPr="002212B2" w:rsidRDefault="002212B2" w:rsidP="002212B2">
      <w:pPr>
        <w:spacing w:after="0" w:line="240" w:lineRule="auto"/>
        <w:ind w:left="284" w:firstLine="851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8"/>
        </w:rPr>
      </w:pPr>
    </w:p>
    <w:p w:rsidR="002212B2" w:rsidRPr="002212B2" w:rsidRDefault="002212B2" w:rsidP="00221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2B2" w:rsidRPr="002212B2" w:rsidRDefault="002212B2" w:rsidP="00221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2B2" w:rsidRDefault="002212B2" w:rsidP="002212B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2B2" w:rsidRDefault="002212B2" w:rsidP="002212B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2B2" w:rsidRDefault="002212B2" w:rsidP="002212B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2B2" w:rsidRDefault="002212B2" w:rsidP="002212B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2B2" w:rsidRDefault="002212B2" w:rsidP="002212B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85E" w:rsidRDefault="0042185E" w:rsidP="00C90D6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85E" w:rsidRDefault="0042185E" w:rsidP="00C90D6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85E" w:rsidRDefault="0042185E" w:rsidP="00C90D6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85E" w:rsidRDefault="0042185E" w:rsidP="00C90D6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85E" w:rsidRPr="0042185E" w:rsidRDefault="0042185E" w:rsidP="00C90D6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2212B2" w:rsidRPr="002212B2" w:rsidRDefault="002212B2" w:rsidP="0042185E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определения единого порядка организации и предоставления платных услуг в муниципальном казенном учреждении культуры «Культурно-досуговый центр п. Ишидей» находящегося в ведении Ишидейского сельского поселения, на основании Бюджетного кодекса Российской Федерации, Федерального Закона от 6 октября 2003 г. № 131-ФЗ “Об общих принципах организации местного самоуправления в Российской Федерации”, руководствуясь ст. 24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 сельского поселения</w:t>
      </w:r>
      <w:r w:rsidRPr="0022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2212B2" w:rsidRPr="0042185E" w:rsidRDefault="002212B2" w:rsidP="00C90D67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2212B2" w:rsidRPr="002212B2" w:rsidRDefault="002212B2" w:rsidP="00C90D67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2212B2" w:rsidRPr="0042185E" w:rsidRDefault="002212B2" w:rsidP="00C90D67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2212B2" w:rsidRPr="002212B2" w:rsidRDefault="002212B2" w:rsidP="00C90D67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порядке оказания платных услуг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казенными </w:t>
      </w:r>
      <w:r w:rsidRPr="002212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находящимися в ведении Ишидейского сельского поселения, утвержденное постановлением администрации Ишидейск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</w:t>
      </w:r>
      <w:r w:rsidR="00C90D6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от 05.04.2016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19</w:t>
      </w:r>
      <w:r w:rsidRPr="0022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212B2" w:rsidRPr="002212B2" w:rsidRDefault="002212B2" w:rsidP="00C90D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3.5</w:t>
      </w:r>
      <w:r w:rsidRPr="0022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212B2" w:rsidRDefault="002212B2" w:rsidP="00C90D67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«Составление, рассмотрение и утверждение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r w:rsidRPr="0022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сметы доходов и расходов по платным услугам производятся в установленном порядке одновременно со сметами доходов и расходов на содержание Учреждений за счет ассигнований из бюджета Ишидейского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</w:t>
      </w:r>
      <w:r w:rsidRPr="00221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2B2" w:rsidRPr="002212B2" w:rsidRDefault="002212B2" w:rsidP="00C90D67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газете «И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шидейский</w:t>
      </w:r>
      <w:r w:rsidRPr="0022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Ишидейского сельского поселения в информационно-телекоммуникационной сети «Интернет».</w:t>
      </w:r>
    </w:p>
    <w:p w:rsidR="002212B2" w:rsidRPr="002212B2" w:rsidRDefault="002212B2" w:rsidP="00C90D67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2212B2" w:rsidRPr="0042185E" w:rsidRDefault="002212B2" w:rsidP="002212B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212B2" w:rsidRPr="0042185E" w:rsidRDefault="002212B2" w:rsidP="002212B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90D67" w:rsidRDefault="00C90D67" w:rsidP="002212B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2B2" w:rsidRPr="002212B2" w:rsidRDefault="002212B2" w:rsidP="00C90D67">
      <w:pPr>
        <w:widowControl w:val="0"/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Ишидейского</w:t>
      </w:r>
    </w:p>
    <w:p w:rsidR="00C33C06" w:rsidRDefault="002212B2" w:rsidP="00C90D67">
      <w:pPr>
        <w:widowControl w:val="0"/>
        <w:autoSpaceDE w:val="0"/>
        <w:autoSpaceDN w:val="0"/>
        <w:adjustRightInd w:val="0"/>
        <w:spacing w:after="0" w:line="240" w:lineRule="auto"/>
        <w:ind w:left="284" w:hanging="568"/>
        <w:jc w:val="both"/>
      </w:pPr>
      <w:r w:rsidRPr="0022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2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9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2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А.В. Бухарова</w:t>
      </w:r>
    </w:p>
    <w:sectPr w:rsidR="00C33C06" w:rsidSect="0042185E">
      <w:pgSz w:w="11906" w:h="16838"/>
      <w:pgMar w:top="510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330A"/>
    <w:multiLevelType w:val="hybridMultilevel"/>
    <w:tmpl w:val="0C569BE4"/>
    <w:lvl w:ilvl="0" w:tplc="56E03A4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DD5743"/>
    <w:multiLevelType w:val="multilevel"/>
    <w:tmpl w:val="7AAC7D1C"/>
    <w:lvl w:ilvl="0">
      <w:start w:val="1"/>
      <w:numFmt w:val="decimal"/>
      <w:lvlText w:val="%1."/>
      <w:lvlJc w:val="left"/>
      <w:pPr>
        <w:ind w:left="1605" w:hanging="465"/>
      </w:pPr>
    </w:lvl>
    <w:lvl w:ilvl="1">
      <w:start w:val="1"/>
      <w:numFmt w:val="decimal"/>
      <w:isLgl/>
      <w:lvlText w:val="%1.%2"/>
      <w:lvlJc w:val="left"/>
      <w:pPr>
        <w:ind w:left="1500" w:hanging="360"/>
      </w:pPr>
    </w:lvl>
    <w:lvl w:ilvl="2">
      <w:start w:val="1"/>
      <w:numFmt w:val="decimal"/>
      <w:isLgl/>
      <w:lvlText w:val="%1.%2.%3"/>
      <w:lvlJc w:val="left"/>
      <w:pPr>
        <w:ind w:left="1860" w:hanging="720"/>
      </w:pPr>
    </w:lvl>
    <w:lvl w:ilvl="3">
      <w:start w:val="1"/>
      <w:numFmt w:val="decimal"/>
      <w:isLgl/>
      <w:lvlText w:val="%1.%2.%3.%4"/>
      <w:lvlJc w:val="left"/>
      <w:pPr>
        <w:ind w:left="1860" w:hanging="720"/>
      </w:pPr>
    </w:lvl>
    <w:lvl w:ilvl="4">
      <w:start w:val="1"/>
      <w:numFmt w:val="decimal"/>
      <w:isLgl/>
      <w:lvlText w:val="%1.%2.%3.%4.%5"/>
      <w:lvlJc w:val="left"/>
      <w:pPr>
        <w:ind w:left="2220" w:hanging="1080"/>
      </w:pPr>
    </w:lvl>
    <w:lvl w:ilvl="5">
      <w:start w:val="1"/>
      <w:numFmt w:val="decimal"/>
      <w:isLgl/>
      <w:lvlText w:val="%1.%2.%3.%4.%5.%6"/>
      <w:lvlJc w:val="left"/>
      <w:pPr>
        <w:ind w:left="2220" w:hanging="1080"/>
      </w:pPr>
    </w:lvl>
    <w:lvl w:ilvl="6">
      <w:start w:val="1"/>
      <w:numFmt w:val="decimal"/>
      <w:isLgl/>
      <w:lvlText w:val="%1.%2.%3.%4.%5.%6.%7"/>
      <w:lvlJc w:val="left"/>
      <w:pPr>
        <w:ind w:left="2580" w:hanging="1440"/>
      </w:p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B2"/>
    <w:rsid w:val="001A33F9"/>
    <w:rsid w:val="002212B2"/>
    <w:rsid w:val="003425FD"/>
    <w:rsid w:val="0042185E"/>
    <w:rsid w:val="00982F1D"/>
    <w:rsid w:val="00B5278C"/>
    <w:rsid w:val="00C33C06"/>
    <w:rsid w:val="00C90D67"/>
    <w:rsid w:val="00DC2BFA"/>
    <w:rsid w:val="00E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45E1"/>
  <w15:chartTrackingRefBased/>
  <w15:docId w15:val="{3E5CD16D-0CE0-4D71-BC98-07658630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2021-09-02T07:11:00Z</cp:lastPrinted>
  <dcterms:created xsi:type="dcterms:W3CDTF">2021-09-02T05:35:00Z</dcterms:created>
  <dcterms:modified xsi:type="dcterms:W3CDTF">2021-09-02T07:35:00Z</dcterms:modified>
</cp:coreProperties>
</file>