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Иркутская область</w:t>
      </w: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 Тулунский район</w:t>
      </w: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Администрация</w:t>
      </w: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Ишидейского сельского поселения</w:t>
      </w: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П О С Т А Н О В Л Е Н И Е</w:t>
      </w: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4</w:t>
      </w: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янва</w:t>
      </w: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ря 20</w:t>
      </w: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21</w:t>
      </w: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г.                                                        №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5</w:t>
      </w:r>
    </w:p>
    <w:p w:rsidR="00587110" w:rsidRPr="00587110" w:rsidRDefault="00587110" w:rsidP="0058711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п. Ишидей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внесении изменений в постановление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администрации Ишидейского сельского 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D48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поселения от 05.11.2020</w:t>
      </w: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№ 4</w:t>
      </w:r>
      <w:r w:rsidRPr="004D48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«Об утверждении мероприятий 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Перечня проектов народных инициатив, порядка 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организации работы по его реализации 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расходовании бюджетных средств в 20</w:t>
      </w:r>
      <w:r w:rsidRPr="004D48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21</w:t>
      </w: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году 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плановом периоде 2021</w:t>
      </w:r>
      <w:r w:rsidRPr="004D48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</w:t>
      </w:r>
      <w:r w:rsidRPr="004D48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2023</w:t>
      </w:r>
      <w:r w:rsidRPr="005871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гг.»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софинансирования расходных обязательств, возникающих при реализации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мероприятий перечня народных инициатив, сформированных на собрании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14.01.2020</w:t>
      </w: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Ишидейского муниципального образования,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Я Ю: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1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Внести в постановление </w:t>
      </w:r>
      <w:r w:rsidRPr="0058711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Ишидейского сельского поселения  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от 05.11.2020</w:t>
      </w:r>
      <w:r w:rsidRPr="00587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«Об утверждении мероприятий перечня проектов народных инициатив, порядка организации работы по его реализации и расходовани</w:t>
      </w:r>
      <w:r w:rsidR="004D4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87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средств в 202</w:t>
      </w:r>
      <w:r w:rsidR="004D4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году и плановом периоде 2022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Pr="005871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гг.»</w:t>
      </w:r>
      <w:r w:rsidRPr="00587110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  <w:r w:rsidRPr="0058711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87110">
        <w:rPr>
          <w:rFonts w:ascii="Times New Roman" w:eastAsia="Calibri" w:hAnsi="Times New Roman" w:cs="Times New Roman"/>
          <w:bCs/>
          <w:sz w:val="27"/>
          <w:szCs w:val="27"/>
        </w:rPr>
        <w:t xml:space="preserve">       1.1. </w:t>
      </w:r>
      <w:r w:rsidRPr="00587110">
        <w:rPr>
          <w:rFonts w:ascii="Times New Roman" w:eastAsia="Calibri" w:hAnsi="Times New Roman" w:cs="Times New Roman"/>
          <w:color w:val="000000"/>
          <w:sz w:val="28"/>
          <w:szCs w:val="28"/>
        </w:rPr>
        <w:t>Пункт 1. изложить в следующей редакции:</w:t>
      </w:r>
    </w:p>
    <w:p w:rsidR="00587110" w:rsidRPr="00587110" w:rsidRDefault="00587110" w:rsidP="005871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проектов народных инициатив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 2023</w:t>
      </w: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реализация которых осуществляется за счет средств местного бюджета в сумме: </w:t>
      </w:r>
    </w:p>
    <w:p w:rsidR="00587110" w:rsidRPr="00587110" w:rsidRDefault="00587110" w:rsidP="005871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2020 год - 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,00 (шесть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Pr="00587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субсидии из областного бюджета в сумме 200 000,00 (двести тысяч) рублей 00 копеек;</w:t>
      </w:r>
    </w:p>
    <w:p w:rsidR="00587110" w:rsidRPr="00587110" w:rsidRDefault="00587110" w:rsidP="005871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,00 (шесть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Pr="00587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субсидии из областного бюджета в сумме 200 000,00 (двести тысяч) рублей 00 копеек;</w:t>
      </w:r>
    </w:p>
    <w:p w:rsidR="00587110" w:rsidRPr="00587110" w:rsidRDefault="00587110" w:rsidP="005871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6 2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(шесть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Pr="00587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субсидии из областного бюджета в сумме 200 000,00 (двести тысяч) рублей 00 копеек;</w:t>
      </w:r>
    </w:p>
    <w:p w:rsidR="00587110" w:rsidRPr="00587110" w:rsidRDefault="00587110" w:rsidP="005871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1 к постановлению изложить в новой редакции (прилагается). 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опубликовать в газете «Ишидейский вестник» и разместить на официальном сайте администрации Ишидейского сельского поселения.</w:t>
      </w:r>
    </w:p>
    <w:p w:rsidR="00587110" w:rsidRPr="00587110" w:rsidRDefault="00587110" w:rsidP="00587110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587110" w:rsidRPr="00587110" w:rsidRDefault="00587110" w:rsidP="0058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587110" w:rsidRPr="00587110" w:rsidRDefault="00587110" w:rsidP="00587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А.В. Бухарова</w:t>
      </w:r>
    </w:p>
    <w:p w:rsidR="00587110" w:rsidRPr="00587110" w:rsidRDefault="00587110" w:rsidP="005871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110" w:rsidRPr="00587110" w:rsidRDefault="00587110" w:rsidP="005871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110" w:rsidRPr="00587110" w:rsidRDefault="00587110" w:rsidP="005871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110" w:rsidRDefault="00587110">
      <w:r>
        <w:br w:type="page"/>
      </w:r>
    </w:p>
    <w:p w:rsidR="00587110" w:rsidRPr="00587110" w:rsidRDefault="00587110" w:rsidP="00587110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87110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 № 1</w:t>
      </w:r>
    </w:p>
    <w:p w:rsidR="00587110" w:rsidRPr="00587110" w:rsidRDefault="00587110" w:rsidP="00587110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87110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587110" w:rsidRPr="00587110" w:rsidRDefault="00587110" w:rsidP="00587110">
      <w:pPr>
        <w:spacing w:after="0" w:line="240" w:lineRule="auto"/>
        <w:ind w:right="-852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87110">
        <w:rPr>
          <w:rFonts w:ascii="Times New Roman" w:eastAsia="Calibri" w:hAnsi="Times New Roman" w:cs="Times New Roman"/>
          <w:color w:val="000000"/>
          <w:szCs w:val="24"/>
        </w:rPr>
        <w:t xml:space="preserve">Ишидейского сельского поселения </w:t>
      </w:r>
    </w:p>
    <w:p w:rsidR="00587110" w:rsidRPr="00587110" w:rsidRDefault="00587110" w:rsidP="00587110">
      <w:pPr>
        <w:spacing w:after="0" w:line="240" w:lineRule="auto"/>
        <w:ind w:right="-85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87110">
        <w:rPr>
          <w:rFonts w:ascii="Times New Roman" w:eastAsia="Calibri" w:hAnsi="Times New Roman" w:cs="Times New Roman"/>
          <w:color w:val="000000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Cs w:val="24"/>
        </w:rPr>
        <w:t>14.01.2021</w:t>
      </w:r>
      <w:r w:rsidRPr="00587110">
        <w:rPr>
          <w:rFonts w:ascii="Times New Roman" w:eastAsia="Calibri" w:hAnsi="Times New Roman" w:cs="Times New Roman"/>
          <w:color w:val="000000"/>
          <w:szCs w:val="24"/>
        </w:rPr>
        <w:t xml:space="preserve">г. № </w:t>
      </w:r>
      <w:r>
        <w:rPr>
          <w:rFonts w:ascii="Times New Roman" w:eastAsia="Calibri" w:hAnsi="Times New Roman" w:cs="Times New Roman"/>
          <w:color w:val="000000"/>
          <w:szCs w:val="24"/>
        </w:rPr>
        <w:t>5</w:t>
      </w: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71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587110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ПРОЕКТОВ НАРОДНЫХ ИНИЦИАТИВ НА 2021 ГОД </w:t>
      </w: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587110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2022 И 2023 ГОДЫ</w:t>
      </w: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587110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Ишидейское сельское поселение</w:t>
      </w: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87110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587110" w:rsidRPr="00587110" w:rsidRDefault="00587110" w:rsidP="0058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1"/>
        <w:gridCol w:w="1417"/>
        <w:gridCol w:w="1276"/>
        <w:gridCol w:w="1276"/>
        <w:gridCol w:w="1417"/>
        <w:gridCol w:w="1701"/>
      </w:tblGrid>
      <w:tr w:rsidR="00587110" w:rsidRPr="00587110" w:rsidTr="006B75CF">
        <w:trPr>
          <w:trHeight w:val="448"/>
        </w:trPr>
        <w:tc>
          <w:tcPr>
            <w:tcW w:w="567" w:type="dxa"/>
            <w:vMerge w:val="restart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№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Объем финансирования - всего, 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2693" w:type="dxa"/>
            <w:gridSpan w:val="2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в том числе из</w:t>
            </w:r>
          </w:p>
        </w:tc>
        <w:tc>
          <w:tcPr>
            <w:tcW w:w="1701" w:type="dxa"/>
            <w:vMerge w:val="restart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Пункт статьи Федерального закона 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587110" w:rsidRPr="00587110" w:rsidTr="006B75CF">
        <w:trPr>
          <w:trHeight w:val="694"/>
        </w:trPr>
        <w:tc>
          <w:tcPr>
            <w:tcW w:w="567" w:type="dxa"/>
            <w:vMerge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269" w:type="dxa"/>
            <w:vMerge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851" w:type="dxa"/>
            <w:vMerge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7" w:type="dxa"/>
            <w:vMerge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областного бюджета, руб.</w:t>
            </w:r>
          </w:p>
        </w:tc>
        <w:tc>
          <w:tcPr>
            <w:tcW w:w="1417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местного бюджета*, руб.</w:t>
            </w:r>
          </w:p>
        </w:tc>
        <w:tc>
          <w:tcPr>
            <w:tcW w:w="1701" w:type="dxa"/>
            <w:vMerge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587110" w:rsidRPr="00587110" w:rsidTr="006B75CF">
        <w:trPr>
          <w:trHeight w:val="3650"/>
        </w:trPr>
        <w:tc>
          <w:tcPr>
            <w:tcW w:w="567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87110" w:rsidRPr="00587110" w:rsidRDefault="004D4894" w:rsidP="00587110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Текущий ремонт</w:t>
            </w:r>
            <w:r w:rsidR="00587110"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водонапорн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ой</w:t>
            </w:r>
            <w:r w:rsidR="00587110"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башн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</w:t>
            </w:r>
            <w:r w:rsidR="00587110"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адресу: п. Ишидей, ул. Лесная, д.16. 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587110" w:rsidRPr="00587110" w:rsidRDefault="00587110" w:rsidP="005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</w:t>
            </w:r>
          </w:p>
        </w:tc>
        <w:tc>
          <w:tcPr>
            <w:tcW w:w="1276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200 000,0</w:t>
            </w:r>
          </w:p>
        </w:tc>
        <w:tc>
          <w:tcPr>
            <w:tcW w:w="1417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6200,0</w:t>
            </w:r>
          </w:p>
        </w:tc>
        <w:tc>
          <w:tcPr>
            <w:tcW w:w="1701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14.1.4</w:t>
            </w:r>
          </w:p>
        </w:tc>
      </w:tr>
      <w:tr w:rsidR="00587110" w:rsidRPr="00587110" w:rsidTr="006B75CF">
        <w:trPr>
          <w:trHeight w:val="746"/>
        </w:trPr>
        <w:tc>
          <w:tcPr>
            <w:tcW w:w="567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69" w:type="dxa"/>
          </w:tcPr>
          <w:p w:rsidR="00587110" w:rsidRPr="00587110" w:rsidRDefault="00587110" w:rsidP="0058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sz w:val="24"/>
                <w:szCs w:val="28"/>
              </w:rPr>
              <w:t>Приобретение концертных костюмов для МКУК «КДЦ п. Ишидей»</w:t>
            </w:r>
          </w:p>
          <w:p w:rsidR="00587110" w:rsidRPr="00587110" w:rsidRDefault="00587110" w:rsidP="0058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417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7110" w:rsidRPr="00587110" w:rsidRDefault="00587110" w:rsidP="00BD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BD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185,57</w:t>
            </w:r>
          </w:p>
        </w:tc>
        <w:tc>
          <w:tcPr>
            <w:tcW w:w="1276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200 000,0</w:t>
            </w:r>
          </w:p>
        </w:tc>
        <w:tc>
          <w:tcPr>
            <w:tcW w:w="1417" w:type="dxa"/>
            <w:vAlign w:val="center"/>
          </w:tcPr>
          <w:p w:rsidR="00587110" w:rsidRPr="00587110" w:rsidRDefault="00BD4437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D443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6185,57</w:t>
            </w:r>
          </w:p>
        </w:tc>
        <w:tc>
          <w:tcPr>
            <w:tcW w:w="1701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14.1.12 </w:t>
            </w:r>
          </w:p>
        </w:tc>
      </w:tr>
      <w:tr w:rsidR="00587110" w:rsidRPr="00587110" w:rsidTr="00BD4437">
        <w:trPr>
          <w:trHeight w:val="1567"/>
        </w:trPr>
        <w:tc>
          <w:tcPr>
            <w:tcW w:w="567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69" w:type="dxa"/>
          </w:tcPr>
          <w:p w:rsidR="00587110" w:rsidRPr="00587110" w:rsidRDefault="00587110" w:rsidP="00587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sz w:val="24"/>
                <w:szCs w:val="28"/>
              </w:rPr>
              <w:t>Приобретение спортивного инвентаря для МКУК «КДЦ п. Ишидей»</w:t>
            </w:r>
          </w:p>
        </w:tc>
        <w:tc>
          <w:tcPr>
            <w:tcW w:w="851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587110" w:rsidRPr="00587110" w:rsidRDefault="00587110" w:rsidP="0058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BD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185,57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200 000,0</w:t>
            </w:r>
          </w:p>
        </w:tc>
        <w:tc>
          <w:tcPr>
            <w:tcW w:w="1417" w:type="dxa"/>
            <w:vAlign w:val="center"/>
          </w:tcPr>
          <w:p w:rsidR="00587110" w:rsidRPr="00587110" w:rsidRDefault="00BD4437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6185,57</w:t>
            </w:r>
          </w:p>
        </w:tc>
        <w:tc>
          <w:tcPr>
            <w:tcW w:w="1701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587110" w:rsidRPr="00587110" w:rsidTr="006B75CF">
        <w:trPr>
          <w:trHeight w:val="300"/>
        </w:trPr>
        <w:tc>
          <w:tcPr>
            <w:tcW w:w="2836" w:type="dxa"/>
            <w:gridSpan w:val="2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851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7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87110" w:rsidRPr="00587110" w:rsidRDefault="00587110" w:rsidP="00BD44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618</w:t>
            </w:r>
            <w:r w:rsidR="00BD44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 571,14</w:t>
            </w:r>
          </w:p>
        </w:tc>
        <w:tc>
          <w:tcPr>
            <w:tcW w:w="1276" w:type="dxa"/>
            <w:vAlign w:val="center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600 000,0</w:t>
            </w:r>
          </w:p>
        </w:tc>
        <w:tc>
          <w:tcPr>
            <w:tcW w:w="1417" w:type="dxa"/>
            <w:vAlign w:val="center"/>
          </w:tcPr>
          <w:p w:rsidR="00587110" w:rsidRPr="00587110" w:rsidRDefault="00BD4437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18 571,14</w:t>
            </w:r>
          </w:p>
        </w:tc>
        <w:tc>
          <w:tcPr>
            <w:tcW w:w="1701" w:type="dxa"/>
          </w:tcPr>
          <w:p w:rsidR="00587110" w:rsidRPr="00587110" w:rsidRDefault="00587110" w:rsidP="005871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871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587110" w:rsidRPr="00587110" w:rsidRDefault="00587110" w:rsidP="0058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7110" w:rsidRPr="00587110" w:rsidRDefault="00587110" w:rsidP="0058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C06" w:rsidRDefault="00C33C06"/>
    <w:sectPr w:rsidR="00C33C06" w:rsidSect="005871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0"/>
    <w:rsid w:val="001A33F9"/>
    <w:rsid w:val="003425FD"/>
    <w:rsid w:val="004D4894"/>
    <w:rsid w:val="00587110"/>
    <w:rsid w:val="00BD4437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0D9D"/>
  <w15:chartTrackingRefBased/>
  <w15:docId w15:val="{A8A38FC5-1841-4D07-AB63-24CA6D9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2021-01-27T02:02:00Z</cp:lastPrinted>
  <dcterms:created xsi:type="dcterms:W3CDTF">2021-01-27T01:01:00Z</dcterms:created>
  <dcterms:modified xsi:type="dcterms:W3CDTF">2021-01-29T03:42:00Z</dcterms:modified>
</cp:coreProperties>
</file>