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8F" w:rsidRPr="00E1718F" w:rsidRDefault="00E1718F" w:rsidP="00E17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E1718F" w:rsidRPr="00E1718F" w:rsidRDefault="00E1718F" w:rsidP="00E17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E1718F" w:rsidRPr="00E1718F" w:rsidRDefault="00E1718F" w:rsidP="00E17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E1718F" w:rsidRPr="00E1718F" w:rsidRDefault="00E1718F" w:rsidP="00E17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E1718F" w:rsidRPr="00E1718F" w:rsidRDefault="00E1718F" w:rsidP="00E17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E1718F" w:rsidRPr="00E1718F" w:rsidRDefault="00E1718F" w:rsidP="00E1718F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E1718F" w:rsidRPr="00E1718F" w:rsidRDefault="00E1718F" w:rsidP="00E1718F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AF344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17</w:t>
      </w: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AF344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февраля</w:t>
      </w: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2022г.                                                              №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AF344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8</w:t>
      </w:r>
    </w:p>
    <w:p w:rsidR="00E1718F" w:rsidRPr="00E1718F" w:rsidRDefault="00E1718F" w:rsidP="00E1718F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E1718F" w:rsidRPr="00E1718F" w:rsidRDefault="00E1718F" w:rsidP="00E17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E1718F" w:rsidRPr="00E1718F" w:rsidRDefault="00E1718F" w:rsidP="00E17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E1718F" w:rsidRDefault="00E1718F" w:rsidP="00E1718F">
      <w:pPr>
        <w:tabs>
          <w:tab w:val="left" w:pos="6804"/>
          <w:tab w:val="left" w:pos="6946"/>
        </w:tabs>
        <w:spacing w:after="0" w:line="240" w:lineRule="auto"/>
        <w:ind w:left="-284" w:right="3968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718F" w:rsidRPr="00E1718F" w:rsidRDefault="00E1718F" w:rsidP="00E1718F">
      <w:pPr>
        <w:tabs>
          <w:tab w:val="left" w:pos="6804"/>
          <w:tab w:val="left" w:pos="6946"/>
        </w:tabs>
        <w:spacing w:after="0" w:line="240" w:lineRule="auto"/>
        <w:ind w:left="-284" w:right="396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проекта</w:t>
      </w:r>
      <w:r w:rsidRPr="00E171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организации дорожного движения автомобильных дорог общего пользования местного значения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Ишидейском сельском</w:t>
      </w:r>
      <w:r w:rsidRPr="00E171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(п. Ишидей </w:t>
      </w:r>
      <w:r w:rsidRPr="00E1718F">
        <w:rPr>
          <w:rFonts w:ascii="Times New Roman" w:eastAsia="Times New Roman" w:hAnsi="Times New Roman" w:cs="Times New Roman"/>
          <w:b/>
          <w:i/>
          <w:sz w:val="28"/>
          <w:szCs w:val="28"/>
        </w:rPr>
        <w:t>Тулунского района Иркутской области</w:t>
      </w:r>
      <w:r w:rsidR="00AF344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C33C06" w:rsidRDefault="00C33C06">
      <w:bookmarkStart w:id="0" w:name="_GoBack"/>
      <w:bookmarkEnd w:id="0"/>
    </w:p>
    <w:p w:rsidR="00E1718F" w:rsidRPr="00E1718F" w:rsidRDefault="00E1718F" w:rsidP="00E1718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E1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</w:t>
      </w:r>
      <w:r w:rsidRPr="00E1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образования, </w:t>
      </w:r>
    </w:p>
    <w:p w:rsidR="00E1718F" w:rsidRPr="00E1718F" w:rsidRDefault="00E1718F" w:rsidP="00E1718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8F" w:rsidRPr="00E1718F" w:rsidRDefault="00E1718F" w:rsidP="00E1718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1718F" w:rsidRPr="00E1718F" w:rsidRDefault="00E1718F" w:rsidP="00E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8F" w:rsidRPr="00AF3448" w:rsidRDefault="00E1718F" w:rsidP="00AF34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проект организации дорожного движения автомобильных дорог общего пользования местного значения в Ишидейском сельском поселении: п. Ишидей Тулунского района Иркутской области.</w:t>
      </w:r>
    </w:p>
    <w:p w:rsidR="00AF3448" w:rsidRDefault="00AF3448" w:rsidP="00AF34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№15/1 от 14.06.2022г. «</w:t>
      </w:r>
      <w:r w:rsidRPr="00AF3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проекта организации дорожного движения автомобильных дорог общего пользования местного значения в Ишидейском сельском (п. Ишидей Тулунского района Иркутской области)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AF3448" w:rsidRPr="00AF3448" w:rsidRDefault="00AF3448" w:rsidP="00AF34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8F">
        <w:rPr>
          <w:rFonts w:ascii="Times New Roman" w:eastAsia="Calibri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r>
        <w:rPr>
          <w:rFonts w:ascii="Times New Roman" w:eastAsia="Calibri" w:hAnsi="Times New Roman" w:cs="Times New Roman"/>
          <w:bCs/>
          <w:sz w:val="28"/>
          <w:szCs w:val="28"/>
        </w:rPr>
        <w:t>Ишидейс</w:t>
      </w:r>
      <w:r w:rsidRPr="00E1718F">
        <w:rPr>
          <w:rFonts w:ascii="Times New Roman" w:eastAsia="Calibri" w:hAnsi="Times New Roman" w:cs="Times New Roman"/>
          <w:bCs/>
          <w:sz w:val="28"/>
          <w:szCs w:val="28"/>
        </w:rPr>
        <w:t xml:space="preserve">кий вестник» и разместить на официальном </w:t>
      </w:r>
      <w:r w:rsidRPr="00E1718F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Ишидейс</w:t>
      </w:r>
      <w:r w:rsidRPr="00E1718F">
        <w:rPr>
          <w:rFonts w:ascii="Times New Roman" w:eastAsia="Calibri" w:hAnsi="Times New Roman" w:cs="Times New Roman"/>
          <w:sz w:val="28"/>
          <w:szCs w:val="28"/>
        </w:rPr>
        <w:t>кого сельского поселения в информационно-телекоммуникационной сети «Интернет».</w:t>
      </w:r>
    </w:p>
    <w:p w:rsidR="00AF3448" w:rsidRPr="00AF3448" w:rsidRDefault="00AF3448" w:rsidP="00AF34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Контроль исполнения настоящего постановления оставляю за собой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1718F" w:rsidRPr="00AF3448" w:rsidRDefault="00E1718F" w:rsidP="00AF3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8F" w:rsidRPr="00E1718F" w:rsidRDefault="00E1718F" w:rsidP="00E171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18F" w:rsidRPr="00E1718F" w:rsidRDefault="00E1718F" w:rsidP="00E1718F">
      <w:pPr>
        <w:pStyle w:val="a3"/>
        <w:rPr>
          <w:rFonts w:ascii="Times New Roman" w:hAnsi="Times New Roman" w:cs="Times New Roman"/>
          <w:sz w:val="28"/>
        </w:rPr>
      </w:pPr>
      <w:r w:rsidRPr="00E1718F">
        <w:rPr>
          <w:rFonts w:ascii="Times New Roman" w:hAnsi="Times New Roman" w:cs="Times New Roman"/>
          <w:sz w:val="28"/>
        </w:rPr>
        <w:t>Глава Ишидейского</w:t>
      </w:r>
    </w:p>
    <w:p w:rsidR="00E1718F" w:rsidRPr="00E1718F" w:rsidRDefault="00E1718F" w:rsidP="00E1718F">
      <w:pPr>
        <w:pStyle w:val="a3"/>
        <w:tabs>
          <w:tab w:val="left" w:pos="7890"/>
        </w:tabs>
        <w:rPr>
          <w:rFonts w:ascii="Times New Roman" w:hAnsi="Times New Roman" w:cs="Times New Roman"/>
        </w:rPr>
      </w:pPr>
      <w:r w:rsidRPr="00E1718F">
        <w:rPr>
          <w:rFonts w:ascii="Times New Roman" w:hAnsi="Times New Roman" w:cs="Times New Roman"/>
          <w:sz w:val="28"/>
        </w:rPr>
        <w:t xml:space="preserve">сельского поселения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Pr="00E1718F">
        <w:rPr>
          <w:rFonts w:ascii="Times New Roman" w:hAnsi="Times New Roman" w:cs="Times New Roman"/>
          <w:sz w:val="28"/>
        </w:rPr>
        <w:t xml:space="preserve">   А.В. Бухарова</w:t>
      </w:r>
    </w:p>
    <w:p w:rsidR="00E1718F" w:rsidRDefault="00E1718F"/>
    <w:sectPr w:rsidR="00E1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44168"/>
    <w:multiLevelType w:val="hybridMultilevel"/>
    <w:tmpl w:val="FF20FCF2"/>
    <w:lvl w:ilvl="0" w:tplc="EED4E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8F"/>
    <w:rsid w:val="000B7087"/>
    <w:rsid w:val="001A33F9"/>
    <w:rsid w:val="003425FD"/>
    <w:rsid w:val="00AF3448"/>
    <w:rsid w:val="00C33C06"/>
    <w:rsid w:val="00DC2BFA"/>
    <w:rsid w:val="00E1718F"/>
    <w:rsid w:val="00E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4ED1"/>
  <w15:chartTrackingRefBased/>
  <w15:docId w15:val="{F88EC224-834C-4807-A2AF-379C272F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18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2023-02-17T07:06:00Z</cp:lastPrinted>
  <dcterms:created xsi:type="dcterms:W3CDTF">2023-02-08T06:29:00Z</dcterms:created>
  <dcterms:modified xsi:type="dcterms:W3CDTF">2023-02-17T07:09:00Z</dcterms:modified>
</cp:coreProperties>
</file>