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F17A5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F17A5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F17A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B4FA5" w:rsidRPr="00BF17A5" w:rsidRDefault="00B765C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BF17A5"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="00DB4FA5" w:rsidRPr="00BF17A5">
        <w:rPr>
          <w:rFonts w:ascii="Times New Roman" w:hAnsi="Times New Roman"/>
          <w:b/>
          <w:spacing w:val="20"/>
          <w:sz w:val="28"/>
          <w:szCs w:val="28"/>
        </w:rPr>
        <w:t>ского</w:t>
      </w:r>
      <w:proofErr w:type="spellEnd"/>
      <w:r w:rsidR="00DB4FA5" w:rsidRPr="00BF17A5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F17A5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B4FA5" w:rsidRPr="00BF17A5" w:rsidRDefault="000261EC" w:rsidP="001051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«20</w:t>
      </w:r>
      <w:r w:rsidR="00105153" w:rsidRPr="00BF17A5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марта </w:t>
      </w:r>
      <w:r w:rsidR="00DB4FA5" w:rsidRPr="00BF17A5">
        <w:rPr>
          <w:rFonts w:ascii="Times New Roman" w:hAnsi="Times New Roman"/>
          <w:b/>
          <w:spacing w:val="20"/>
          <w:sz w:val="28"/>
          <w:szCs w:val="28"/>
        </w:rPr>
        <w:t>2019г</w:t>
      </w:r>
      <w:r w:rsidR="00105153" w:rsidRPr="00BF17A5">
        <w:rPr>
          <w:rFonts w:ascii="Times New Roman" w:hAnsi="Times New Roman"/>
          <w:b/>
          <w:spacing w:val="20"/>
          <w:sz w:val="28"/>
          <w:szCs w:val="28"/>
        </w:rPr>
        <w:t xml:space="preserve">.                  </w:t>
      </w:r>
      <w:r w:rsidR="00DB4FA5" w:rsidRPr="00BF17A5">
        <w:rPr>
          <w:rFonts w:ascii="Times New Roman" w:hAnsi="Times New Roman"/>
          <w:b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</w:t>
      </w:r>
      <w:r w:rsidR="00105153" w:rsidRPr="00BF17A5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20"/>
          <w:sz w:val="28"/>
          <w:szCs w:val="28"/>
        </w:rPr>
        <w:t>№ 11</w:t>
      </w:r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4FA5" w:rsidRPr="00BF17A5" w:rsidRDefault="00B765C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17A5">
        <w:rPr>
          <w:rFonts w:ascii="Times New Roman" w:hAnsi="Times New Roman"/>
          <w:b/>
          <w:sz w:val="28"/>
          <w:szCs w:val="28"/>
        </w:rPr>
        <w:t>п</w:t>
      </w:r>
      <w:r w:rsidR="00DB4FA5" w:rsidRPr="00BF17A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F17A5">
        <w:rPr>
          <w:rFonts w:ascii="Times New Roman" w:hAnsi="Times New Roman"/>
          <w:b/>
          <w:sz w:val="28"/>
          <w:szCs w:val="28"/>
        </w:rPr>
        <w:t>Ишидей</w:t>
      </w:r>
      <w:proofErr w:type="spellEnd"/>
    </w:p>
    <w:p w:rsidR="00DB4FA5" w:rsidRPr="00BF17A5" w:rsidRDefault="00DB4FA5" w:rsidP="00DB4F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1EC" w:rsidRDefault="002506D6" w:rsidP="00DB4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17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DB4FA5" w:rsidRPr="00BF17A5" w:rsidRDefault="002506D6" w:rsidP="00DB4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17A5">
        <w:rPr>
          <w:rFonts w:ascii="Times New Roman" w:eastAsia="Calibri" w:hAnsi="Times New Roman" w:cs="Times New Roman"/>
          <w:b/>
          <w:i/>
          <w:sz w:val="28"/>
          <w:szCs w:val="28"/>
        </w:rPr>
        <w:t>экологических мероприятий</w:t>
      </w:r>
    </w:p>
    <w:p w:rsidR="002506D6" w:rsidRPr="00BF17A5" w:rsidRDefault="002506D6" w:rsidP="00DB4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4FA5" w:rsidRPr="00BF17A5" w:rsidRDefault="00DB4FA5" w:rsidP="00DB4F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B4FA5" w:rsidRPr="00BF17A5" w:rsidRDefault="00DB4FA5" w:rsidP="00DB4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7A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="00550E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50EE0" w:rsidRPr="00BF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улучшения качества окружающей среды и здоровья населения на территории </w:t>
      </w:r>
      <w:proofErr w:type="spellStart"/>
      <w:r w:rsidR="00550EE0" w:rsidRPr="00BF17A5">
        <w:rPr>
          <w:rFonts w:ascii="Times New Roman" w:hAnsi="Times New Roman" w:cs="Times New Roman"/>
          <w:sz w:val="28"/>
          <w:szCs w:val="28"/>
          <w:shd w:val="clear" w:color="auto" w:fill="FFFFFF"/>
        </w:rPr>
        <w:t>Ишидейского</w:t>
      </w:r>
      <w:proofErr w:type="spellEnd"/>
      <w:r w:rsidR="00550EE0" w:rsidRPr="00BF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550EE0" w:rsidRPr="00BF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EE0" w:rsidRPr="005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ст. 24 Устава </w:t>
      </w:r>
      <w:proofErr w:type="spellStart"/>
      <w:r w:rsidR="00550EE0" w:rsidRPr="0055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550EE0" w:rsidRPr="005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B4FA5" w:rsidRPr="00BF17A5" w:rsidRDefault="00DB4FA5" w:rsidP="00DB4FA5">
      <w:pPr>
        <w:spacing w:after="0" w:line="240" w:lineRule="auto"/>
        <w:ind w:firstLine="709"/>
        <w:contextualSpacing/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B4FA5" w:rsidRPr="00BF17A5" w:rsidRDefault="00DB4FA5" w:rsidP="00DB4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7A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96289" w:rsidRPr="00BF17A5" w:rsidRDefault="00396289" w:rsidP="00DB4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4FA5" w:rsidRPr="00BF17A5" w:rsidRDefault="00DB4FA5" w:rsidP="00DB4F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7A5">
        <w:rPr>
          <w:rFonts w:ascii="Times New Roman" w:hAnsi="Times New Roman"/>
          <w:sz w:val="28"/>
          <w:szCs w:val="28"/>
        </w:rPr>
        <w:t>Утвердить план экологических мероприятий на 2019 год. (Приложение 1)</w:t>
      </w:r>
    </w:p>
    <w:p w:rsidR="00DB4FA5" w:rsidRPr="00BF17A5" w:rsidRDefault="00DB4FA5" w:rsidP="00DB4FA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7A5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50EE0">
        <w:rPr>
          <w:rFonts w:ascii="Times New Roman" w:hAnsi="Times New Roman"/>
          <w:sz w:val="28"/>
          <w:szCs w:val="28"/>
        </w:rPr>
        <w:t>Ишидейский</w:t>
      </w:r>
      <w:proofErr w:type="spellEnd"/>
      <w:r w:rsidR="00550EE0">
        <w:rPr>
          <w:rFonts w:ascii="Times New Roman" w:hAnsi="Times New Roman"/>
          <w:sz w:val="28"/>
          <w:szCs w:val="28"/>
        </w:rPr>
        <w:t xml:space="preserve"> вестник</w:t>
      </w:r>
      <w:r w:rsidRPr="00BF17A5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B765C5" w:rsidRPr="00BF17A5">
        <w:rPr>
          <w:rFonts w:ascii="Times New Roman" w:hAnsi="Times New Roman"/>
          <w:sz w:val="28"/>
          <w:szCs w:val="28"/>
        </w:rPr>
        <w:t>Ишидей</w:t>
      </w:r>
      <w:r w:rsidRPr="00BF17A5">
        <w:rPr>
          <w:rFonts w:ascii="Times New Roman" w:hAnsi="Times New Roman"/>
          <w:sz w:val="28"/>
          <w:szCs w:val="28"/>
        </w:rPr>
        <w:t>ского</w:t>
      </w:r>
      <w:proofErr w:type="spellEnd"/>
      <w:r w:rsidRPr="00BF17A5">
        <w:rPr>
          <w:rFonts w:ascii="Times New Roman" w:hAnsi="Times New Roman"/>
          <w:sz w:val="28"/>
          <w:szCs w:val="28"/>
        </w:rPr>
        <w:t xml:space="preserve"> сельс</w:t>
      </w:r>
      <w:r w:rsidR="00550EE0">
        <w:rPr>
          <w:rFonts w:ascii="Times New Roman" w:hAnsi="Times New Roman"/>
          <w:sz w:val="28"/>
          <w:szCs w:val="28"/>
        </w:rPr>
        <w:t>кого поселения в информационно-</w:t>
      </w:r>
      <w:r w:rsidRPr="00BF17A5">
        <w:rPr>
          <w:rFonts w:ascii="Times New Roman" w:hAnsi="Times New Roman"/>
          <w:sz w:val="28"/>
          <w:szCs w:val="28"/>
        </w:rPr>
        <w:t>тел</w:t>
      </w:r>
      <w:r w:rsidR="00550EE0">
        <w:rPr>
          <w:rFonts w:ascii="Times New Roman" w:hAnsi="Times New Roman"/>
          <w:sz w:val="28"/>
          <w:szCs w:val="28"/>
        </w:rPr>
        <w:t>екоммуникационной сети Интернет</w:t>
      </w:r>
      <w:r w:rsidRPr="00BF17A5">
        <w:rPr>
          <w:rFonts w:ascii="Times New Roman" w:hAnsi="Times New Roman"/>
          <w:sz w:val="28"/>
          <w:szCs w:val="28"/>
        </w:rPr>
        <w:t>.</w:t>
      </w:r>
    </w:p>
    <w:p w:rsidR="00DB4FA5" w:rsidRPr="00BF17A5" w:rsidRDefault="00DB4FA5" w:rsidP="00DB4FA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7A5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B4FA5" w:rsidRPr="00BF17A5" w:rsidRDefault="00DB4FA5" w:rsidP="00DB4FA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FA5" w:rsidRPr="00BF17A5" w:rsidRDefault="00DB4FA5" w:rsidP="00DB4FA5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5153" w:rsidRPr="00BF17A5" w:rsidRDefault="00105153" w:rsidP="00DB4FA5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4FA5" w:rsidRPr="00BF17A5" w:rsidRDefault="00DB4FA5" w:rsidP="00B765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F17A5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B765C5" w:rsidRPr="00BF17A5">
        <w:rPr>
          <w:rFonts w:ascii="Times New Roman" w:hAnsi="Times New Roman"/>
          <w:b/>
          <w:sz w:val="28"/>
          <w:szCs w:val="28"/>
        </w:rPr>
        <w:t>Ишидей</w:t>
      </w:r>
      <w:r w:rsidRPr="00BF17A5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4FA5" w:rsidRPr="00BF17A5" w:rsidRDefault="00DB4FA5" w:rsidP="00B765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F17A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</w:t>
      </w:r>
      <w:r w:rsidR="00B765C5" w:rsidRPr="00BF17A5">
        <w:rPr>
          <w:rFonts w:ascii="Times New Roman" w:hAnsi="Times New Roman"/>
          <w:b/>
          <w:sz w:val="28"/>
          <w:szCs w:val="28"/>
        </w:rPr>
        <w:t xml:space="preserve">         А.В. </w:t>
      </w:r>
      <w:proofErr w:type="spellStart"/>
      <w:r w:rsidR="00B765C5" w:rsidRPr="00BF17A5">
        <w:rPr>
          <w:rFonts w:ascii="Times New Roman" w:hAnsi="Times New Roman"/>
          <w:b/>
          <w:sz w:val="28"/>
          <w:szCs w:val="28"/>
        </w:rPr>
        <w:t>Бухарова</w:t>
      </w:r>
      <w:proofErr w:type="spellEnd"/>
    </w:p>
    <w:p w:rsidR="00E00A08" w:rsidRPr="00BF17A5" w:rsidRDefault="00E00A08" w:rsidP="00B765C5">
      <w:pPr>
        <w:rPr>
          <w:sz w:val="28"/>
          <w:szCs w:val="28"/>
        </w:rPr>
      </w:pPr>
    </w:p>
    <w:p w:rsidR="00DB4FA5" w:rsidRPr="00BF17A5" w:rsidRDefault="00DB4FA5">
      <w:pPr>
        <w:rPr>
          <w:sz w:val="28"/>
          <w:szCs w:val="28"/>
        </w:rPr>
      </w:pPr>
    </w:p>
    <w:p w:rsidR="00DB4FA5" w:rsidRPr="00BF17A5" w:rsidRDefault="00DB4FA5">
      <w:pPr>
        <w:rPr>
          <w:sz w:val="28"/>
          <w:szCs w:val="28"/>
        </w:rPr>
      </w:pPr>
    </w:p>
    <w:p w:rsidR="00DB4FA5" w:rsidRPr="00BF17A5" w:rsidRDefault="00DB4FA5">
      <w:pPr>
        <w:rPr>
          <w:sz w:val="28"/>
          <w:szCs w:val="28"/>
        </w:rPr>
      </w:pPr>
    </w:p>
    <w:p w:rsidR="00DB4FA5" w:rsidRPr="00BF17A5" w:rsidRDefault="00DB4FA5">
      <w:pPr>
        <w:rPr>
          <w:sz w:val="28"/>
          <w:szCs w:val="28"/>
        </w:rPr>
      </w:pPr>
    </w:p>
    <w:p w:rsidR="00396289" w:rsidRPr="00396289" w:rsidRDefault="00396289" w:rsidP="00396289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2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96289" w:rsidRPr="00396289" w:rsidRDefault="00396289" w:rsidP="00396289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289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396289" w:rsidRPr="00396289" w:rsidRDefault="00B765C5" w:rsidP="00396289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Ишидей</w:t>
      </w:r>
      <w:r w:rsidR="00396289" w:rsidRPr="003962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96289" w:rsidRPr="003962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6289" w:rsidRPr="00BF17A5" w:rsidRDefault="00485DC5" w:rsidP="00396289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396289" w:rsidRPr="003962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2019 г. № 11</w:t>
      </w:r>
      <w:bookmarkStart w:id="0" w:name="_GoBack"/>
      <w:bookmarkEnd w:id="0"/>
    </w:p>
    <w:p w:rsidR="00396289" w:rsidRPr="00BF17A5" w:rsidRDefault="00396289" w:rsidP="00396289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289" w:rsidRPr="00396289" w:rsidRDefault="00396289" w:rsidP="00396289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2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B765C5" w:rsidRPr="00BF17A5" w:rsidTr="00B765C5">
        <w:tc>
          <w:tcPr>
            <w:tcW w:w="6658" w:type="dxa"/>
          </w:tcPr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96289" w:rsidRPr="00396289" w:rsidTr="00B765C5">
        <w:tc>
          <w:tcPr>
            <w:tcW w:w="9351" w:type="dxa"/>
            <w:gridSpan w:val="2"/>
          </w:tcPr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289" w:rsidRPr="00BF17A5" w:rsidRDefault="00396289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окружающей среды</w:t>
            </w:r>
          </w:p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5" w:rsidRPr="00BF17A5" w:rsidTr="00B765C5">
        <w:tc>
          <w:tcPr>
            <w:tcW w:w="6658" w:type="dxa"/>
          </w:tcPr>
          <w:p w:rsidR="00B765C5" w:rsidRPr="00396289" w:rsidRDefault="00B765C5" w:rsidP="00B7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обследованию </w:t>
            </w:r>
            <w:proofErr w:type="spellStart"/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396289">
              <w:rPr>
                <w:rFonts w:ascii="Times New Roman" w:hAnsi="Times New Roman" w:cs="Times New Roman"/>
                <w:sz w:val="28"/>
                <w:szCs w:val="28"/>
              </w:rPr>
              <w:t xml:space="preserve"> и прибрежных зон на территории </w:t>
            </w:r>
            <w:proofErr w:type="spellStart"/>
            <w:r w:rsidRPr="00BF17A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962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 целью выявления захламлений в том числе и в </w:t>
            </w:r>
            <w:proofErr w:type="spellStart"/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 w:rsidRPr="00396289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693" w:type="dxa"/>
          </w:tcPr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B765C5" w:rsidRPr="00BF17A5" w:rsidTr="00B765C5">
        <w:tc>
          <w:tcPr>
            <w:tcW w:w="6658" w:type="dxa"/>
          </w:tcPr>
          <w:p w:rsidR="00B765C5" w:rsidRPr="00396289" w:rsidRDefault="00B765C5" w:rsidP="00B7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комплексных противопожарных мероприятий на территории </w:t>
            </w:r>
            <w:proofErr w:type="spellStart"/>
            <w:r w:rsidRPr="00BF17A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962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A5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  <w:tr w:rsidR="00396289" w:rsidRPr="00396289" w:rsidTr="00B765C5">
        <w:tc>
          <w:tcPr>
            <w:tcW w:w="9351" w:type="dxa"/>
            <w:gridSpan w:val="2"/>
          </w:tcPr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289" w:rsidRPr="00BF17A5" w:rsidRDefault="00396289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5" w:rsidRPr="00BF17A5" w:rsidTr="00B765C5">
        <w:tc>
          <w:tcPr>
            <w:tcW w:w="6658" w:type="dxa"/>
          </w:tcPr>
          <w:p w:rsidR="00B765C5" w:rsidRPr="00396289" w:rsidRDefault="00B765C5" w:rsidP="00B7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</w:t>
            </w:r>
          </w:p>
        </w:tc>
        <w:tc>
          <w:tcPr>
            <w:tcW w:w="2693" w:type="dxa"/>
          </w:tcPr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96289" w:rsidRPr="00396289" w:rsidTr="00B765C5">
        <w:tc>
          <w:tcPr>
            <w:tcW w:w="9351" w:type="dxa"/>
            <w:gridSpan w:val="2"/>
          </w:tcPr>
          <w:p w:rsidR="00B765C5" w:rsidRPr="00BF17A5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289" w:rsidRPr="00BF17A5" w:rsidRDefault="00396289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</w:t>
            </w:r>
          </w:p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5" w:rsidRPr="00BF17A5" w:rsidTr="00B765C5">
        <w:tc>
          <w:tcPr>
            <w:tcW w:w="6658" w:type="dxa"/>
          </w:tcPr>
          <w:p w:rsidR="00B765C5" w:rsidRPr="00396289" w:rsidRDefault="00B765C5" w:rsidP="00B7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Разработка буклетов социа</w:t>
            </w:r>
            <w:r w:rsidRPr="00BF17A5">
              <w:rPr>
                <w:rFonts w:ascii="Times New Roman" w:hAnsi="Times New Roman" w:cs="Times New Roman"/>
                <w:sz w:val="28"/>
                <w:szCs w:val="28"/>
              </w:rPr>
              <w:t>льной рекламы «Береги природу</w:t>
            </w: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65C5" w:rsidRPr="00396289" w:rsidRDefault="00B765C5" w:rsidP="0039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396289" w:rsidRPr="00396289" w:rsidRDefault="00396289" w:rsidP="0039628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96289" w:rsidRPr="00BF17A5" w:rsidRDefault="00396289">
      <w:pPr>
        <w:rPr>
          <w:sz w:val="28"/>
          <w:szCs w:val="28"/>
        </w:rPr>
      </w:pPr>
    </w:p>
    <w:sectPr w:rsidR="00396289" w:rsidRPr="00BF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8"/>
    <w:rsid w:val="000261EC"/>
    <w:rsid w:val="00105153"/>
    <w:rsid w:val="002506D6"/>
    <w:rsid w:val="00396289"/>
    <w:rsid w:val="00485DC5"/>
    <w:rsid w:val="00550EE0"/>
    <w:rsid w:val="007E7C08"/>
    <w:rsid w:val="00B765C5"/>
    <w:rsid w:val="00BF17A5"/>
    <w:rsid w:val="00DB4FA5"/>
    <w:rsid w:val="00E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8C96-BC0D-4CA3-88C4-980012F2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FA5"/>
    <w:rPr>
      <w:color w:val="0000FF"/>
      <w:u w:val="single"/>
    </w:rPr>
  </w:style>
  <w:style w:type="paragraph" w:customStyle="1" w:styleId="a5">
    <w:name w:val="Шапка (герб)"/>
    <w:basedOn w:val="a"/>
    <w:rsid w:val="00DB4FA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DB4FA5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5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9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Element</cp:lastModifiedBy>
  <cp:revision>7</cp:revision>
  <cp:lastPrinted>2019-03-22T06:03:00Z</cp:lastPrinted>
  <dcterms:created xsi:type="dcterms:W3CDTF">2019-03-22T00:37:00Z</dcterms:created>
  <dcterms:modified xsi:type="dcterms:W3CDTF">2019-03-22T06:03:00Z</dcterms:modified>
</cp:coreProperties>
</file>