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p w:rsidR="00AD4DB9" w:rsidRPr="00AD4DB9" w:rsidRDefault="00AD4DB9" w:rsidP="00AD4DB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Look w:val="01E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  <w:proofErr w:type="spellEnd"/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AD4DB9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Ишидейского</w:t>
                  </w:r>
                  <w:proofErr w:type="spellEnd"/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Default="00AD4DB9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spacing w:val="20"/>
                      <w:sz w:val="28"/>
                    </w:rPr>
                    <w:t>п.Ишидей</w:t>
                  </w:r>
                  <w:proofErr w:type="spellEnd"/>
                </w:p>
                <w:p w:rsidR="00AD4DB9" w:rsidRPr="00E970FD" w:rsidRDefault="00AD4DB9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87081C" w:rsidRDefault="002C05EB" w:rsidP="002C05EB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>«08</w:t>
                  </w:r>
                  <w:r w:rsidR="003E553B"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 xml:space="preserve"> мая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="003E553B"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 w:rsidR="003E553B">
                      <w:rPr>
                        <w:b/>
                        <w:spacing w:val="20"/>
                        <w:sz w:val="28"/>
                      </w:rPr>
                      <w:t>9</w:t>
                    </w:r>
                    <w:r w:rsidR="003E553B"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="003E553B"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>
                    <w:rPr>
                      <w:b/>
                      <w:spacing w:val="20"/>
                      <w:sz w:val="28"/>
                    </w:rPr>
                    <w:t>16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AD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программ </w:t>
            </w:r>
            <w:proofErr w:type="spellStart"/>
            <w:r w:rsidR="00AD4DB9">
              <w:rPr>
                <w:rFonts w:ascii="Times New Roman" w:hAnsi="Times New Roman"/>
                <w:b/>
                <w:bCs/>
                <w:sz w:val="28"/>
                <w:szCs w:val="28"/>
              </w:rPr>
              <w:t>Ишидейского</w:t>
            </w:r>
            <w:proofErr w:type="spellEnd"/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их формирования и реализации   </w:t>
            </w: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proofErr w:type="spellStart"/>
      <w:r w:rsidR="00AD4DB9">
        <w:rPr>
          <w:rFonts w:ascii="Times New Roman" w:hAnsi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 w:rsidRPr="00A11761">
        <w:rPr>
          <w:rFonts w:ascii="Times New Roman" w:hAnsi="Times New Roman"/>
          <w:sz w:val="28"/>
          <w:szCs w:val="28"/>
        </w:rPr>
        <w:t>Устава</w:t>
      </w:r>
      <w:r w:rsidR="00AD4DB9">
        <w:rPr>
          <w:rFonts w:ascii="Times New Roman" w:hAnsi="Times New Roman"/>
          <w:sz w:val="28"/>
          <w:szCs w:val="28"/>
        </w:rPr>
        <w:t>Ишидейского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 w:rsidR="00AD4DB9">
        <w:rPr>
          <w:rFonts w:ascii="Times New Roman" w:hAnsi="Times New Roman"/>
          <w:bCs/>
          <w:sz w:val="28"/>
          <w:szCs w:val="28"/>
        </w:rPr>
        <w:t xml:space="preserve">Положение о порядке </w:t>
      </w:r>
      <w:r w:rsidR="002C05EB">
        <w:rPr>
          <w:rFonts w:ascii="Times New Roman" w:hAnsi="Times New Roman"/>
          <w:bCs/>
          <w:sz w:val="28"/>
          <w:szCs w:val="28"/>
        </w:rPr>
        <w:t xml:space="preserve">принятия решений </w:t>
      </w:r>
      <w:r>
        <w:rPr>
          <w:rFonts w:ascii="Times New Roman" w:hAnsi="Times New Roman"/>
          <w:bCs/>
          <w:sz w:val="28"/>
          <w:szCs w:val="28"/>
        </w:rPr>
        <w:t>о разработке муници</w:t>
      </w:r>
      <w:r w:rsidR="00AD4DB9">
        <w:rPr>
          <w:rFonts w:ascii="Times New Roman" w:hAnsi="Times New Roman"/>
          <w:bCs/>
          <w:sz w:val="28"/>
          <w:szCs w:val="28"/>
        </w:rPr>
        <w:t xml:space="preserve">пальных программ </w:t>
      </w:r>
      <w:proofErr w:type="spellStart"/>
      <w:r w:rsidR="00AD4DB9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 xml:space="preserve">и </w:t>
      </w:r>
      <w:r w:rsidR="002C05EB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>
        <w:rPr>
          <w:rFonts w:ascii="Times New Roman" w:hAnsi="Times New Roman"/>
          <w:bCs/>
          <w:sz w:val="28"/>
          <w:szCs w:val="28"/>
        </w:rPr>
        <w:t>, утвержденное постановлени</w:t>
      </w:r>
      <w:r w:rsidR="00AD4DB9">
        <w:rPr>
          <w:rFonts w:ascii="Times New Roman" w:hAnsi="Times New Roman"/>
          <w:bCs/>
          <w:sz w:val="28"/>
          <w:szCs w:val="28"/>
        </w:rPr>
        <w:t xml:space="preserve">ем </w:t>
      </w:r>
      <w:r w:rsidR="002C05EB" w:rsidRPr="00023161">
        <w:rPr>
          <w:rFonts w:ascii="Times New Roman" w:hAnsi="Times New Roman"/>
          <w:bCs/>
          <w:sz w:val="28"/>
          <w:szCs w:val="28"/>
        </w:rPr>
        <w:t>№32 от 31.12.2015г.</w:t>
      </w:r>
      <w:r w:rsidR="002C05EB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2C05EB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пятым следующего содержания: 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Тулунского муниципального района,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 и органов местно</w:t>
      </w:r>
      <w:r w:rsidR="00AD4DB9">
        <w:rPr>
          <w:rFonts w:ascii="Times New Roman" w:hAnsi="Times New Roman"/>
          <w:sz w:val="28"/>
          <w:szCs w:val="28"/>
        </w:rPr>
        <w:t xml:space="preserve">го самоуправления </w:t>
      </w:r>
      <w:proofErr w:type="spellStart"/>
      <w:r w:rsidR="00AD4DB9">
        <w:rPr>
          <w:rFonts w:ascii="Times New Roman" w:hAnsi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1.7.Подпункт 1 пункта </w:t>
      </w:r>
      <w:r w:rsidR="0016471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</w:t>
      </w:r>
      <w:r w:rsidRPr="00AF105F">
        <w:rPr>
          <w:rFonts w:ascii="Times New Roman" w:hAnsi="Times New Roman"/>
          <w:sz w:val="28"/>
          <w:szCs w:val="28"/>
        </w:rPr>
        <w:lastRenderedPageBreak/>
        <w:t>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3E553B" w:rsidRPr="00AF105F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proofErr w:type="spellStart"/>
      <w:r w:rsidR="00AD4DB9">
        <w:rPr>
          <w:rFonts w:ascii="Times New Roman" w:hAnsi="Times New Roman"/>
          <w:sz w:val="28"/>
          <w:szCs w:val="28"/>
        </w:rPr>
        <w:t>Ишидейского</w:t>
      </w:r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hyperlink r:id="rId5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  <w:proofErr w:type="spellEnd"/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proofErr w:type="spellStart"/>
      <w:r w:rsidR="00AD4DB9">
        <w:rPr>
          <w:rFonts w:ascii="Times New Roman" w:hAnsi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 к настоящему постановлению;   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proofErr w:type="spellStart"/>
      <w:r w:rsidR="00AD4DB9">
        <w:rPr>
          <w:rFonts w:ascii="Times New Roman" w:hAnsi="Times New Roman"/>
          <w:sz w:val="28"/>
          <w:szCs w:val="28"/>
        </w:rPr>
        <w:t>Ишидейского</w:t>
      </w:r>
      <w:r>
        <w:rPr>
          <w:rFonts w:ascii="Times New Roman" w:hAnsi="Times New Roman"/>
          <w:sz w:val="28"/>
          <w:szCs w:val="28"/>
        </w:rPr>
        <w:t>селского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Программа»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заменить словами «Подпрограмма/проект»;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"/>
        <w:gridCol w:w="1678"/>
        <w:gridCol w:w="3620"/>
        <w:gridCol w:w="1861"/>
        <w:gridCol w:w="686"/>
        <w:gridCol w:w="1820"/>
        <w:gridCol w:w="342"/>
      </w:tblGrid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 xml:space="preserve">Целевой показатель 2 (ед. </w:t>
            </w:r>
            <w:r w:rsidRPr="00AF105F">
              <w:rPr>
                <w:rFonts w:ascii="Times New Roman" w:hAnsi="Times New Roman"/>
                <w:sz w:val="28"/>
                <w:szCs w:val="28"/>
              </w:rPr>
              <w:lastRenderedPageBreak/>
              <w:t>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AD4DB9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AD4DB9">
        <w:rPr>
          <w:rFonts w:ascii="Times New Roman" w:hAnsi="Times New Roman"/>
          <w:sz w:val="28"/>
          <w:szCs w:val="28"/>
        </w:rPr>
        <w:t>Ишидейскийвестник</w:t>
      </w:r>
      <w:proofErr w:type="spellEnd"/>
      <w:proofErr w:type="gramStart"/>
      <w:r w:rsidR="00AD4DB9">
        <w:rPr>
          <w:rFonts w:ascii="Times New Roman" w:hAnsi="Times New Roman"/>
          <w:sz w:val="28"/>
          <w:szCs w:val="28"/>
        </w:rPr>
        <w:t>»</w:t>
      </w:r>
      <w:r w:rsidRPr="00AF105F">
        <w:rPr>
          <w:rFonts w:ascii="Times New Roman" w:hAnsi="Times New Roman"/>
          <w:sz w:val="28"/>
          <w:szCs w:val="28"/>
        </w:rPr>
        <w:t>и</w:t>
      </w:r>
      <w:proofErr w:type="gramEnd"/>
      <w:r w:rsidRPr="00AF105F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AD4DB9">
        <w:rPr>
          <w:rFonts w:ascii="Times New Roman" w:hAnsi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Default="00AD4DB9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Ишидейского</w:t>
      </w:r>
      <w:proofErr w:type="spellEnd"/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AD4DB9">
        <w:rPr>
          <w:rFonts w:ascii="Times New Roman" w:hAnsi="Times New Roman"/>
          <w:b/>
          <w:sz w:val="28"/>
          <w:szCs w:val="28"/>
        </w:rPr>
        <w:t xml:space="preserve">                                                        А.В. </w:t>
      </w:r>
      <w:proofErr w:type="spellStart"/>
      <w:r w:rsidR="00AD4DB9">
        <w:rPr>
          <w:rFonts w:ascii="Times New Roman" w:hAnsi="Times New Roman"/>
          <w:b/>
          <w:sz w:val="28"/>
          <w:szCs w:val="28"/>
        </w:rPr>
        <w:t>Бухарова</w:t>
      </w:r>
      <w:proofErr w:type="spellEnd"/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8B0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18E9" w:rsidRDefault="003018E9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3018E9" w:rsidSect="00AD4DB9">
          <w:pgSz w:w="11905" w:h="16838"/>
          <w:pgMar w:top="1134" w:right="567" w:bottom="1134" w:left="1134" w:header="720" w:footer="720" w:gutter="0"/>
          <w:cols w:space="720"/>
          <w:noEndnote/>
          <w:docGrid w:linePitch="360"/>
        </w:sect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9991010"/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1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proofErr w:type="spellEnd"/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2C05EB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«08</w:t>
      </w:r>
      <w:r w:rsidR="003018E9"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="003018E9" w:rsidRPr="003018E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№16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3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Макету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proofErr w:type="spellEnd"/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СОСТАВЕ И ЗНАЧЕНИЯХ ЦЕЛЕВЫХ ПОКАЗАТЕЛЕЙ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СЕЛЬКОГО ПОСЕЛЕНИЯ (далее - программа)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446"/>
        <w:gridCol w:w="694"/>
        <w:gridCol w:w="1238"/>
        <w:gridCol w:w="1471"/>
        <w:gridCol w:w="2040"/>
        <w:gridCol w:w="2022"/>
        <w:gridCol w:w="2017"/>
        <w:gridCol w:w="304"/>
        <w:gridCol w:w="2219"/>
        <w:gridCol w:w="265"/>
      </w:tblGrid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</w:tbl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proofErr w:type="spellEnd"/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2C05EB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«08</w:t>
      </w:r>
      <w:r w:rsidR="003018E9"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 w:rsidR="003018E9" w:rsidRPr="003018E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№16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4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Макету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proofErr w:type="spellEnd"/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СТРУКТУРА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(далее - муниципальная программа)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4686"/>
        <w:gridCol w:w="2086"/>
        <w:gridCol w:w="1502"/>
        <w:gridCol w:w="1611"/>
        <w:gridCol w:w="4603"/>
        <w:gridCol w:w="244"/>
      </w:tblGrid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3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proofErr w:type="spellEnd"/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2C05EB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«08</w:t>
      </w:r>
      <w:r w:rsidR="003018E9"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="003018E9" w:rsidRPr="003018E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 16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6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Макету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proofErr w:type="spellEnd"/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РЕСУРСНОЕ ОБЕСПЕЧЕНИЕ РЕАЛИЗАЦИИ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 ПРОГРАММЫ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СЧЕТ СРЕДСТВ, ПРЕДУСМОТРЕННЫХ В БЮДЖЕТЕ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</w:t>
      </w:r>
      <w:proofErr w:type="gramStart"/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Я(</w:t>
      </w:r>
      <w:proofErr w:type="gramEnd"/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далее - программа)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5"/>
        <w:gridCol w:w="2864"/>
        <w:gridCol w:w="3367"/>
        <w:gridCol w:w="1651"/>
        <w:gridCol w:w="1642"/>
        <w:gridCol w:w="304"/>
        <w:gridCol w:w="304"/>
        <w:gridCol w:w="1759"/>
        <w:gridCol w:w="244"/>
      </w:tblGrid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основного </w:t>
            </w: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4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proofErr w:type="spellEnd"/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2C05EB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«08</w:t>
      </w:r>
      <w:r w:rsidR="003018E9"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="003018E9" w:rsidRPr="003018E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 16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7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Макету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 программы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</w:t>
      </w:r>
      <w:proofErr w:type="spellEnd"/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ПРОГНОЗНАЯ (СПРАВОЧНАЯ) ОЦЕНКА РЕСУРСНОГО ОБЕСПЕЧЕНИЯ 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РЕАЛИЗАЦИИ МУНИЦИПАЛЬНОЙ ПРОГРАММЫ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СЧЕТ ВСЕХ ИСТОЧНИКОВ ФИНАНСИРОВАНИЯ(далее - программа)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3"/>
        <w:gridCol w:w="3108"/>
        <w:gridCol w:w="3072"/>
        <w:gridCol w:w="1714"/>
        <w:gridCol w:w="1704"/>
        <w:gridCol w:w="304"/>
        <w:gridCol w:w="304"/>
        <w:gridCol w:w="1833"/>
      </w:tblGrid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планируемые к привлечению из федерального бюджета </w:t>
            </w: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18E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9" w:rsidRPr="003018E9" w:rsidRDefault="003018E9" w:rsidP="0030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3018E9" w:rsidRPr="003018E9" w:rsidSect="003018E9"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0"/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5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3018E9" w:rsidRPr="003018E9" w:rsidRDefault="00997973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2C05EB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«08</w:t>
      </w:r>
      <w:r w:rsidR="003018E9"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 w:rsidR="003018E9" w:rsidRPr="003018E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№16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«Приложение № 3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о порядке принятия решений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о разработке муниципальных программ</w:t>
      </w:r>
    </w:p>
    <w:p w:rsidR="00997973" w:rsidRPr="003018E9" w:rsidRDefault="00997973" w:rsidP="0099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</w:t>
      </w:r>
      <w:r w:rsidR="00997973" w:rsidRPr="003018E9">
        <w:rPr>
          <w:rFonts w:ascii="Times New Roman" w:eastAsia="Times New Roman" w:hAnsi="Times New Roman"/>
          <w:sz w:val="28"/>
          <w:szCs w:val="28"/>
          <w:lang w:eastAsia="ru-RU"/>
        </w:rPr>
        <w:t>формирования</w:t>
      </w:r>
      <w:r w:rsidR="0099797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2187"/>
      <w:bookmarkEnd w:id="1"/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ПО РЕАЛИЗАЦИИ МУНИЦИПАЛЬНОЙ ПРОГРАММЫ</w:t>
      </w:r>
    </w:p>
    <w:p w:rsidR="003018E9" w:rsidRPr="003018E9" w:rsidRDefault="00997973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ИШИДЕЙСКОГО СЕЛЬСКОГО ПОСЕЛЕНИЯ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программа)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5"/>
        <w:gridCol w:w="3841"/>
        <w:gridCol w:w="2305"/>
        <w:gridCol w:w="902"/>
        <w:gridCol w:w="914"/>
        <w:gridCol w:w="2228"/>
        <w:gridCol w:w="598"/>
        <w:gridCol w:w="1839"/>
        <w:gridCol w:w="1781"/>
        <w:gridCol w:w="125"/>
      </w:tblGrid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основного </w:t>
            </w:r>
            <w:proofErr w:type="spellStart"/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ероприятия</w:t>
            </w:r>
            <w:proofErr w:type="spellEnd"/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планируемые  к привлечению из </w:t>
            </w: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областного бюджета (далее - </w:t>
            </w:r>
            <w:proofErr w:type="gramStart"/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3018E9" w:rsidRPr="003018E9" w:rsidSect="003018E9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6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997973" w:rsidRPr="003018E9" w:rsidRDefault="00997973" w:rsidP="0099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18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="002C0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«08</w:t>
      </w:r>
      <w:r w:rsidR="009979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="002C0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мая</w:t>
      </w:r>
      <w:r w:rsidR="009979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2019 г. </w:t>
      </w:r>
      <w:r w:rsidR="002C0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bookmarkStart w:id="2" w:name="_GoBack"/>
      <w:bookmarkEnd w:id="2"/>
      <w:r w:rsidR="002C05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</w:t>
      </w:r>
    </w:p>
    <w:p w:rsidR="003018E9" w:rsidRPr="003018E9" w:rsidRDefault="003018E9" w:rsidP="003018E9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«Приложение № 5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о порядке принятия решений о разработке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программ </w:t>
      </w:r>
    </w:p>
    <w:p w:rsidR="00997973" w:rsidRPr="003018E9" w:rsidRDefault="00997973" w:rsidP="00997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Ишидейского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и их формирования и реализации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2558"/>
      <w:bookmarkEnd w:id="3"/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2563"/>
      <w:bookmarkEnd w:id="4"/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ЦЕЛЕВЫХ ПОКАЗАТЕЛЕЙ МУНИЦИПАЛЬНОЙ ПРОГРАММЫ </w:t>
      </w:r>
    </w:p>
    <w:p w:rsidR="003018E9" w:rsidRPr="003018E9" w:rsidRDefault="00997973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ИШИДЕЙСКОГО СЕЛЬСКОГО ПОСЕЛЕНИЯ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 (далее – муниципальная программа)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018E9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муниципальной программы </w:t>
      </w:r>
      <w:proofErr w:type="spellStart"/>
      <w:r w:rsidR="00997973" w:rsidRPr="00997973">
        <w:rPr>
          <w:rFonts w:ascii="Times New Roman" w:eastAsia="Times New Roman" w:hAnsi="Times New Roman"/>
          <w:sz w:val="24"/>
          <w:szCs w:val="24"/>
          <w:lang w:eastAsia="ru-RU"/>
        </w:rPr>
        <w:t>Ишидейского</w:t>
      </w:r>
      <w:proofErr w:type="spellEnd"/>
      <w:r w:rsidR="00997973" w:rsidRPr="009979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018E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________________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8"/>
        <w:gridCol w:w="2737"/>
        <w:gridCol w:w="711"/>
        <w:gridCol w:w="76"/>
        <w:gridCol w:w="2542"/>
        <w:gridCol w:w="1516"/>
        <w:gridCol w:w="44"/>
        <w:gridCol w:w="1657"/>
        <w:gridCol w:w="29"/>
        <w:gridCol w:w="1569"/>
        <w:gridCol w:w="44"/>
        <w:gridCol w:w="1161"/>
        <w:gridCol w:w="24"/>
        <w:gridCol w:w="1916"/>
      </w:tblGrid>
      <w:tr w:rsidR="003018E9" w:rsidRPr="003018E9" w:rsidTr="003018E9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причин отклонения</w:t>
            </w:r>
          </w:p>
        </w:tc>
      </w:tr>
      <w:tr w:rsidR="003018E9" w:rsidRPr="003018E9" w:rsidTr="003018E9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18E9" w:rsidRPr="003018E9" w:rsidTr="003018E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(указать наименование)</w:t>
            </w: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(указать наименование)</w:t>
            </w: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 (указать наименование) - при наличии</w:t>
            </w: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 (указать наименование) – при наличии</w:t>
            </w: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 (указать наименование)</w:t>
            </w: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8E9" w:rsidRPr="003018E9" w:rsidTr="003018E9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2705"/>
      <w:bookmarkEnd w:id="5"/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3018E9" w:rsidRPr="003018E9" w:rsidRDefault="00997973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ИШИДЕЙСКОГО СЕЛЬСКОГО ПОСЕЛЕНИЯ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(далее – муниципальная программа) 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8E9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муниципальной программы </w:t>
      </w:r>
      <w:proofErr w:type="spellStart"/>
      <w:r w:rsidR="00997973" w:rsidRPr="00997973">
        <w:rPr>
          <w:rFonts w:ascii="Times New Roman" w:eastAsia="Times New Roman" w:hAnsi="Times New Roman"/>
          <w:sz w:val="24"/>
          <w:szCs w:val="24"/>
          <w:lang w:eastAsia="ru-RU"/>
        </w:rPr>
        <w:t>Ишидейского</w:t>
      </w:r>
      <w:proofErr w:type="spellEnd"/>
      <w:r w:rsidR="00997973" w:rsidRPr="009979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018E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8E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__________</w:t>
      </w: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7"/>
        <w:gridCol w:w="1071"/>
        <w:gridCol w:w="943"/>
        <w:gridCol w:w="569"/>
        <w:gridCol w:w="569"/>
        <w:gridCol w:w="1119"/>
        <w:gridCol w:w="1203"/>
        <w:gridCol w:w="783"/>
        <w:gridCol w:w="826"/>
        <w:gridCol w:w="1309"/>
        <w:gridCol w:w="898"/>
        <w:gridCol w:w="898"/>
        <w:gridCol w:w="913"/>
        <w:gridCol w:w="1068"/>
        <w:gridCol w:w="1009"/>
        <w:gridCol w:w="1079"/>
      </w:tblGrid>
      <w:tr w:rsidR="003018E9" w:rsidRPr="003018E9" w:rsidTr="003018E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 (</w:t>
            </w:r>
            <w:hyperlink w:anchor="Par2744" w:history="1">
              <w:r w:rsidRPr="003018E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гр. 8</w:t>
              </w:r>
            </w:hyperlink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hyperlink w:anchor="Par2743" w:history="1">
              <w:r w:rsidRPr="003018E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гр. 7</w:t>
              </w:r>
            </w:hyperlink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 к проведению мероприятия</w:t>
            </w:r>
          </w:p>
        </w:tc>
      </w:tr>
      <w:tr w:rsidR="003018E9" w:rsidRPr="003018E9" w:rsidTr="003018E9">
        <w:trPr>
          <w:trHeight w:val="27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соглашений о предоставлении субсидии / оказании работ, услуг</w:t>
            </w: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Par2743"/>
            <w:bookmarkEnd w:id="6"/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Par2744"/>
            <w:bookmarkEnd w:id="7"/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3018E9" w:rsidRPr="003018E9" w:rsidTr="003018E9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3018E9" w:rsidRPr="003018E9" w:rsidTr="003018E9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МБСП - </w:t>
            </w: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018E9" w:rsidRPr="003018E9" w:rsidTr="003018E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018E9" w:rsidRPr="003018E9" w:rsidTr="003018E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8E9" w:rsidRPr="003018E9" w:rsidTr="003018E9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1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8E9" w:rsidRPr="003018E9" w:rsidRDefault="003018E9" w:rsidP="00301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3063"/>
      <w:bookmarkEnd w:id="8"/>
    </w:p>
    <w:p w:rsidR="003018E9" w:rsidRPr="003018E9" w:rsidRDefault="003018E9" w:rsidP="003018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852A11" w:rsidRDefault="003E553B" w:rsidP="00852A11">
      <w:pPr>
        <w:spacing w:after="0" w:line="240" w:lineRule="auto"/>
        <w:jc w:val="center"/>
        <w:rPr>
          <w:rFonts w:ascii="Times New Roman" w:hAnsi="Times New Roman"/>
        </w:rPr>
      </w:pPr>
    </w:p>
    <w:sectPr w:rsidR="003E553B" w:rsidRPr="00852A11" w:rsidSect="003018E9">
      <w:pgSz w:w="16838" w:h="11905" w:orient="landscape"/>
      <w:pgMar w:top="56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718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05EB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8E9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0F32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D0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77935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97973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42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4DB9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018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3018E9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018E9"/>
  </w:style>
  <w:style w:type="character" w:customStyle="1" w:styleId="FontStyle15">
    <w:name w:val="Font Style15"/>
    <w:uiPriority w:val="99"/>
    <w:rsid w:val="003018E9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3018E9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3018E9"/>
    <w:rPr>
      <w:rFonts w:ascii="Times New Roman" w:eastAsia="Times New Roman" w:hAnsi="Times New Roman"/>
      <w:sz w:val="28"/>
      <w:szCs w:val="20"/>
    </w:rPr>
  </w:style>
  <w:style w:type="character" w:customStyle="1" w:styleId="a6">
    <w:name w:val="Цветовое выделение"/>
    <w:uiPriority w:val="99"/>
    <w:rsid w:val="003018E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018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01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018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3018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2179</Words>
  <Characters>19193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Posel</cp:lastModifiedBy>
  <cp:revision>7</cp:revision>
  <cp:lastPrinted>2019-05-14T00:52:00Z</cp:lastPrinted>
  <dcterms:created xsi:type="dcterms:W3CDTF">2019-04-23T08:35:00Z</dcterms:created>
  <dcterms:modified xsi:type="dcterms:W3CDTF">2019-05-21T05:43:00Z</dcterms:modified>
</cp:coreProperties>
</file>