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C1" w:rsidRDefault="009A24C1" w:rsidP="009A24C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24C1" w:rsidRDefault="009A24C1" w:rsidP="009A24C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8C731C" w:rsidP="009A24C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 № 1/18</w:t>
      </w:r>
    </w:p>
    <w:p w:rsidR="005133EB" w:rsidRDefault="00896D8B" w:rsidP="0071166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8C7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230818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8C7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15842684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8C73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8C731C" w:rsidRDefault="00896D8B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ая область,</w:t>
      </w:r>
    </w:p>
    <w:p w:rsidR="002F23D9" w:rsidRDefault="008C731C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Тулунский район</w:t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133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>8 г.</w:t>
      </w:r>
    </w:p>
    <w:p w:rsidR="002F23D9" w:rsidRDefault="00896D8B" w:rsidP="009A24C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администрации Ишидейского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 заявок на участие в аукционе в 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:00 1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Иркутск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ая область, Тулунский район, п. Ишидей,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731C">
        <w:rPr>
          <w:rFonts w:ascii="Times New Roman" w:hAnsi="Times New Roman" w:cs="Times New Roman"/>
          <w:color w:val="000000"/>
          <w:sz w:val="24"/>
          <w:szCs w:val="24"/>
        </w:rPr>
        <w:t>37 кабинет главы администрации Ишидейского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23D9" w:rsidRDefault="00896D8B" w:rsidP="009A24C1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2F23D9" w:rsidTr="0092618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 w:rsidP="008C731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="008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Бухарова А.В.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 w:rsidTr="0092618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 w:rsidP="008C731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8C7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Ульяженко</w:t>
            </w:r>
            <w:r w:rsidR="0092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 w:rsidTr="0092618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 w:rsidP="009261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="0092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Палеев А.А.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3D9" w:rsidTr="0092618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896D8B" w:rsidP="009261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 w:rsidR="00926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Захватаева Л.А.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F23D9" w:rsidRDefault="002F23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189" w:rsidTr="0092618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189" w:rsidRDefault="00926189" w:rsidP="0092618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Ерошенко Н.М.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26189" w:rsidRDefault="00926189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F23D9" w:rsidRPr="00926189" w:rsidRDefault="00896D8B" w:rsidP="009A24C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</w:t>
      </w:r>
      <w:r w:rsidRPr="00926189">
        <w:rPr>
          <w:rFonts w:ascii="Times New Roman" w:hAnsi="Times New Roman" w:cs="Times New Roman"/>
          <w:sz w:val="24"/>
          <w:szCs w:val="24"/>
        </w:rPr>
        <w:t xml:space="preserve">официальном сайте торгов </w:t>
      </w:r>
      <w:hyperlink r:id="rId6" w:history="1">
        <w:r w:rsidR="009F3391" w:rsidRPr="009261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http://torgi.gov.ru/</w:t>
        </w:r>
      </w:hyperlink>
      <w:r w:rsidRPr="00926189">
        <w:rPr>
          <w:rFonts w:ascii="Times New Roman" w:hAnsi="Times New Roman" w:cs="Times New Roman"/>
          <w:sz w:val="24"/>
          <w:szCs w:val="24"/>
        </w:rPr>
        <w:t xml:space="preserve"> 2</w:t>
      </w:r>
      <w:r w:rsidR="00926189" w:rsidRPr="00926189">
        <w:rPr>
          <w:rFonts w:ascii="Times New Roman" w:hAnsi="Times New Roman" w:cs="Times New Roman"/>
          <w:sz w:val="24"/>
          <w:szCs w:val="24"/>
        </w:rPr>
        <w:t>3</w:t>
      </w:r>
      <w:r w:rsidRPr="00926189">
        <w:rPr>
          <w:rFonts w:ascii="Times New Roman" w:hAnsi="Times New Roman" w:cs="Times New Roman"/>
          <w:sz w:val="24"/>
          <w:szCs w:val="24"/>
        </w:rPr>
        <w:t>.0</w:t>
      </w:r>
      <w:r w:rsidR="00926189" w:rsidRPr="00926189">
        <w:rPr>
          <w:rFonts w:ascii="Times New Roman" w:hAnsi="Times New Roman" w:cs="Times New Roman"/>
          <w:sz w:val="24"/>
          <w:szCs w:val="24"/>
        </w:rPr>
        <w:t>8</w:t>
      </w:r>
      <w:r w:rsidRPr="00926189">
        <w:rPr>
          <w:rFonts w:ascii="Times New Roman" w:hAnsi="Times New Roman" w:cs="Times New Roman"/>
          <w:sz w:val="24"/>
          <w:szCs w:val="24"/>
        </w:rPr>
        <w:t>.201</w:t>
      </w:r>
      <w:r w:rsidR="00926189" w:rsidRPr="00926189">
        <w:rPr>
          <w:rFonts w:ascii="Times New Roman" w:hAnsi="Times New Roman" w:cs="Times New Roman"/>
          <w:sz w:val="24"/>
          <w:szCs w:val="24"/>
        </w:rPr>
        <w:t xml:space="preserve">8 г., </w:t>
      </w:r>
      <w:hyperlink r:id="rId7" w:history="1">
        <w:r w:rsidR="00926189" w:rsidRPr="0092618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http://ishedey.mo38.ru/</w:t>
        </w:r>
      </w:hyperlink>
      <w:r w:rsidR="00926189">
        <w:rPr>
          <w:rFonts w:ascii="Times New Roman" w:hAnsi="Times New Roman" w:cs="Times New Roman"/>
          <w:sz w:val="24"/>
          <w:szCs w:val="24"/>
        </w:rPr>
        <w:t xml:space="preserve"> 23.08.2018 г. </w:t>
      </w:r>
      <w:r w:rsidR="00926189" w:rsidRPr="003140FE">
        <w:rPr>
          <w:rFonts w:ascii="Times New Roman" w:hAnsi="Times New Roman" w:cs="Times New Roman"/>
          <w:sz w:val="24"/>
          <w:szCs w:val="24"/>
        </w:rPr>
        <w:t>и</w:t>
      </w:r>
      <w:r w:rsidR="00926189" w:rsidRPr="00757059">
        <w:rPr>
          <w:rFonts w:ascii="Times New Roman" w:hAnsi="Times New Roman"/>
          <w:sz w:val="24"/>
          <w:szCs w:val="24"/>
        </w:rPr>
        <w:t xml:space="preserve"> </w:t>
      </w:r>
      <w:r w:rsidR="00926189">
        <w:rPr>
          <w:rFonts w:ascii="Times New Roman" w:hAnsi="Times New Roman"/>
          <w:sz w:val="24"/>
          <w:szCs w:val="24"/>
        </w:rPr>
        <w:t xml:space="preserve">в </w:t>
      </w:r>
      <w:r w:rsidR="00926189" w:rsidRPr="002744C2">
        <w:rPr>
          <w:rFonts w:ascii="Times New Roman" w:hAnsi="Times New Roman" w:cs="Times New Roman"/>
          <w:bCs/>
          <w:sz w:val="24"/>
          <w:szCs w:val="24"/>
        </w:rPr>
        <w:t>информационн</w:t>
      </w:r>
      <w:r w:rsidR="00926189">
        <w:rPr>
          <w:rFonts w:ascii="Times New Roman" w:hAnsi="Times New Roman" w:cs="Times New Roman"/>
          <w:bCs/>
          <w:sz w:val="24"/>
          <w:szCs w:val="24"/>
        </w:rPr>
        <w:t>ом</w:t>
      </w:r>
      <w:r w:rsidR="00926189" w:rsidRPr="002744C2">
        <w:rPr>
          <w:rFonts w:ascii="Times New Roman" w:hAnsi="Times New Roman" w:cs="Times New Roman"/>
          <w:bCs/>
          <w:sz w:val="24"/>
          <w:szCs w:val="24"/>
        </w:rPr>
        <w:t xml:space="preserve"> бюллетен</w:t>
      </w:r>
      <w:r w:rsidR="00926189">
        <w:rPr>
          <w:rFonts w:ascii="Times New Roman" w:hAnsi="Times New Roman" w:cs="Times New Roman"/>
          <w:bCs/>
          <w:sz w:val="24"/>
          <w:szCs w:val="24"/>
        </w:rPr>
        <w:t>е</w:t>
      </w:r>
      <w:r w:rsidR="00926189" w:rsidRPr="002744C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26189">
        <w:rPr>
          <w:rFonts w:ascii="Times New Roman" w:hAnsi="Times New Roman" w:cs="Times New Roman"/>
          <w:bCs/>
          <w:sz w:val="24"/>
          <w:szCs w:val="24"/>
        </w:rPr>
        <w:t>Ишидейский вестник</w:t>
      </w:r>
      <w:r w:rsidR="00926189" w:rsidRPr="002744C2">
        <w:rPr>
          <w:rFonts w:ascii="Times New Roman" w:hAnsi="Times New Roman" w:cs="Times New Roman"/>
          <w:bCs/>
          <w:sz w:val="24"/>
          <w:szCs w:val="24"/>
        </w:rPr>
        <w:t>»</w:t>
      </w:r>
      <w:r w:rsidR="00926189">
        <w:rPr>
          <w:rFonts w:ascii="Times New Roman" w:hAnsi="Times New Roman" w:cs="Times New Roman"/>
          <w:bCs/>
          <w:sz w:val="24"/>
          <w:szCs w:val="24"/>
        </w:rPr>
        <w:t xml:space="preserve"> от 23.08.2018 г. </w:t>
      </w:r>
      <w:r w:rsidR="00926189" w:rsidRPr="00FD29B8">
        <w:rPr>
          <w:rFonts w:ascii="Times New Roman" w:hAnsi="Times New Roman"/>
          <w:sz w:val="24"/>
          <w:szCs w:val="24"/>
        </w:rPr>
        <w:t xml:space="preserve">№ </w:t>
      </w:r>
      <w:r w:rsidR="00926189">
        <w:rPr>
          <w:rFonts w:ascii="Times New Roman" w:hAnsi="Times New Roman"/>
          <w:sz w:val="24"/>
          <w:szCs w:val="24"/>
        </w:rPr>
        <w:t xml:space="preserve">9 </w:t>
      </w:r>
      <w:r w:rsidR="00926189" w:rsidRPr="00FD29B8">
        <w:rPr>
          <w:rFonts w:ascii="Times New Roman" w:hAnsi="Times New Roman"/>
          <w:sz w:val="24"/>
          <w:szCs w:val="24"/>
        </w:rPr>
        <w:t>(</w:t>
      </w:r>
      <w:r w:rsidR="00926189">
        <w:rPr>
          <w:rFonts w:ascii="Times New Roman" w:hAnsi="Times New Roman"/>
          <w:sz w:val="24"/>
          <w:szCs w:val="24"/>
        </w:rPr>
        <w:t>214</w:t>
      </w:r>
      <w:r w:rsidR="00926189" w:rsidRPr="00FD29B8">
        <w:rPr>
          <w:rFonts w:ascii="Times New Roman" w:hAnsi="Times New Roman"/>
          <w:sz w:val="24"/>
          <w:szCs w:val="24"/>
        </w:rPr>
        <w:t>).</w:t>
      </w:r>
    </w:p>
    <w:p w:rsidR="002F23D9" w:rsidRPr="00926189" w:rsidRDefault="00896D8B" w:rsidP="009A24C1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6189"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аукциона: </w:t>
      </w:r>
      <w:r w:rsidR="009A24C1" w:rsidRPr="00926189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926189" w:rsidRPr="00926189">
        <w:rPr>
          <w:rFonts w:ascii="Times New Roman" w:hAnsi="Times New Roman" w:cs="Times New Roman"/>
          <w:sz w:val="24"/>
          <w:szCs w:val="24"/>
        </w:rPr>
        <w:t>на заключение договора аренды в отношении объекта муниципальной собственности Ишидейского муниципального образования – нежилое помещение общей площадью 39,2</w:t>
      </w:r>
      <w:r w:rsidR="00926189" w:rsidRPr="00926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189" w:rsidRPr="00926189">
        <w:rPr>
          <w:rFonts w:ascii="Times New Roman" w:hAnsi="Times New Roman" w:cs="Times New Roman"/>
          <w:sz w:val="24"/>
          <w:szCs w:val="24"/>
        </w:rPr>
        <w:t>кв.м. позиция № 5, расположенное в нежилом</w:t>
      </w:r>
      <w:r w:rsidR="00926189" w:rsidRPr="00926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26189" w:rsidRPr="00926189">
        <w:rPr>
          <w:rFonts w:ascii="Times New Roman" w:hAnsi="Times New Roman" w:cs="Times New Roman"/>
          <w:sz w:val="24"/>
          <w:szCs w:val="24"/>
        </w:rPr>
        <w:t>здании, общей площадью 194,5 кв.м. с кадастровым номером 38:15:070101:283 по адресу: Иркутская область, Тулунский район, п. Ишидей, ул. Школьная, д. 37, согласно техническому паспорту БТИ</w:t>
      </w:r>
      <w:r w:rsidR="00926189">
        <w:rPr>
          <w:rFonts w:ascii="Times New Roman" w:hAnsi="Times New Roman" w:cs="Times New Roman"/>
          <w:sz w:val="24"/>
          <w:szCs w:val="24"/>
        </w:rPr>
        <w:t>.</w:t>
      </w:r>
    </w:p>
    <w:p w:rsidR="00926189" w:rsidRPr="00926189" w:rsidRDefault="00282EC0" w:rsidP="009A24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26189">
        <w:rPr>
          <w:rFonts w:ascii="Times New Roman" w:hAnsi="Times New Roman" w:cs="Times New Roman"/>
          <w:b/>
          <w:color w:val="000000"/>
          <w:sz w:val="24"/>
          <w:szCs w:val="24"/>
        </w:rPr>
        <w:t>Целевое назначение:</w:t>
      </w:r>
      <w:r w:rsidRPr="009261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189" w:rsidRPr="00926189">
        <w:rPr>
          <w:rFonts w:ascii="Times New Roman" w:hAnsi="Times New Roman" w:cs="Times New Roman"/>
          <w:sz w:val="24"/>
          <w:szCs w:val="24"/>
        </w:rPr>
        <w:t xml:space="preserve">любая коммерческая деятельность, не нарушающая законодательство Российской Федерации, Иркутской области, Тулунского района нормативные правовые акты, режим охраны и эксплуатации здания, в котором располагается объект недвижимости, </w:t>
      </w:r>
      <w:r w:rsidR="00926189" w:rsidRPr="00926189">
        <w:rPr>
          <w:rFonts w:ascii="Times New Roman" w:hAnsi="Times New Roman" w:cs="Times New Roman"/>
          <w:iCs/>
          <w:sz w:val="24"/>
          <w:szCs w:val="24"/>
        </w:rPr>
        <w:t>кроме общественного питания</w:t>
      </w:r>
      <w:r w:rsidR="00926189" w:rsidRPr="0092618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37461" w:rsidRPr="00926189" w:rsidRDefault="00926189" w:rsidP="009A24C1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6189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(цена лота)</w:t>
      </w:r>
      <w:r w:rsidRPr="00926189">
        <w:rPr>
          <w:rFonts w:ascii="Times New Roman" w:hAnsi="Times New Roman" w:cs="Times New Roman"/>
          <w:sz w:val="24"/>
          <w:szCs w:val="24"/>
        </w:rPr>
        <w:t xml:space="preserve"> указана без учета коммунальных платежей и эксплуатационных расходов и налога на добавленную стоимость и составляет - </w:t>
      </w:r>
      <w:r w:rsidRPr="00926189">
        <w:rPr>
          <w:rFonts w:ascii="Times New Roman" w:hAnsi="Times New Roman" w:cs="Times New Roman"/>
          <w:b/>
          <w:sz w:val="24"/>
          <w:szCs w:val="24"/>
        </w:rPr>
        <w:t>20900 (Двадцать тысяч девятьсот) рублей в год.</w:t>
      </w:r>
    </w:p>
    <w:p w:rsidR="009A24C1" w:rsidRPr="00926189" w:rsidRDefault="00637461" w:rsidP="002E2EF6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461">
        <w:rPr>
          <w:rFonts w:ascii="Times New Roman" w:hAnsi="Times New Roman" w:cs="Times New Roman"/>
          <w:b/>
          <w:sz w:val="24"/>
          <w:szCs w:val="24"/>
        </w:rPr>
        <w:t>Существенные условия договора:</w:t>
      </w:r>
      <w:r w:rsidR="002E2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89">
        <w:rPr>
          <w:rFonts w:ascii="Times New Roman" w:hAnsi="Times New Roman" w:cs="Times New Roman"/>
          <w:sz w:val="24"/>
          <w:szCs w:val="24"/>
        </w:rPr>
        <w:t xml:space="preserve">срок </w:t>
      </w:r>
      <w:r w:rsidR="00926189" w:rsidRPr="00926189">
        <w:rPr>
          <w:rFonts w:ascii="Times New Roman" w:hAnsi="Times New Roman" w:cs="Times New Roman"/>
          <w:sz w:val="24"/>
          <w:szCs w:val="24"/>
        </w:rPr>
        <w:t>договора аренды 5 лет</w:t>
      </w:r>
      <w:r w:rsidR="00926189" w:rsidRPr="00926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189" w:rsidRPr="00926189">
        <w:rPr>
          <w:rFonts w:ascii="Times New Roman" w:hAnsi="Times New Roman" w:cs="Times New Roman"/>
          <w:sz w:val="24"/>
          <w:szCs w:val="24"/>
        </w:rPr>
        <w:t>с момента подписания договора</w:t>
      </w:r>
      <w:r w:rsidR="00926189">
        <w:rPr>
          <w:rFonts w:ascii="Times New Roman" w:hAnsi="Times New Roman" w:cs="Times New Roman"/>
          <w:sz w:val="24"/>
          <w:szCs w:val="24"/>
        </w:rPr>
        <w:t>.</w:t>
      </w:r>
    </w:p>
    <w:p w:rsidR="009A24C1" w:rsidRDefault="009A24C1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189" w:rsidRDefault="00926189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189" w:rsidRDefault="00926189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6189" w:rsidRDefault="00926189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386AA5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96D8B" w:rsidRPr="000F57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рассмотрены заявки на участие в аукционе</w:t>
      </w:r>
    </w:p>
    <w:p w:rsidR="009A24C1" w:rsidRDefault="009A24C1" w:rsidP="000F5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969"/>
        <w:gridCol w:w="1418"/>
        <w:gridCol w:w="1414"/>
      </w:tblGrid>
      <w:tr w:rsidR="002F23D9" w:rsidTr="009A24C1">
        <w:trPr>
          <w:tblHeader/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2F23D9" w:rsidTr="009A24C1">
        <w:trPr>
          <w:jc w:val="center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Pr="00732054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Pr="00732054" w:rsidRDefault="00732054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Pr="00732054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732054" w:rsidRPr="007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Корецкая Раиса Николаевна</w:t>
            </w:r>
          </w:p>
          <w:p w:rsidR="005133EB" w:rsidRPr="00732054" w:rsidRDefault="00732054" w:rsidP="00732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Иркутская область, Тулунский район</w:t>
            </w:r>
            <w:r w:rsidR="005133EB"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</w:t>
            </w:r>
            <w:r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с. Икей, </w:t>
            </w:r>
            <w:r w:rsidR="005133EB"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ул.</w:t>
            </w:r>
            <w:r w:rsidR="009A24C1"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Гагарина</w:t>
            </w:r>
            <w:r w:rsidR="00637461"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, д. </w:t>
            </w:r>
            <w:r w:rsidRPr="00732054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</w:t>
            </w:r>
            <w:r w:rsidR="005133EB" w:rsidRPr="0073205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Pr="00732054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23D9" w:rsidRDefault="00896D8B" w:rsidP="005133EB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20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11664" w:rsidRDefault="00711664" w:rsidP="007116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386AA5" w:rsidP="009A24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96D8B" w:rsidRPr="000F575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6D8B" w:rsidRPr="000F575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Решение комиссии: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 xml:space="preserve"> заключить договор аренды в отношении нежилого помещения, находящегося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Ишидейского муниципального образования</w:t>
      </w:r>
      <w:r w:rsidR="0073205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6189">
        <w:rPr>
          <w:rFonts w:ascii="Times New Roman" w:hAnsi="Times New Roman" w:cs="Times New Roman"/>
          <w:sz w:val="24"/>
          <w:szCs w:val="24"/>
        </w:rPr>
        <w:t xml:space="preserve"> общей площадью 39,2</w:t>
      </w:r>
      <w:r w:rsidRPr="00926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189">
        <w:rPr>
          <w:rFonts w:ascii="Times New Roman" w:hAnsi="Times New Roman" w:cs="Times New Roman"/>
          <w:sz w:val="24"/>
          <w:szCs w:val="24"/>
        </w:rPr>
        <w:t>кв.м. позиция № 5, расположенное в нежилом</w:t>
      </w:r>
      <w:r w:rsidRPr="009261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6189">
        <w:rPr>
          <w:rFonts w:ascii="Times New Roman" w:hAnsi="Times New Roman" w:cs="Times New Roman"/>
          <w:sz w:val="24"/>
          <w:szCs w:val="24"/>
        </w:rPr>
        <w:t>здании, общей площадью 194,5 кв.м. с кадастровым номером 38:15:070101:283 по адресу: Иркутская область, Тулунский район, п. Ишидей, ул. Школьная, д. 37, согласно техническому паспорту БТИ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 xml:space="preserve"> с лицом, подавшим единственную заявку на участие в аукционе - </w:t>
      </w:r>
      <w:r w:rsidR="00896D8B" w:rsidRPr="00732054">
        <w:rPr>
          <w:rFonts w:ascii="Times New Roman" w:hAnsi="Times New Roman" w:cs="Times New Roman"/>
          <w:color w:val="000000"/>
          <w:sz w:val="24"/>
          <w:szCs w:val="24"/>
        </w:rPr>
        <w:t xml:space="preserve">ИП </w:t>
      </w:r>
      <w:r w:rsidR="00732054">
        <w:rPr>
          <w:rFonts w:ascii="Times New Roman" w:hAnsi="Times New Roman" w:cs="Times New Roman"/>
          <w:color w:val="000000"/>
          <w:sz w:val="24"/>
          <w:szCs w:val="24"/>
        </w:rPr>
        <w:t>Корецкая Раиса Николаевна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 xml:space="preserve"> с начальным размером арендной платы - </w:t>
      </w:r>
      <w:r w:rsidRPr="00926189">
        <w:rPr>
          <w:rFonts w:ascii="Times New Roman" w:hAnsi="Times New Roman" w:cs="Times New Roman"/>
          <w:b/>
          <w:sz w:val="24"/>
          <w:szCs w:val="24"/>
        </w:rPr>
        <w:t>20900 (Двадцать тысяч девятьсот) рублей в год</w:t>
      </w:r>
      <w:r w:rsidR="00896D8B">
        <w:rPr>
          <w:rFonts w:ascii="Times New Roman" w:hAnsi="Times New Roman" w:cs="Times New Roman"/>
          <w:color w:val="000000"/>
          <w:sz w:val="24"/>
          <w:szCs w:val="24"/>
        </w:rPr>
        <w:t xml:space="preserve"> (без НДС, коммунальных услуг и эксплуатационных расходов).</w:t>
      </w:r>
    </w:p>
    <w:p w:rsidR="009A24C1" w:rsidRDefault="009A24C1" w:rsidP="009A24C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F23D9" w:rsidRDefault="00896D8B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386AA5" w:rsidTr="002546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last-page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Бухарова А.В.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A5" w:rsidTr="002546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Ульяженко В.Н.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A5" w:rsidTr="002546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Палеев А.А.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A5" w:rsidTr="002546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4. Захватаева Л.А.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6AA5" w:rsidTr="002546B0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5. Ерошенко Н.М.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86AA5" w:rsidRDefault="00386AA5" w:rsidP="002546B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96D8B" w:rsidRDefault="00896D8B"/>
    <w:sectPr w:rsidR="00896D8B" w:rsidSect="009A24C1">
      <w:pgSz w:w="11905" w:h="16837"/>
      <w:pgMar w:top="288" w:right="1417" w:bottom="850" w:left="1984" w:header="11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24" w:rsidRDefault="00D21024" w:rsidP="006B7105">
      <w:pPr>
        <w:spacing w:after="0" w:line="240" w:lineRule="auto"/>
      </w:pPr>
      <w:r>
        <w:separator/>
      </w:r>
    </w:p>
  </w:endnote>
  <w:endnote w:type="continuationSeparator" w:id="1">
    <w:p w:rsidR="00D21024" w:rsidRDefault="00D21024" w:rsidP="006B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24" w:rsidRDefault="00D21024" w:rsidP="006B7105">
      <w:pPr>
        <w:spacing w:after="0" w:line="240" w:lineRule="auto"/>
      </w:pPr>
      <w:r>
        <w:separator/>
      </w:r>
    </w:p>
  </w:footnote>
  <w:footnote w:type="continuationSeparator" w:id="1">
    <w:p w:rsidR="00D21024" w:rsidRDefault="00D21024" w:rsidP="006B71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391"/>
    <w:rsid w:val="000F5751"/>
    <w:rsid w:val="00150E2A"/>
    <w:rsid w:val="00282EC0"/>
    <w:rsid w:val="002E2EF6"/>
    <w:rsid w:val="002F23D9"/>
    <w:rsid w:val="00355FB9"/>
    <w:rsid w:val="00386AA5"/>
    <w:rsid w:val="005133EB"/>
    <w:rsid w:val="00637461"/>
    <w:rsid w:val="00711350"/>
    <w:rsid w:val="00711664"/>
    <w:rsid w:val="00732054"/>
    <w:rsid w:val="00896D8B"/>
    <w:rsid w:val="008C731C"/>
    <w:rsid w:val="00926189"/>
    <w:rsid w:val="009A24C1"/>
    <w:rsid w:val="009F3391"/>
    <w:rsid w:val="00B372DD"/>
    <w:rsid w:val="00B41EF3"/>
    <w:rsid w:val="00BB6991"/>
    <w:rsid w:val="00D21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339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33EB"/>
  </w:style>
  <w:style w:type="paragraph" w:styleId="a6">
    <w:name w:val="footer"/>
    <w:basedOn w:val="a"/>
    <w:link w:val="a7"/>
    <w:uiPriority w:val="99"/>
    <w:semiHidden/>
    <w:unhideWhenUsed/>
    <w:rsid w:val="00513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33EB"/>
  </w:style>
  <w:style w:type="paragraph" w:styleId="a8">
    <w:name w:val="Balloon Text"/>
    <w:basedOn w:val="a"/>
    <w:link w:val="a9"/>
    <w:uiPriority w:val="99"/>
    <w:semiHidden/>
    <w:unhideWhenUsed/>
    <w:rsid w:val="0038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hedey.mo38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Admin</cp:lastModifiedBy>
  <cp:revision>11</cp:revision>
  <cp:lastPrinted>2018-09-11T03:55:00Z</cp:lastPrinted>
  <dcterms:created xsi:type="dcterms:W3CDTF">2017-08-18T01:09:00Z</dcterms:created>
  <dcterms:modified xsi:type="dcterms:W3CDTF">2018-09-14T04:58:00Z</dcterms:modified>
</cp:coreProperties>
</file>