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8F7BE" w14:textId="4F6B63FF" w:rsidR="007F319B" w:rsidRDefault="007F319B" w:rsidP="00240F3E">
      <w:pPr>
        <w:spacing w:after="0" w:line="240" w:lineRule="auto"/>
        <w:ind w:left="10065" w:right="-149"/>
        <w:rPr>
          <w:rFonts w:ascii="Times New Roman" w:hAnsi="Times New Roman"/>
          <w:lang w:eastAsia="ru-RU"/>
        </w:rPr>
      </w:pPr>
      <w:r w:rsidRPr="00716582">
        <w:rPr>
          <w:rFonts w:ascii="Times New Roman" w:hAnsi="Times New Roman"/>
          <w:lang w:eastAsia="ru-RU"/>
        </w:rPr>
        <w:t xml:space="preserve">Приложение № </w:t>
      </w:r>
      <w:r w:rsidR="00076778">
        <w:rPr>
          <w:rFonts w:ascii="Times New Roman" w:hAnsi="Times New Roman"/>
          <w:lang w:eastAsia="ru-RU"/>
        </w:rPr>
        <w:t>15</w:t>
      </w:r>
    </w:p>
    <w:p w14:paraId="42450B77" w14:textId="0EB1997C" w:rsidR="007F319B" w:rsidRPr="00716582" w:rsidRDefault="007F319B" w:rsidP="00240F3E">
      <w:pPr>
        <w:spacing w:after="0" w:line="240" w:lineRule="auto"/>
        <w:ind w:left="10065" w:right="-149"/>
        <w:rPr>
          <w:rFonts w:ascii="Times New Roman" w:hAnsi="Times New Roman"/>
          <w:lang w:eastAsia="ru-RU"/>
        </w:rPr>
      </w:pPr>
      <w:r w:rsidRPr="00716582">
        <w:rPr>
          <w:rFonts w:ascii="Times New Roman" w:hAnsi="Times New Roman"/>
          <w:lang w:eastAsia="ru-RU"/>
        </w:rPr>
        <w:t>к решению Думы Тулунского муниципального района "О бюджете Тулунского муниципального района на 20</w:t>
      </w:r>
      <w:r>
        <w:rPr>
          <w:rFonts w:ascii="Times New Roman" w:hAnsi="Times New Roman"/>
          <w:lang w:eastAsia="ru-RU"/>
        </w:rPr>
        <w:t>2</w:t>
      </w:r>
      <w:r w:rsidR="0034342F">
        <w:rPr>
          <w:rFonts w:ascii="Times New Roman" w:hAnsi="Times New Roman"/>
          <w:lang w:eastAsia="ru-RU"/>
        </w:rPr>
        <w:t>5</w:t>
      </w:r>
      <w:r w:rsidRPr="00716582">
        <w:rPr>
          <w:rFonts w:ascii="Times New Roman" w:hAnsi="Times New Roman"/>
          <w:lang w:eastAsia="ru-RU"/>
        </w:rPr>
        <w:t xml:space="preserve"> </w:t>
      </w:r>
      <w:bookmarkStart w:id="0" w:name="_Hlk85110636"/>
      <w:r w:rsidRPr="00716582">
        <w:rPr>
          <w:rFonts w:ascii="Times New Roman" w:hAnsi="Times New Roman"/>
          <w:lang w:eastAsia="ru-RU"/>
        </w:rPr>
        <w:t>год и на плановый период 202</w:t>
      </w:r>
      <w:r w:rsidR="0034342F">
        <w:rPr>
          <w:rFonts w:ascii="Times New Roman" w:hAnsi="Times New Roman"/>
          <w:lang w:eastAsia="ru-RU"/>
        </w:rPr>
        <w:t>6</w:t>
      </w:r>
      <w:r w:rsidRPr="00716582">
        <w:rPr>
          <w:rFonts w:ascii="Times New Roman" w:hAnsi="Times New Roman"/>
          <w:lang w:eastAsia="ru-RU"/>
        </w:rPr>
        <w:t xml:space="preserve"> и 202</w:t>
      </w:r>
      <w:r w:rsidR="0034342F">
        <w:rPr>
          <w:rFonts w:ascii="Times New Roman" w:hAnsi="Times New Roman"/>
          <w:lang w:eastAsia="ru-RU"/>
        </w:rPr>
        <w:t>7</w:t>
      </w:r>
      <w:r w:rsidRPr="00716582">
        <w:rPr>
          <w:rFonts w:ascii="Times New Roman" w:hAnsi="Times New Roman"/>
          <w:lang w:eastAsia="ru-RU"/>
        </w:rPr>
        <w:t xml:space="preserve"> годов" </w:t>
      </w:r>
    </w:p>
    <w:p w14:paraId="6DD5AD18" w14:textId="5855BFBC" w:rsidR="007F319B" w:rsidRDefault="007F319B" w:rsidP="00240F3E">
      <w:pPr>
        <w:ind w:left="10065" w:right="-149"/>
        <w:rPr>
          <w:rFonts w:ascii="Times New Roman" w:hAnsi="Times New Roman"/>
          <w:lang w:eastAsia="ru-RU"/>
        </w:rPr>
      </w:pPr>
      <w:proofErr w:type="gramStart"/>
      <w:r w:rsidRPr="00716582">
        <w:rPr>
          <w:rFonts w:ascii="Times New Roman" w:hAnsi="Times New Roman"/>
          <w:lang w:eastAsia="ru-RU"/>
        </w:rPr>
        <w:t>от  «</w:t>
      </w:r>
      <w:proofErr w:type="gramEnd"/>
      <w:r w:rsidR="008C61BB">
        <w:rPr>
          <w:rFonts w:ascii="Times New Roman" w:hAnsi="Times New Roman"/>
          <w:lang w:eastAsia="ru-RU"/>
        </w:rPr>
        <w:t xml:space="preserve"> </w:t>
      </w:r>
      <w:r w:rsidR="001134EC">
        <w:rPr>
          <w:rFonts w:ascii="Times New Roman" w:hAnsi="Times New Roman"/>
          <w:lang w:eastAsia="ru-RU"/>
        </w:rPr>
        <w:t>24</w:t>
      </w:r>
      <w:r w:rsidR="008C61BB">
        <w:rPr>
          <w:rFonts w:ascii="Times New Roman" w:hAnsi="Times New Roman"/>
          <w:lang w:eastAsia="ru-RU"/>
        </w:rPr>
        <w:t xml:space="preserve"> </w:t>
      </w:r>
      <w:r w:rsidRPr="00716582">
        <w:rPr>
          <w:rFonts w:ascii="Times New Roman" w:hAnsi="Times New Roman"/>
          <w:lang w:eastAsia="ru-RU"/>
        </w:rPr>
        <w:t>»</w:t>
      </w:r>
      <w:r w:rsidR="001134EC">
        <w:rPr>
          <w:rFonts w:ascii="Times New Roman" w:hAnsi="Times New Roman"/>
          <w:lang w:eastAsia="ru-RU"/>
        </w:rPr>
        <w:t xml:space="preserve"> декабря</w:t>
      </w:r>
      <w:r w:rsidR="009F0728">
        <w:rPr>
          <w:rFonts w:ascii="Times New Roman" w:hAnsi="Times New Roman"/>
          <w:lang w:eastAsia="ru-RU"/>
        </w:rPr>
        <w:t xml:space="preserve"> </w:t>
      </w:r>
      <w:r w:rsidRPr="00716582">
        <w:rPr>
          <w:rFonts w:ascii="Times New Roman" w:hAnsi="Times New Roman"/>
          <w:lang w:eastAsia="ru-RU"/>
        </w:rPr>
        <w:t>20</w:t>
      </w:r>
      <w:r>
        <w:rPr>
          <w:rFonts w:ascii="Times New Roman" w:hAnsi="Times New Roman"/>
          <w:lang w:eastAsia="ru-RU"/>
        </w:rPr>
        <w:t>2</w:t>
      </w:r>
      <w:r w:rsidR="0034342F">
        <w:rPr>
          <w:rFonts w:ascii="Times New Roman" w:hAnsi="Times New Roman"/>
          <w:lang w:eastAsia="ru-RU"/>
        </w:rPr>
        <w:t>4</w:t>
      </w:r>
      <w:r w:rsidRPr="00716582">
        <w:rPr>
          <w:rFonts w:ascii="Times New Roman" w:hAnsi="Times New Roman"/>
          <w:lang w:eastAsia="ru-RU"/>
        </w:rPr>
        <w:t xml:space="preserve">г. № </w:t>
      </w:r>
    </w:p>
    <w:p w14:paraId="0F756A0F" w14:textId="77777777" w:rsidR="003868EE" w:rsidRDefault="003868EE" w:rsidP="00F67A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14:paraId="57D2F4A4" w14:textId="4DA59928" w:rsidR="000A2561" w:rsidRDefault="00076778" w:rsidP="0007677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076778">
        <w:rPr>
          <w:rFonts w:ascii="Times New Roman" w:eastAsia="Times New Roman" w:hAnsi="Times New Roman"/>
          <w:b/>
          <w:bCs/>
          <w:color w:val="000000"/>
          <w:lang w:eastAsia="ru-RU"/>
        </w:rPr>
        <w:t>Объем межбюджетных трансфертов, предоставляемых из бюджета Тулунского муниципального района на финансирование расходов, связанных с передачей полномочий бюджетам сельских поселений Тулунского муниципального района на 2025 год</w:t>
      </w:r>
    </w:p>
    <w:p w14:paraId="794891EF" w14:textId="450144E4" w:rsidR="00763575" w:rsidRPr="00F67AEF" w:rsidRDefault="000A2561" w:rsidP="00240F3E">
      <w:pPr>
        <w:ind w:right="-30"/>
        <w:jc w:val="right"/>
        <w:rPr>
          <w:rFonts w:ascii="Times New Roman" w:hAnsi="Times New Roman"/>
          <w:sz w:val="20"/>
          <w:szCs w:val="20"/>
        </w:rPr>
      </w:pPr>
      <w:r w:rsidRPr="000A2561">
        <w:rPr>
          <w:rFonts w:ascii="Times New Roman" w:hAnsi="Times New Roman"/>
          <w:sz w:val="20"/>
          <w:szCs w:val="20"/>
        </w:rPr>
        <w:t>(Ед. измерения руб.)</w:t>
      </w:r>
      <w:r w:rsidR="00F67AEF" w:rsidRPr="00F67AEF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</w:p>
    <w:tbl>
      <w:tblPr>
        <w:tblW w:w="15088" w:type="dxa"/>
        <w:tblInd w:w="421" w:type="dxa"/>
        <w:tblLook w:val="04A0" w:firstRow="1" w:lastRow="0" w:firstColumn="1" w:lastColumn="0" w:noHBand="0" w:noVBand="1"/>
      </w:tblPr>
      <w:tblGrid>
        <w:gridCol w:w="960"/>
        <w:gridCol w:w="3855"/>
        <w:gridCol w:w="4115"/>
        <w:gridCol w:w="2268"/>
        <w:gridCol w:w="2410"/>
        <w:gridCol w:w="1480"/>
      </w:tblGrid>
      <w:tr w:rsidR="001E71A0" w:rsidRPr="001E71A0" w14:paraId="2C4CECFE" w14:textId="77777777" w:rsidTr="001E71A0">
        <w:trPr>
          <w:trHeight w:val="194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14:paraId="229F09B4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FBE8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поселений</w:t>
            </w:r>
          </w:p>
        </w:tc>
        <w:tc>
          <w:tcPr>
            <w:tcW w:w="4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D1FE" w14:textId="2DAF83F3" w:rsidR="001E71A0" w:rsidRPr="001E71A0" w:rsidRDefault="001E71A0" w:rsidP="001E7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местного значения в границах населенных пунктов поселения (зимнее содержание автомобильных дорог общего пользования местного значения в границах населенных пунктов сельского поселения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,</w:t>
            </w: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плата за расход </w:t>
            </w:r>
            <w:proofErr w:type="spellStart"/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электороэнерг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ии</w:t>
            </w:r>
            <w:proofErr w:type="spellEnd"/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 освещение автомобильных дорог), в соответствии с законодательством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C787" w14:textId="77777777" w:rsidR="001E71A0" w:rsidRPr="001E71A0" w:rsidRDefault="001E71A0" w:rsidP="001E71A0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 в границах поселения водоснабжения населения, установленных законодательством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601B" w14:textId="77777777" w:rsidR="001E71A0" w:rsidRPr="001E71A0" w:rsidRDefault="001E71A0" w:rsidP="001E71A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Утверждение генеральных планов поселений, правил землепользования и застройки, предусмотренных Градостроительным кодексом Российской Федерации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D264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</w:tr>
      <w:tr w:rsidR="001E71A0" w:rsidRPr="001E71A0" w14:paraId="7EDEBB73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9BA0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0A50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Азейское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79F4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75 752.00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45C7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FB7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72F3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75 752.00</w:t>
            </w:r>
          </w:p>
        </w:tc>
      </w:tr>
      <w:tr w:rsidR="001E71A0" w:rsidRPr="001E71A0" w14:paraId="761C5E11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2F8D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08F8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Алгатуйское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D646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137 183.00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46E0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B434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E489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137 183.00</w:t>
            </w:r>
          </w:p>
        </w:tc>
      </w:tr>
      <w:tr w:rsidR="001E71A0" w:rsidRPr="001E71A0" w14:paraId="21577CBE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AD95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0D44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Аршанское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9EE8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86 792.00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DC68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6F7A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722A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86 792.00</w:t>
            </w:r>
          </w:p>
        </w:tc>
      </w:tr>
      <w:tr w:rsidR="001E71A0" w:rsidRPr="001E71A0" w14:paraId="52C73A4C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4371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054A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Афанасьевское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CD69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84 157.00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13B5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26 587.00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C312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6BDA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110 744.00</w:t>
            </w:r>
          </w:p>
        </w:tc>
      </w:tr>
      <w:tr w:rsidR="001E71A0" w:rsidRPr="001E71A0" w14:paraId="2D1BBEC2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66FA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57D7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Будаговское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B6D5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229 529.00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0083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50 049.00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9A9A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C6D6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279 578.00</w:t>
            </w:r>
          </w:p>
        </w:tc>
      </w:tr>
      <w:tr w:rsidR="001E71A0" w:rsidRPr="001E71A0" w14:paraId="54F22F28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E91A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4F01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Бурхунское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BAEC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111 652.00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B63E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33 064.00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3F72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A080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144 716.00</w:t>
            </w:r>
          </w:p>
        </w:tc>
      </w:tr>
      <w:tr w:rsidR="001E71A0" w:rsidRPr="001E71A0" w14:paraId="5552CD8B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F782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183B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Владимирское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7FC1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120 209.00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CD4E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81 117.00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FA09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F6CC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201 326.00</w:t>
            </w:r>
          </w:p>
        </w:tc>
      </w:tr>
      <w:tr w:rsidR="001E71A0" w:rsidRPr="001E71A0" w14:paraId="5D7D27A6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3ABD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5E6C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Гадалейское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0F15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267 337.00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54CC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84 548.00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EA7B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3863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351 885.00</w:t>
            </w:r>
          </w:p>
        </w:tc>
      </w:tr>
      <w:tr w:rsidR="001E71A0" w:rsidRPr="001E71A0" w14:paraId="1FECC7D4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E48C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8F25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Гуранское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78CC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185 815.00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1BC6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98 001.00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69D4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96E5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285 816.00</w:t>
            </w:r>
          </w:p>
        </w:tc>
      </w:tr>
      <w:tr w:rsidR="001E71A0" w:rsidRPr="001E71A0" w14:paraId="52003267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D46D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2D37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Евдокимовское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8C18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244 810.00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4AF5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56 752.00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9BD4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F38C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303 562.00</w:t>
            </w:r>
          </w:p>
        </w:tc>
      </w:tr>
      <w:tr w:rsidR="001E71A0" w:rsidRPr="001E71A0" w14:paraId="7BD8ABFD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6C83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C849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Едогонское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8B89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146 972.00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D9B8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48 202.00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1E3E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056A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195 174.00</w:t>
            </w:r>
          </w:p>
        </w:tc>
      </w:tr>
      <w:tr w:rsidR="001E71A0" w:rsidRPr="001E71A0" w14:paraId="7843C529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0C1C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6A1C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Икейское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8924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206 690.00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032C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37 943.00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6156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C7B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244 633.00</w:t>
            </w:r>
          </w:p>
        </w:tc>
      </w:tr>
      <w:tr w:rsidR="001E71A0" w:rsidRPr="001E71A0" w14:paraId="7A3529F5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A4DD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8C93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Ишидейское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B884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73 521.00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AD58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32 391.00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D985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80E9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105 912.00</w:t>
            </w:r>
          </w:p>
        </w:tc>
      </w:tr>
      <w:tr w:rsidR="001E71A0" w:rsidRPr="001E71A0" w14:paraId="1EC3F0CD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8880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70F1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Кирейское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8A3F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75 359.00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4B4F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E6ED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C1AE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75 359.00</w:t>
            </w:r>
          </w:p>
        </w:tc>
      </w:tr>
      <w:tr w:rsidR="001E71A0" w:rsidRPr="001E71A0" w14:paraId="2AFC6063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B1FA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A4ED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Котикское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0186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361 767.00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3AF5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50 609.00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BB92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9F78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412 376.00</w:t>
            </w:r>
          </w:p>
        </w:tc>
      </w:tr>
      <w:tr w:rsidR="001E71A0" w:rsidRPr="001E71A0" w14:paraId="0065AD09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A8CBC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C8CF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Мугунское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9619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97 559.00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2250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12 217.00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19BF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A78E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111 776.00</w:t>
            </w:r>
          </w:p>
        </w:tc>
      </w:tr>
      <w:tr w:rsidR="001E71A0" w:rsidRPr="001E71A0" w14:paraId="1925659F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D975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3744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Нижнебурбукское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2B29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82 555.00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7653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12 523.00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0AFE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9EFE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95 078.00</w:t>
            </w:r>
          </w:p>
        </w:tc>
      </w:tr>
      <w:tr w:rsidR="001E71A0" w:rsidRPr="001E71A0" w14:paraId="3DF51006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353D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5302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Октябрьское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3224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60 304.00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74AE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26 767.00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1CBE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5D38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87 071.00</w:t>
            </w:r>
          </w:p>
        </w:tc>
      </w:tr>
      <w:tr w:rsidR="001E71A0" w:rsidRPr="001E71A0" w14:paraId="301CF4DB" w14:textId="77777777" w:rsidTr="00CD36D0">
        <w:trPr>
          <w:trHeight w:val="169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B2D10" w14:textId="4D2A2E2B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№ п/п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8A0A" w14:textId="663A056E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поселений</w:t>
            </w:r>
          </w:p>
        </w:tc>
        <w:tc>
          <w:tcPr>
            <w:tcW w:w="4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8898F" w14:textId="5AEF36AF" w:rsidR="001E71A0" w:rsidRPr="001E71A0" w:rsidRDefault="001E71A0" w:rsidP="001E71A0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местного значения в границах населенных пунктов поселения (зимнее содержание автомобильных дорог общего пользования местного значения в границах населенных пунктов сельского поселения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,</w:t>
            </w: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плата за расход </w:t>
            </w:r>
            <w:proofErr w:type="spellStart"/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электороэнерг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ии</w:t>
            </w:r>
            <w:proofErr w:type="spellEnd"/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 освещение автомобильных дорог), в соответствии с законодательством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20A51" w14:textId="2611BCBB" w:rsidR="001E71A0" w:rsidRPr="001E71A0" w:rsidRDefault="001E71A0" w:rsidP="001E7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 в границах поселения водоснабжения населения, установленных законодательством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29752" w14:textId="11820DA8" w:rsidR="001E71A0" w:rsidRPr="001E71A0" w:rsidRDefault="001E71A0" w:rsidP="001E7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Утверждение генеральных планов поселений, правил землепользования и застройки, предусмотренных Градостроительным кодексом Российской Федерации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1315" w14:textId="4552909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</w:tr>
      <w:tr w:rsidR="001E71A0" w:rsidRPr="001E71A0" w14:paraId="4DE821C2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987B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B2DF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Перфиловское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0F86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118 371.00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3A8E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31 886.00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8403D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3828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150 257.00</w:t>
            </w:r>
          </w:p>
        </w:tc>
      </w:tr>
      <w:tr w:rsidR="001E71A0" w:rsidRPr="001E71A0" w14:paraId="1E78BE32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F767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01C8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Писаревское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4DEB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258 545.00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F84E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97 063.00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8A32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9368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355 608.00</w:t>
            </w:r>
          </w:p>
        </w:tc>
      </w:tr>
      <w:tr w:rsidR="001E71A0" w:rsidRPr="001E71A0" w14:paraId="42E50E68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4D99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9A5B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Сибирякское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829A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75 836.00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3D37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27 916.00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36C7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5B4A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105 752.00</w:t>
            </w:r>
          </w:p>
        </w:tc>
      </w:tr>
      <w:tr w:rsidR="001E71A0" w:rsidRPr="001E71A0" w14:paraId="7723A382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9487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FCB3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Умыганское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29F6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105 772.00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680F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21 735.00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C8F0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F96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129 507.00</w:t>
            </w:r>
          </w:p>
        </w:tc>
      </w:tr>
      <w:tr w:rsidR="001E71A0" w:rsidRPr="001E71A0" w14:paraId="3C46F235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A026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9744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Усть-Кульское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CDCA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97 546.00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A02A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9 102.00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46AC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FF09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108 648.00</w:t>
            </w:r>
          </w:p>
        </w:tc>
      </w:tr>
      <w:tr w:rsidR="001E71A0" w:rsidRPr="001E71A0" w14:paraId="1BF23054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B180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3199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Шерагульское</w:t>
            </w:r>
            <w:proofErr w:type="spellEnd"/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99F7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280 778.00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7B57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47 425.00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6D94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B0B8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328 203.00</w:t>
            </w:r>
          </w:p>
        </w:tc>
      </w:tr>
      <w:tr w:rsidR="001E71A0" w:rsidRPr="001E71A0" w14:paraId="39B1A607" w14:textId="77777777" w:rsidTr="001E71A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C3CF" w14:textId="77777777" w:rsidR="001E71A0" w:rsidRPr="001E71A0" w:rsidRDefault="001E71A0" w:rsidP="001E71A0">
            <w:pPr>
              <w:spacing w:after="0" w:line="240" w:lineRule="auto"/>
              <w:ind w:left="-709" w:firstLine="85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A601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4AFB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3 584 811.00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581F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885 897.00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8E67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EA0C" w14:textId="77777777" w:rsidR="001E71A0" w:rsidRPr="001E71A0" w:rsidRDefault="001E71A0" w:rsidP="001E71A0">
            <w:pPr>
              <w:spacing w:after="0" w:line="240" w:lineRule="auto"/>
              <w:ind w:left="-709" w:firstLine="85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71A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4 482 708.00</w:t>
            </w:r>
          </w:p>
        </w:tc>
      </w:tr>
    </w:tbl>
    <w:p w14:paraId="756DFEC8" w14:textId="77777777" w:rsidR="007F319B" w:rsidRPr="00763575" w:rsidRDefault="007F319B" w:rsidP="001E71A0">
      <w:pPr>
        <w:ind w:left="-709" w:firstLine="851"/>
        <w:rPr>
          <w:rFonts w:ascii="Times New Roman" w:hAnsi="Times New Roman"/>
          <w:sz w:val="20"/>
          <w:szCs w:val="20"/>
        </w:rPr>
      </w:pPr>
    </w:p>
    <w:sectPr w:rsidR="007F319B" w:rsidRPr="00763575" w:rsidSect="001E71A0">
      <w:pgSz w:w="16838" w:h="11906" w:orient="landscape" w:code="9"/>
      <w:pgMar w:top="851" w:right="851" w:bottom="567" w:left="70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D893E" w14:textId="77777777" w:rsidR="001C2EDD" w:rsidRDefault="001C2EDD">
      <w:r>
        <w:separator/>
      </w:r>
    </w:p>
  </w:endnote>
  <w:endnote w:type="continuationSeparator" w:id="0">
    <w:p w14:paraId="0A7B74E3" w14:textId="77777777" w:rsidR="001C2EDD" w:rsidRDefault="001C2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30F02" w14:textId="77777777" w:rsidR="001C2EDD" w:rsidRDefault="001C2EDD">
      <w:r>
        <w:separator/>
      </w:r>
    </w:p>
  </w:footnote>
  <w:footnote w:type="continuationSeparator" w:id="0">
    <w:p w14:paraId="310D3636" w14:textId="77777777" w:rsidR="001C2EDD" w:rsidRDefault="001C2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2A013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0E4DF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2FC83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51A9C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1E69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AFE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C68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C23B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352E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B3820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9973112">
    <w:abstractNumId w:val="9"/>
  </w:num>
  <w:num w:numId="2" w16cid:durableId="2060980341">
    <w:abstractNumId w:val="7"/>
  </w:num>
  <w:num w:numId="3" w16cid:durableId="1714187754">
    <w:abstractNumId w:val="6"/>
  </w:num>
  <w:num w:numId="4" w16cid:durableId="178399780">
    <w:abstractNumId w:val="5"/>
  </w:num>
  <w:num w:numId="5" w16cid:durableId="1006397973">
    <w:abstractNumId w:val="4"/>
  </w:num>
  <w:num w:numId="6" w16cid:durableId="832842991">
    <w:abstractNumId w:val="8"/>
  </w:num>
  <w:num w:numId="7" w16cid:durableId="1844126507">
    <w:abstractNumId w:val="3"/>
  </w:num>
  <w:num w:numId="8" w16cid:durableId="1159348172">
    <w:abstractNumId w:val="2"/>
  </w:num>
  <w:num w:numId="9" w16cid:durableId="1469477016">
    <w:abstractNumId w:val="1"/>
  </w:num>
  <w:num w:numId="10" w16cid:durableId="187022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D45"/>
    <w:rsid w:val="00001D1C"/>
    <w:rsid w:val="000028D9"/>
    <w:rsid w:val="0000560B"/>
    <w:rsid w:val="000156EF"/>
    <w:rsid w:val="0001758F"/>
    <w:rsid w:val="0002296E"/>
    <w:rsid w:val="000246AF"/>
    <w:rsid w:val="00034E33"/>
    <w:rsid w:val="0003665E"/>
    <w:rsid w:val="0004001C"/>
    <w:rsid w:val="000409D7"/>
    <w:rsid w:val="000410AB"/>
    <w:rsid w:val="000410FA"/>
    <w:rsid w:val="0004213C"/>
    <w:rsid w:val="00042655"/>
    <w:rsid w:val="00043FA1"/>
    <w:rsid w:val="00052751"/>
    <w:rsid w:val="00060B17"/>
    <w:rsid w:val="00061C1F"/>
    <w:rsid w:val="00063F6B"/>
    <w:rsid w:val="0007014E"/>
    <w:rsid w:val="00076778"/>
    <w:rsid w:val="00081082"/>
    <w:rsid w:val="00092A4B"/>
    <w:rsid w:val="000965FA"/>
    <w:rsid w:val="000A213A"/>
    <w:rsid w:val="000A2561"/>
    <w:rsid w:val="000A70B1"/>
    <w:rsid w:val="000B4CCA"/>
    <w:rsid w:val="000C1741"/>
    <w:rsid w:val="000C3139"/>
    <w:rsid w:val="000C62A9"/>
    <w:rsid w:val="000C6398"/>
    <w:rsid w:val="000D300B"/>
    <w:rsid w:val="000D5343"/>
    <w:rsid w:val="000D6FAC"/>
    <w:rsid w:val="000D7C1E"/>
    <w:rsid w:val="000F0055"/>
    <w:rsid w:val="001000AC"/>
    <w:rsid w:val="001028B2"/>
    <w:rsid w:val="00105EB6"/>
    <w:rsid w:val="001134EC"/>
    <w:rsid w:val="00114EF1"/>
    <w:rsid w:val="00116697"/>
    <w:rsid w:val="0012286A"/>
    <w:rsid w:val="00124F5E"/>
    <w:rsid w:val="001315DB"/>
    <w:rsid w:val="00137F14"/>
    <w:rsid w:val="00142372"/>
    <w:rsid w:val="0014421A"/>
    <w:rsid w:val="00157175"/>
    <w:rsid w:val="001629DF"/>
    <w:rsid w:val="001741DD"/>
    <w:rsid w:val="001767E8"/>
    <w:rsid w:val="00177EBD"/>
    <w:rsid w:val="00182756"/>
    <w:rsid w:val="00184558"/>
    <w:rsid w:val="001845C5"/>
    <w:rsid w:val="00191C4C"/>
    <w:rsid w:val="00195771"/>
    <w:rsid w:val="001A76B2"/>
    <w:rsid w:val="001B356F"/>
    <w:rsid w:val="001B38A5"/>
    <w:rsid w:val="001B5548"/>
    <w:rsid w:val="001B6D6D"/>
    <w:rsid w:val="001C2EDD"/>
    <w:rsid w:val="001C515A"/>
    <w:rsid w:val="001C51A5"/>
    <w:rsid w:val="001D0915"/>
    <w:rsid w:val="001E0E35"/>
    <w:rsid w:val="001E71A0"/>
    <w:rsid w:val="001E73A9"/>
    <w:rsid w:val="001F6FBA"/>
    <w:rsid w:val="0020445D"/>
    <w:rsid w:val="00211E27"/>
    <w:rsid w:val="00212F19"/>
    <w:rsid w:val="0021758E"/>
    <w:rsid w:val="002219CD"/>
    <w:rsid w:val="0022628E"/>
    <w:rsid w:val="00230787"/>
    <w:rsid w:val="00234B39"/>
    <w:rsid w:val="002360A7"/>
    <w:rsid w:val="00240192"/>
    <w:rsid w:val="00240F3E"/>
    <w:rsid w:val="00242621"/>
    <w:rsid w:val="00244799"/>
    <w:rsid w:val="00245588"/>
    <w:rsid w:val="002479F0"/>
    <w:rsid w:val="00253B83"/>
    <w:rsid w:val="00255E49"/>
    <w:rsid w:val="002578C8"/>
    <w:rsid w:val="002616BC"/>
    <w:rsid w:val="00266814"/>
    <w:rsid w:val="0027355A"/>
    <w:rsid w:val="00274974"/>
    <w:rsid w:val="002812D2"/>
    <w:rsid w:val="0029197C"/>
    <w:rsid w:val="00293C23"/>
    <w:rsid w:val="002A7C1E"/>
    <w:rsid w:val="002D76B1"/>
    <w:rsid w:val="002E46F7"/>
    <w:rsid w:val="002E5961"/>
    <w:rsid w:val="002F30A4"/>
    <w:rsid w:val="002F6E21"/>
    <w:rsid w:val="002F7374"/>
    <w:rsid w:val="002F7742"/>
    <w:rsid w:val="00301F2A"/>
    <w:rsid w:val="003070B1"/>
    <w:rsid w:val="00311178"/>
    <w:rsid w:val="00315A92"/>
    <w:rsid w:val="00315F4E"/>
    <w:rsid w:val="00322B11"/>
    <w:rsid w:val="00324890"/>
    <w:rsid w:val="00324B28"/>
    <w:rsid w:val="00327865"/>
    <w:rsid w:val="00327AC4"/>
    <w:rsid w:val="003321E4"/>
    <w:rsid w:val="00332DED"/>
    <w:rsid w:val="003338E4"/>
    <w:rsid w:val="0033393A"/>
    <w:rsid w:val="00335520"/>
    <w:rsid w:val="00336978"/>
    <w:rsid w:val="003402D8"/>
    <w:rsid w:val="0034342F"/>
    <w:rsid w:val="003570CB"/>
    <w:rsid w:val="0036222E"/>
    <w:rsid w:val="00362E33"/>
    <w:rsid w:val="00363473"/>
    <w:rsid w:val="00365E35"/>
    <w:rsid w:val="003720A6"/>
    <w:rsid w:val="0037526E"/>
    <w:rsid w:val="00382B15"/>
    <w:rsid w:val="003868EE"/>
    <w:rsid w:val="00393442"/>
    <w:rsid w:val="0039385F"/>
    <w:rsid w:val="003A30E9"/>
    <w:rsid w:val="003A58CA"/>
    <w:rsid w:val="003A5C6C"/>
    <w:rsid w:val="003A787B"/>
    <w:rsid w:val="003C14DF"/>
    <w:rsid w:val="003D2CA1"/>
    <w:rsid w:val="003E61C1"/>
    <w:rsid w:val="003F208C"/>
    <w:rsid w:val="003F5DAD"/>
    <w:rsid w:val="003F6E2F"/>
    <w:rsid w:val="00400FD3"/>
    <w:rsid w:val="004073E7"/>
    <w:rsid w:val="00414E8C"/>
    <w:rsid w:val="004448CF"/>
    <w:rsid w:val="00456D94"/>
    <w:rsid w:val="00460FE9"/>
    <w:rsid w:val="00465D48"/>
    <w:rsid w:val="00476138"/>
    <w:rsid w:val="004773FC"/>
    <w:rsid w:val="00480A0F"/>
    <w:rsid w:val="004843B0"/>
    <w:rsid w:val="00484809"/>
    <w:rsid w:val="00484C0A"/>
    <w:rsid w:val="00485A48"/>
    <w:rsid w:val="00490B0E"/>
    <w:rsid w:val="00494636"/>
    <w:rsid w:val="00496B39"/>
    <w:rsid w:val="0049757A"/>
    <w:rsid w:val="004C0E25"/>
    <w:rsid w:val="004C1E4D"/>
    <w:rsid w:val="004D4C77"/>
    <w:rsid w:val="004D596C"/>
    <w:rsid w:val="004E109F"/>
    <w:rsid w:val="004E2B04"/>
    <w:rsid w:val="004F59D9"/>
    <w:rsid w:val="004F6B26"/>
    <w:rsid w:val="00500108"/>
    <w:rsid w:val="0050146F"/>
    <w:rsid w:val="00511EFA"/>
    <w:rsid w:val="00514579"/>
    <w:rsid w:val="005160CE"/>
    <w:rsid w:val="00517203"/>
    <w:rsid w:val="00517E1B"/>
    <w:rsid w:val="00522CD7"/>
    <w:rsid w:val="00531D92"/>
    <w:rsid w:val="00542FCA"/>
    <w:rsid w:val="00551B24"/>
    <w:rsid w:val="00552899"/>
    <w:rsid w:val="00566171"/>
    <w:rsid w:val="005661A4"/>
    <w:rsid w:val="00570BAE"/>
    <w:rsid w:val="00574FB2"/>
    <w:rsid w:val="00575375"/>
    <w:rsid w:val="00575739"/>
    <w:rsid w:val="005773B2"/>
    <w:rsid w:val="005823EF"/>
    <w:rsid w:val="00592981"/>
    <w:rsid w:val="00597F9B"/>
    <w:rsid w:val="005A6DAD"/>
    <w:rsid w:val="005B2974"/>
    <w:rsid w:val="005B3927"/>
    <w:rsid w:val="005C7402"/>
    <w:rsid w:val="005E1652"/>
    <w:rsid w:val="005E23F6"/>
    <w:rsid w:val="005E243E"/>
    <w:rsid w:val="005E2535"/>
    <w:rsid w:val="005E4B71"/>
    <w:rsid w:val="005E51BC"/>
    <w:rsid w:val="005F0C03"/>
    <w:rsid w:val="00601BB3"/>
    <w:rsid w:val="00601ED8"/>
    <w:rsid w:val="006032D5"/>
    <w:rsid w:val="006228EF"/>
    <w:rsid w:val="0062484F"/>
    <w:rsid w:val="00624C8A"/>
    <w:rsid w:val="00627743"/>
    <w:rsid w:val="00627EE6"/>
    <w:rsid w:val="006350A7"/>
    <w:rsid w:val="00640258"/>
    <w:rsid w:val="00641496"/>
    <w:rsid w:val="00643740"/>
    <w:rsid w:val="0064791F"/>
    <w:rsid w:val="00660EE0"/>
    <w:rsid w:val="00663C1F"/>
    <w:rsid w:val="00665304"/>
    <w:rsid w:val="006727EB"/>
    <w:rsid w:val="00675F7E"/>
    <w:rsid w:val="00677591"/>
    <w:rsid w:val="00677D72"/>
    <w:rsid w:val="00683C00"/>
    <w:rsid w:val="00684DC2"/>
    <w:rsid w:val="0068511B"/>
    <w:rsid w:val="006859A6"/>
    <w:rsid w:val="00686AF3"/>
    <w:rsid w:val="0069585A"/>
    <w:rsid w:val="006A1050"/>
    <w:rsid w:val="006A281D"/>
    <w:rsid w:val="006B36C4"/>
    <w:rsid w:val="006B41B0"/>
    <w:rsid w:val="006B5E89"/>
    <w:rsid w:val="006B7335"/>
    <w:rsid w:val="006D2316"/>
    <w:rsid w:val="006E209A"/>
    <w:rsid w:val="006E4EB9"/>
    <w:rsid w:val="006E5CA8"/>
    <w:rsid w:val="006F2285"/>
    <w:rsid w:val="006F7B49"/>
    <w:rsid w:val="00700067"/>
    <w:rsid w:val="00707721"/>
    <w:rsid w:val="0071371D"/>
    <w:rsid w:val="00716582"/>
    <w:rsid w:val="00720ACD"/>
    <w:rsid w:val="0072257C"/>
    <w:rsid w:val="0073267A"/>
    <w:rsid w:val="007354FD"/>
    <w:rsid w:val="0074017B"/>
    <w:rsid w:val="00742304"/>
    <w:rsid w:val="00743B22"/>
    <w:rsid w:val="00744563"/>
    <w:rsid w:val="00745A7E"/>
    <w:rsid w:val="00751832"/>
    <w:rsid w:val="00752B55"/>
    <w:rsid w:val="00755102"/>
    <w:rsid w:val="00757185"/>
    <w:rsid w:val="00757B6F"/>
    <w:rsid w:val="00760581"/>
    <w:rsid w:val="007622BC"/>
    <w:rsid w:val="00762E75"/>
    <w:rsid w:val="00763575"/>
    <w:rsid w:val="007707EF"/>
    <w:rsid w:val="0077324D"/>
    <w:rsid w:val="00774239"/>
    <w:rsid w:val="00775515"/>
    <w:rsid w:val="00776642"/>
    <w:rsid w:val="0078135F"/>
    <w:rsid w:val="00784BD6"/>
    <w:rsid w:val="007944E6"/>
    <w:rsid w:val="007B3CD2"/>
    <w:rsid w:val="007B633A"/>
    <w:rsid w:val="007C10BA"/>
    <w:rsid w:val="007C2AFE"/>
    <w:rsid w:val="007C7960"/>
    <w:rsid w:val="007C7A91"/>
    <w:rsid w:val="007E0943"/>
    <w:rsid w:val="007E3019"/>
    <w:rsid w:val="007E34B8"/>
    <w:rsid w:val="007E5704"/>
    <w:rsid w:val="007E703A"/>
    <w:rsid w:val="007F1838"/>
    <w:rsid w:val="007F319B"/>
    <w:rsid w:val="007F4551"/>
    <w:rsid w:val="007F48CC"/>
    <w:rsid w:val="00800C47"/>
    <w:rsid w:val="00800FCF"/>
    <w:rsid w:val="00804E79"/>
    <w:rsid w:val="008058AD"/>
    <w:rsid w:val="0080641A"/>
    <w:rsid w:val="00820C96"/>
    <w:rsid w:val="0083226E"/>
    <w:rsid w:val="00832570"/>
    <w:rsid w:val="0083493F"/>
    <w:rsid w:val="00834F4C"/>
    <w:rsid w:val="00843FB5"/>
    <w:rsid w:val="00845BE5"/>
    <w:rsid w:val="00846BD2"/>
    <w:rsid w:val="008470BE"/>
    <w:rsid w:val="00847D2B"/>
    <w:rsid w:val="008513D4"/>
    <w:rsid w:val="00853AD9"/>
    <w:rsid w:val="0085452A"/>
    <w:rsid w:val="00864981"/>
    <w:rsid w:val="0087075A"/>
    <w:rsid w:val="00875883"/>
    <w:rsid w:val="00875AFD"/>
    <w:rsid w:val="00881258"/>
    <w:rsid w:val="00882260"/>
    <w:rsid w:val="0088255E"/>
    <w:rsid w:val="00884FF5"/>
    <w:rsid w:val="008859A8"/>
    <w:rsid w:val="008860D9"/>
    <w:rsid w:val="008904BB"/>
    <w:rsid w:val="008963D7"/>
    <w:rsid w:val="008A28C1"/>
    <w:rsid w:val="008B7433"/>
    <w:rsid w:val="008C166F"/>
    <w:rsid w:val="008C260B"/>
    <w:rsid w:val="008C3901"/>
    <w:rsid w:val="008C51F4"/>
    <w:rsid w:val="008C61BB"/>
    <w:rsid w:val="008D36C3"/>
    <w:rsid w:val="008E346E"/>
    <w:rsid w:val="008F1B8E"/>
    <w:rsid w:val="008F3C04"/>
    <w:rsid w:val="008F3D38"/>
    <w:rsid w:val="008F768B"/>
    <w:rsid w:val="00901583"/>
    <w:rsid w:val="009126E0"/>
    <w:rsid w:val="009154AC"/>
    <w:rsid w:val="00923A3D"/>
    <w:rsid w:val="00953CAB"/>
    <w:rsid w:val="009556BC"/>
    <w:rsid w:val="00955BFA"/>
    <w:rsid w:val="009561E7"/>
    <w:rsid w:val="009602FC"/>
    <w:rsid w:val="00963224"/>
    <w:rsid w:val="00964AC1"/>
    <w:rsid w:val="009673DB"/>
    <w:rsid w:val="009758A1"/>
    <w:rsid w:val="00976D1F"/>
    <w:rsid w:val="00980212"/>
    <w:rsid w:val="00987BEE"/>
    <w:rsid w:val="009920F3"/>
    <w:rsid w:val="009A5DFD"/>
    <w:rsid w:val="009C0488"/>
    <w:rsid w:val="009C1CC7"/>
    <w:rsid w:val="009D1BD7"/>
    <w:rsid w:val="009D47B5"/>
    <w:rsid w:val="009D70D8"/>
    <w:rsid w:val="009D7E94"/>
    <w:rsid w:val="009F0728"/>
    <w:rsid w:val="009F3084"/>
    <w:rsid w:val="009F5001"/>
    <w:rsid w:val="00A017FF"/>
    <w:rsid w:val="00A06015"/>
    <w:rsid w:val="00A100B8"/>
    <w:rsid w:val="00A1012E"/>
    <w:rsid w:val="00A1076E"/>
    <w:rsid w:val="00A10AC7"/>
    <w:rsid w:val="00A141AD"/>
    <w:rsid w:val="00A15DF2"/>
    <w:rsid w:val="00A2023A"/>
    <w:rsid w:val="00A2357F"/>
    <w:rsid w:val="00A242A0"/>
    <w:rsid w:val="00A30BCE"/>
    <w:rsid w:val="00A41B7F"/>
    <w:rsid w:val="00A42A80"/>
    <w:rsid w:val="00A42BEB"/>
    <w:rsid w:val="00A52118"/>
    <w:rsid w:val="00A56754"/>
    <w:rsid w:val="00A60B41"/>
    <w:rsid w:val="00A65146"/>
    <w:rsid w:val="00A67E49"/>
    <w:rsid w:val="00A70D35"/>
    <w:rsid w:val="00A75DB0"/>
    <w:rsid w:val="00A779E4"/>
    <w:rsid w:val="00A87B26"/>
    <w:rsid w:val="00A90841"/>
    <w:rsid w:val="00A928B9"/>
    <w:rsid w:val="00A954E5"/>
    <w:rsid w:val="00A97B54"/>
    <w:rsid w:val="00A97F38"/>
    <w:rsid w:val="00AA70CA"/>
    <w:rsid w:val="00AB0AE2"/>
    <w:rsid w:val="00AB1BD2"/>
    <w:rsid w:val="00AB3F33"/>
    <w:rsid w:val="00AB4F4C"/>
    <w:rsid w:val="00AB5ABD"/>
    <w:rsid w:val="00AB7900"/>
    <w:rsid w:val="00AC0AC6"/>
    <w:rsid w:val="00AC3294"/>
    <w:rsid w:val="00AD30D6"/>
    <w:rsid w:val="00AD3EEF"/>
    <w:rsid w:val="00AD707A"/>
    <w:rsid w:val="00AE398E"/>
    <w:rsid w:val="00AE3E62"/>
    <w:rsid w:val="00AE4D45"/>
    <w:rsid w:val="00AF44CC"/>
    <w:rsid w:val="00B01C52"/>
    <w:rsid w:val="00B03E7A"/>
    <w:rsid w:val="00B0416A"/>
    <w:rsid w:val="00B34118"/>
    <w:rsid w:val="00B42EE3"/>
    <w:rsid w:val="00B43659"/>
    <w:rsid w:val="00B45111"/>
    <w:rsid w:val="00B45407"/>
    <w:rsid w:val="00B51BCF"/>
    <w:rsid w:val="00B526B7"/>
    <w:rsid w:val="00B6014B"/>
    <w:rsid w:val="00B64799"/>
    <w:rsid w:val="00B65A83"/>
    <w:rsid w:val="00B74C38"/>
    <w:rsid w:val="00B766F5"/>
    <w:rsid w:val="00B83A74"/>
    <w:rsid w:val="00B864F6"/>
    <w:rsid w:val="00B94A3A"/>
    <w:rsid w:val="00BA1E86"/>
    <w:rsid w:val="00BA4EEB"/>
    <w:rsid w:val="00BB223D"/>
    <w:rsid w:val="00BB393A"/>
    <w:rsid w:val="00BB44B2"/>
    <w:rsid w:val="00BB66A3"/>
    <w:rsid w:val="00BB6910"/>
    <w:rsid w:val="00BC416E"/>
    <w:rsid w:val="00BD3D50"/>
    <w:rsid w:val="00BD460D"/>
    <w:rsid w:val="00BD565F"/>
    <w:rsid w:val="00BD5C76"/>
    <w:rsid w:val="00BD6557"/>
    <w:rsid w:val="00BE3380"/>
    <w:rsid w:val="00BE568F"/>
    <w:rsid w:val="00BE6DDC"/>
    <w:rsid w:val="00BF072D"/>
    <w:rsid w:val="00BF0BBC"/>
    <w:rsid w:val="00BF351D"/>
    <w:rsid w:val="00C014B5"/>
    <w:rsid w:val="00C035A4"/>
    <w:rsid w:val="00C05E5E"/>
    <w:rsid w:val="00C17340"/>
    <w:rsid w:val="00C26A21"/>
    <w:rsid w:val="00C32BAD"/>
    <w:rsid w:val="00C35564"/>
    <w:rsid w:val="00C37EC0"/>
    <w:rsid w:val="00C41E55"/>
    <w:rsid w:val="00C4349D"/>
    <w:rsid w:val="00C44669"/>
    <w:rsid w:val="00C647F3"/>
    <w:rsid w:val="00C71A1D"/>
    <w:rsid w:val="00C749E3"/>
    <w:rsid w:val="00C760F5"/>
    <w:rsid w:val="00C9465F"/>
    <w:rsid w:val="00C97024"/>
    <w:rsid w:val="00CA138C"/>
    <w:rsid w:val="00CA4A0D"/>
    <w:rsid w:val="00CB06D2"/>
    <w:rsid w:val="00CC165D"/>
    <w:rsid w:val="00CC204E"/>
    <w:rsid w:val="00CC720C"/>
    <w:rsid w:val="00CC7329"/>
    <w:rsid w:val="00CC73CF"/>
    <w:rsid w:val="00CC7490"/>
    <w:rsid w:val="00CD260F"/>
    <w:rsid w:val="00CD36D0"/>
    <w:rsid w:val="00CD408F"/>
    <w:rsid w:val="00CD61D2"/>
    <w:rsid w:val="00CD735B"/>
    <w:rsid w:val="00CE2A5E"/>
    <w:rsid w:val="00CE3584"/>
    <w:rsid w:val="00CE5181"/>
    <w:rsid w:val="00CF143F"/>
    <w:rsid w:val="00D010D7"/>
    <w:rsid w:val="00D15150"/>
    <w:rsid w:val="00D158B1"/>
    <w:rsid w:val="00D26BB1"/>
    <w:rsid w:val="00D30FBA"/>
    <w:rsid w:val="00D3339C"/>
    <w:rsid w:val="00D449D5"/>
    <w:rsid w:val="00D453E7"/>
    <w:rsid w:val="00D46B0E"/>
    <w:rsid w:val="00D56217"/>
    <w:rsid w:val="00D611B5"/>
    <w:rsid w:val="00D63A95"/>
    <w:rsid w:val="00D63D45"/>
    <w:rsid w:val="00D6623C"/>
    <w:rsid w:val="00D705AD"/>
    <w:rsid w:val="00D713BA"/>
    <w:rsid w:val="00D71737"/>
    <w:rsid w:val="00D726AF"/>
    <w:rsid w:val="00D740B0"/>
    <w:rsid w:val="00D751B7"/>
    <w:rsid w:val="00D754DC"/>
    <w:rsid w:val="00D77E32"/>
    <w:rsid w:val="00D836FF"/>
    <w:rsid w:val="00D8425B"/>
    <w:rsid w:val="00D86BB2"/>
    <w:rsid w:val="00D92C80"/>
    <w:rsid w:val="00D950CE"/>
    <w:rsid w:val="00DA0554"/>
    <w:rsid w:val="00DA2F59"/>
    <w:rsid w:val="00DB67B1"/>
    <w:rsid w:val="00DC0B21"/>
    <w:rsid w:val="00DC24D1"/>
    <w:rsid w:val="00DC424A"/>
    <w:rsid w:val="00DD1EA7"/>
    <w:rsid w:val="00DD2B91"/>
    <w:rsid w:val="00DD2FF7"/>
    <w:rsid w:val="00DD5FBE"/>
    <w:rsid w:val="00DE0B2B"/>
    <w:rsid w:val="00DF2446"/>
    <w:rsid w:val="00DF537D"/>
    <w:rsid w:val="00DF67C9"/>
    <w:rsid w:val="00E02770"/>
    <w:rsid w:val="00E06E55"/>
    <w:rsid w:val="00E12DF1"/>
    <w:rsid w:val="00E16188"/>
    <w:rsid w:val="00E2368C"/>
    <w:rsid w:val="00E32D36"/>
    <w:rsid w:val="00E337F7"/>
    <w:rsid w:val="00E34BD7"/>
    <w:rsid w:val="00E42C78"/>
    <w:rsid w:val="00E5219B"/>
    <w:rsid w:val="00E54D9E"/>
    <w:rsid w:val="00E54F0B"/>
    <w:rsid w:val="00E57EC7"/>
    <w:rsid w:val="00E74908"/>
    <w:rsid w:val="00E7764C"/>
    <w:rsid w:val="00E86C75"/>
    <w:rsid w:val="00E874FE"/>
    <w:rsid w:val="00E928D2"/>
    <w:rsid w:val="00E9498B"/>
    <w:rsid w:val="00E95AE1"/>
    <w:rsid w:val="00EA1B33"/>
    <w:rsid w:val="00EA1F5F"/>
    <w:rsid w:val="00EA305A"/>
    <w:rsid w:val="00EB0468"/>
    <w:rsid w:val="00EB0C5B"/>
    <w:rsid w:val="00EB3F99"/>
    <w:rsid w:val="00EC2149"/>
    <w:rsid w:val="00EC4EF1"/>
    <w:rsid w:val="00ED389B"/>
    <w:rsid w:val="00ED6384"/>
    <w:rsid w:val="00ED7835"/>
    <w:rsid w:val="00ED79DD"/>
    <w:rsid w:val="00EE1414"/>
    <w:rsid w:val="00EE202F"/>
    <w:rsid w:val="00EE71D1"/>
    <w:rsid w:val="00EE79A1"/>
    <w:rsid w:val="00EF20FA"/>
    <w:rsid w:val="00EF4703"/>
    <w:rsid w:val="00EF6B8E"/>
    <w:rsid w:val="00F1570A"/>
    <w:rsid w:val="00F16277"/>
    <w:rsid w:val="00F23F4B"/>
    <w:rsid w:val="00F2704D"/>
    <w:rsid w:val="00F35249"/>
    <w:rsid w:val="00F3642C"/>
    <w:rsid w:val="00F52A4D"/>
    <w:rsid w:val="00F64D49"/>
    <w:rsid w:val="00F66D58"/>
    <w:rsid w:val="00F67AEF"/>
    <w:rsid w:val="00F708A6"/>
    <w:rsid w:val="00F746A0"/>
    <w:rsid w:val="00F7496D"/>
    <w:rsid w:val="00F83D9E"/>
    <w:rsid w:val="00F84C38"/>
    <w:rsid w:val="00F94206"/>
    <w:rsid w:val="00F94A82"/>
    <w:rsid w:val="00F95C6E"/>
    <w:rsid w:val="00F96029"/>
    <w:rsid w:val="00F97FD9"/>
    <w:rsid w:val="00FA3D20"/>
    <w:rsid w:val="00FA5957"/>
    <w:rsid w:val="00FB2799"/>
    <w:rsid w:val="00FB300D"/>
    <w:rsid w:val="00FB4DA1"/>
    <w:rsid w:val="00FC268A"/>
    <w:rsid w:val="00FD2F3E"/>
    <w:rsid w:val="00FD5CA1"/>
    <w:rsid w:val="00FE27B4"/>
    <w:rsid w:val="00FE5D39"/>
    <w:rsid w:val="00FF3FE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9FFB34A"/>
  <w15:docId w15:val="{877F0A7B-852A-4AFB-BE86-26A2507C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7C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E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A58CA"/>
    <w:rPr>
      <w:rFonts w:cs="Times New Roman"/>
      <w:lang w:eastAsia="en-US"/>
    </w:rPr>
  </w:style>
  <w:style w:type="paragraph" w:styleId="a5">
    <w:name w:val="footer"/>
    <w:basedOn w:val="a"/>
    <w:link w:val="a6"/>
    <w:uiPriority w:val="99"/>
    <w:rsid w:val="001E0E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A58CA"/>
    <w:rPr>
      <w:rFonts w:cs="Times New Roman"/>
      <w:lang w:eastAsia="en-US"/>
    </w:rPr>
  </w:style>
  <w:style w:type="paragraph" w:styleId="a7">
    <w:name w:val="Balloon Text"/>
    <w:basedOn w:val="a"/>
    <w:link w:val="a8"/>
    <w:uiPriority w:val="99"/>
    <w:semiHidden/>
    <w:rsid w:val="0088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51A5"/>
    <w:rPr>
      <w:rFonts w:ascii="Times New Roman" w:hAnsi="Times New Roman" w:cs="Times New Roman"/>
      <w:sz w:val="2"/>
      <w:lang w:eastAsia="en-US"/>
    </w:rPr>
  </w:style>
  <w:style w:type="table" w:styleId="a9">
    <w:name w:val="Table Grid"/>
    <w:basedOn w:val="a1"/>
    <w:locked/>
    <w:rsid w:val="00F67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2450A-9CB5-4873-A7F7-802B55AA2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477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</dc:creator>
  <cp:keywords/>
  <dc:description/>
  <cp:lastModifiedBy>Татьяна Боровская</cp:lastModifiedBy>
  <cp:revision>4</cp:revision>
  <cp:lastPrinted>2024-12-23T01:10:00Z</cp:lastPrinted>
  <dcterms:created xsi:type="dcterms:W3CDTF">2024-12-23T00:38:00Z</dcterms:created>
  <dcterms:modified xsi:type="dcterms:W3CDTF">2024-12-23T01:10:00Z</dcterms:modified>
</cp:coreProperties>
</file>