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2569BD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10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2569BD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декабря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EA37A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F9160E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962F7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2569BD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49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п. </w:t>
      </w: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Ишидей</w:t>
      </w:r>
      <w:proofErr w:type="spellEnd"/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1601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 w:rsidR="005F4BC1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26.08.2024 г. №15</w:t>
      </w:r>
      <w:r w:rsidR="008615EC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b/>
          <w:i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b/>
          <w:i/>
          <w:sz w:val="28"/>
          <w:szCs w:val="28"/>
        </w:rPr>
        <w:t>, от 23.09.2024 г. №19/1</w:t>
      </w:r>
      <w:r w:rsidR="005F527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от 10.10.2024 г. </w:t>
      </w:r>
      <w:r w:rsidR="00E2422B">
        <w:rPr>
          <w:rFonts w:ascii="Times New Roman" w:eastAsia="Times New Roman" w:hAnsi="Times New Roman" w:cs="Times New Roman"/>
          <w:b/>
          <w:i/>
          <w:sz w:val="28"/>
          <w:szCs w:val="28"/>
        </w:rPr>
        <w:t>№24/1</w:t>
      </w:r>
      <w:r w:rsidR="00B35710">
        <w:rPr>
          <w:rFonts w:ascii="Times New Roman" w:eastAsia="Times New Roman" w:hAnsi="Times New Roman" w:cs="Times New Roman"/>
          <w:b/>
          <w:i/>
          <w:sz w:val="28"/>
          <w:szCs w:val="28"/>
        </w:rPr>
        <w:t>, от 25.10.2024 г. №30/1</w:t>
      </w:r>
      <w:r w:rsidR="00D5229C">
        <w:rPr>
          <w:rFonts w:ascii="Times New Roman" w:eastAsia="Times New Roman" w:hAnsi="Times New Roman" w:cs="Times New Roman"/>
          <w:b/>
          <w:i/>
          <w:sz w:val="28"/>
          <w:szCs w:val="28"/>
        </w:rPr>
        <w:t>, от 08.11.2024 г. №34</w:t>
      </w:r>
      <w:r w:rsidR="002569BD">
        <w:rPr>
          <w:rFonts w:ascii="Times New Roman" w:eastAsia="Times New Roman" w:hAnsi="Times New Roman" w:cs="Times New Roman"/>
          <w:b/>
          <w:i/>
          <w:sz w:val="28"/>
          <w:szCs w:val="28"/>
        </w:rPr>
        <w:t>, от 25.11.2024 г. №39/1</w:t>
      </w:r>
      <w:r w:rsidR="008D4D6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C6CD9" w:rsidRPr="00160196" w:rsidRDefault="006C6CD9" w:rsidP="001601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760C3E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постановлением 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31 декабря 2015 года № </w:t>
      </w:r>
      <w:r w:rsidR="007A0F81" w:rsidRPr="00760C3E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и их формирования и реализации» в целях </w:t>
      </w:r>
      <w:r w:rsidRPr="00760C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760C3E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760C3E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C3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ПОСТАНОВЛЯЮ:</w:t>
      </w:r>
    </w:p>
    <w:p w:rsidR="007A0F81" w:rsidRPr="00760C3E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28"/>
        </w:rPr>
      </w:pPr>
    </w:p>
    <w:p w:rsidR="00FF357A" w:rsidRPr="00760C3E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C3E">
        <w:rPr>
          <w:rFonts w:ascii="Times New Roman" w:eastAsia="Times New Roman" w:hAnsi="Times New Roman" w:cs="Times New Roman"/>
          <w:bCs/>
          <w:sz w:val="28"/>
          <w:szCs w:val="28"/>
        </w:rPr>
        <w:t>1. Внести изменения в муниципальную программу «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Социально-экономическое развитие территории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поселения на 2024-2028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8"/>
        </w:rPr>
        <w:t>Иш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идейского</w:t>
      </w:r>
      <w:proofErr w:type="spellEnd"/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10.11.2023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г. № 4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57A" w:rsidRPr="00760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504" w:rsidRPr="00760C3E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09.01.2024 №1</w:t>
      </w:r>
      <w:r w:rsidR="00F63E0E" w:rsidRPr="00760C3E">
        <w:rPr>
          <w:rFonts w:ascii="Times New Roman" w:eastAsia="Times New Roman" w:hAnsi="Times New Roman" w:cs="Times New Roman"/>
          <w:sz w:val="28"/>
          <w:szCs w:val="28"/>
        </w:rPr>
        <w:t>, от 09.08.2024 г. №13</w:t>
      </w:r>
      <w:r w:rsidR="001E4A95" w:rsidRPr="00760C3E">
        <w:rPr>
          <w:rFonts w:ascii="Times New Roman" w:eastAsia="Times New Roman" w:hAnsi="Times New Roman" w:cs="Times New Roman"/>
          <w:sz w:val="28"/>
          <w:szCs w:val="28"/>
        </w:rPr>
        <w:t>, от 26.08.2024 г. №15</w:t>
      </w:r>
      <w:r w:rsidR="00324831" w:rsidRPr="00760C3E">
        <w:rPr>
          <w:rFonts w:ascii="Times New Roman" w:eastAsia="Times New Roman" w:hAnsi="Times New Roman" w:cs="Times New Roman"/>
          <w:sz w:val="28"/>
          <w:szCs w:val="28"/>
        </w:rPr>
        <w:t>, от 10.09.2024 г. №17</w:t>
      </w:r>
      <w:r w:rsidR="006D1E95" w:rsidRPr="00760C3E">
        <w:rPr>
          <w:rFonts w:ascii="Times New Roman" w:eastAsia="Times New Roman" w:hAnsi="Times New Roman" w:cs="Times New Roman"/>
          <w:sz w:val="28"/>
          <w:szCs w:val="28"/>
        </w:rPr>
        <w:t>, от 16.09.2024 г. №18</w:t>
      </w:r>
      <w:r w:rsidR="00F4521B" w:rsidRPr="00760C3E">
        <w:rPr>
          <w:rFonts w:ascii="Times New Roman" w:eastAsia="Times New Roman" w:hAnsi="Times New Roman" w:cs="Times New Roman"/>
          <w:sz w:val="28"/>
          <w:szCs w:val="28"/>
        </w:rPr>
        <w:t>, от 23.09.2024 г. №19/1</w:t>
      </w:r>
      <w:r w:rsidR="00E2422B" w:rsidRPr="00760C3E">
        <w:rPr>
          <w:rFonts w:ascii="Times New Roman" w:eastAsia="Times New Roman" w:hAnsi="Times New Roman" w:cs="Times New Roman"/>
          <w:sz w:val="28"/>
          <w:szCs w:val="28"/>
        </w:rPr>
        <w:t>, от 10.10.2024 г. №24/1</w:t>
      </w:r>
      <w:r w:rsidR="00B35710" w:rsidRPr="00760C3E">
        <w:rPr>
          <w:rFonts w:ascii="Times New Roman" w:eastAsia="Times New Roman" w:hAnsi="Times New Roman" w:cs="Times New Roman"/>
          <w:sz w:val="28"/>
          <w:szCs w:val="28"/>
        </w:rPr>
        <w:t>, от 25.10.2024 г. №30/1</w:t>
      </w:r>
      <w:r w:rsidR="003403E2" w:rsidRPr="00760C3E">
        <w:rPr>
          <w:rFonts w:ascii="Times New Roman" w:eastAsia="Times New Roman" w:hAnsi="Times New Roman" w:cs="Times New Roman"/>
          <w:sz w:val="28"/>
          <w:szCs w:val="28"/>
        </w:rPr>
        <w:t>, от 08.11.2024 г. №34</w:t>
      </w:r>
      <w:r w:rsidR="002569BD">
        <w:rPr>
          <w:rFonts w:ascii="Times New Roman" w:eastAsia="Times New Roman" w:hAnsi="Times New Roman" w:cs="Times New Roman"/>
          <w:sz w:val="28"/>
          <w:szCs w:val="28"/>
        </w:rPr>
        <w:t>, от 25.11.2024 г. №39/1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2F4504" w:rsidRPr="00760C3E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 </w:t>
      </w:r>
      <w:r w:rsidR="00FF357A" w:rsidRPr="00760C3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AC5F99" w:rsidRPr="00760C3E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C3E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768C" w:rsidRPr="00760C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A8732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. Строку «Ресурсное обеспечение подпрограммы» паспорта Подпрограммы </w:t>
      </w:r>
      <w:r w:rsidRPr="00760C3E">
        <w:rPr>
          <w:rFonts w:ascii="Times New Roman" w:eastAsia="Times New Roman" w:hAnsi="Times New Roman" w:cs="Times New Roman"/>
          <w:sz w:val="28"/>
          <w:szCs w:val="24"/>
        </w:rPr>
        <w:t xml:space="preserve">«Обеспечение деятельности главы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и администрации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 w:rsidR="002A3408" w:rsidRPr="00760C3E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760C3E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2A3408" w:rsidRPr="00760C3E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760C3E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760C3E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760C3E" w:rsidRPr="00760C3E" w:rsidTr="003D518A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760C3E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A8732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32486,1</w:t>
            </w:r>
            <w:r w:rsidR="00324831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A8732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7484,6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6233,5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финансирования за счет средств бюджета </w:t>
            </w:r>
            <w:proofErr w:type="spellStart"/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A87329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30977,6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A87329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6974,0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6000,9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6000,9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6000,9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6000,9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B35710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299,</w:t>
            </w:r>
            <w:r w:rsidR="001F4D02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B35710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299,</w:t>
            </w:r>
            <w:r w:rsidR="001F4D02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BC21DD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1205,2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BC21DD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210,1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564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B02B50" w:rsidRPr="003850D2" w:rsidRDefault="00B02B50" w:rsidP="00B02B50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>
        <w:rPr>
          <w:rFonts w:ascii="Times New Roman" w:eastAsia="Times New Roman" w:hAnsi="Times New Roman" w:cs="Times New Roman"/>
          <w:sz w:val="28"/>
          <w:szCs w:val="24"/>
        </w:rPr>
        <w:t>инфраструктуры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proofErr w:type="spellStart"/>
      <w:r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B02B50" w:rsidRPr="003850D2" w:rsidTr="00100A0A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B50" w:rsidRPr="003850D2" w:rsidRDefault="00B02B50" w:rsidP="00100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7255,5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1204,1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1719,7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1443,9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6655,5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904,1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02B50" w:rsidRPr="003850D2" w:rsidRDefault="00B02B50" w:rsidP="0010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1E4A95" w:rsidRPr="00B3494B" w:rsidRDefault="0030598B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60C3E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B02B50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4A95" w:rsidRPr="00760C3E">
        <w:rPr>
          <w:rFonts w:ascii="Times New Roman" w:eastAsia="Times New Roman" w:hAnsi="Times New Roman" w:cs="Times New Roman"/>
          <w:sz w:val="28"/>
          <w:szCs w:val="28"/>
        </w:rPr>
        <w:t xml:space="preserve">. Строку «Ресурсное обеспечение подпрограммы» паспорта Подпрограммы </w:t>
      </w:r>
      <w:r w:rsidR="001E4A95" w:rsidRPr="00760C3E">
        <w:rPr>
          <w:rFonts w:ascii="Times New Roman" w:eastAsia="Times New Roman" w:hAnsi="Times New Roman" w:cs="Times New Roman"/>
          <w:sz w:val="28"/>
          <w:szCs w:val="24"/>
        </w:rPr>
        <w:t xml:space="preserve">«Развитие сферы культуры и спорта </w:t>
      </w:r>
      <w:r w:rsidR="001E4A95" w:rsidRPr="00B3494B">
        <w:rPr>
          <w:rFonts w:ascii="Times New Roman" w:eastAsia="Times New Roman" w:hAnsi="Times New Roman" w:cs="Times New Roman"/>
          <w:sz w:val="28"/>
          <w:szCs w:val="24"/>
        </w:rPr>
        <w:t xml:space="preserve">на территории </w:t>
      </w:r>
      <w:proofErr w:type="spellStart"/>
      <w:r w:rsidR="001E4A95" w:rsidRPr="00B3494B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="001E4A95" w:rsidRPr="00B3494B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гг.»</w:t>
      </w:r>
      <w:r w:rsidR="001E4A95" w:rsidRPr="00B3494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E4A95" w:rsidRPr="00B3494B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B3494B" w:rsidRPr="00B3494B" w:rsidTr="00DD15E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B3494B" w:rsidRDefault="001E4A95" w:rsidP="00DD1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Предполагаемый общий объем финансирования муниципальной программы соста</w:t>
            </w:r>
            <w:bookmarkStart w:id="2" w:name="_GoBack"/>
            <w:bookmarkEnd w:id="2"/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вляет </w:t>
            </w:r>
            <w:r w:rsidR="00B02B50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8226,6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B02B50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5318,4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2027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770,8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B02B50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4473,4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AE77F2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B02B50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465,2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3675,5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2775,5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0,0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0,0 тыс. руб.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 w:rsidR="00B12967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77,7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B12967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77,7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0 тыс. руб.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0 тыс. руб.</w:t>
            </w:r>
          </w:p>
        </w:tc>
      </w:tr>
    </w:tbl>
    <w:p w:rsidR="008D4D6A" w:rsidRPr="003850D2" w:rsidRDefault="00B17949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403E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C5F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F7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2. Опубликовать настоящее постановление в газете «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Ишидейский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Pr="00177A50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А.В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Бухарова</w:t>
      </w:r>
      <w:proofErr w:type="spellEnd"/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02446"/>
    <w:rsid w:val="000136ED"/>
    <w:rsid w:val="00017A06"/>
    <w:rsid w:val="00024C73"/>
    <w:rsid w:val="000336DA"/>
    <w:rsid w:val="00036AE1"/>
    <w:rsid w:val="0003742C"/>
    <w:rsid w:val="000456CE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02624"/>
    <w:rsid w:val="00111DB8"/>
    <w:rsid w:val="00113E87"/>
    <w:rsid w:val="0011668F"/>
    <w:rsid w:val="00116690"/>
    <w:rsid w:val="00132498"/>
    <w:rsid w:val="00140DA3"/>
    <w:rsid w:val="001456E1"/>
    <w:rsid w:val="001535D3"/>
    <w:rsid w:val="001539F1"/>
    <w:rsid w:val="00156F27"/>
    <w:rsid w:val="00160196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E4A95"/>
    <w:rsid w:val="001F4ABE"/>
    <w:rsid w:val="001F4D02"/>
    <w:rsid w:val="001F77DA"/>
    <w:rsid w:val="00200B5D"/>
    <w:rsid w:val="00212C27"/>
    <w:rsid w:val="0023171A"/>
    <w:rsid w:val="00233C70"/>
    <w:rsid w:val="0024710C"/>
    <w:rsid w:val="0025091F"/>
    <w:rsid w:val="00251ED9"/>
    <w:rsid w:val="002569BD"/>
    <w:rsid w:val="00256FD1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C57DB"/>
    <w:rsid w:val="002D263C"/>
    <w:rsid w:val="002F1587"/>
    <w:rsid w:val="002F1E35"/>
    <w:rsid w:val="002F4504"/>
    <w:rsid w:val="002F5950"/>
    <w:rsid w:val="0030598B"/>
    <w:rsid w:val="00314174"/>
    <w:rsid w:val="0032322E"/>
    <w:rsid w:val="00324831"/>
    <w:rsid w:val="0033215B"/>
    <w:rsid w:val="00333D7C"/>
    <w:rsid w:val="003403E2"/>
    <w:rsid w:val="003425FD"/>
    <w:rsid w:val="00351012"/>
    <w:rsid w:val="00384499"/>
    <w:rsid w:val="003850D2"/>
    <w:rsid w:val="00385EAE"/>
    <w:rsid w:val="00395034"/>
    <w:rsid w:val="0039768C"/>
    <w:rsid w:val="003A2A60"/>
    <w:rsid w:val="003C03A2"/>
    <w:rsid w:val="003C1865"/>
    <w:rsid w:val="003D518A"/>
    <w:rsid w:val="003E09CD"/>
    <w:rsid w:val="003E53A7"/>
    <w:rsid w:val="003F182C"/>
    <w:rsid w:val="00411856"/>
    <w:rsid w:val="004135C5"/>
    <w:rsid w:val="00417C0B"/>
    <w:rsid w:val="004215A9"/>
    <w:rsid w:val="00426E72"/>
    <w:rsid w:val="0043348F"/>
    <w:rsid w:val="004366CA"/>
    <w:rsid w:val="0044542A"/>
    <w:rsid w:val="004505CC"/>
    <w:rsid w:val="00450C11"/>
    <w:rsid w:val="00450D5D"/>
    <w:rsid w:val="004557D8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B51AB"/>
    <w:rsid w:val="004C38F8"/>
    <w:rsid w:val="004D7F44"/>
    <w:rsid w:val="004E2117"/>
    <w:rsid w:val="004E7EC7"/>
    <w:rsid w:val="004F58DF"/>
    <w:rsid w:val="00514A61"/>
    <w:rsid w:val="00516E3E"/>
    <w:rsid w:val="00525ACD"/>
    <w:rsid w:val="00526025"/>
    <w:rsid w:val="00553B7B"/>
    <w:rsid w:val="00555BB0"/>
    <w:rsid w:val="00564F93"/>
    <w:rsid w:val="00575B71"/>
    <w:rsid w:val="00583C9C"/>
    <w:rsid w:val="00585965"/>
    <w:rsid w:val="00595742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5277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1A52"/>
    <w:rsid w:val="006C6CD9"/>
    <w:rsid w:val="006C77A6"/>
    <w:rsid w:val="006D1E95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D72"/>
    <w:rsid w:val="00720F78"/>
    <w:rsid w:val="00730E3E"/>
    <w:rsid w:val="0073402B"/>
    <w:rsid w:val="00752AA7"/>
    <w:rsid w:val="00760627"/>
    <w:rsid w:val="00760C3E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15EC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14503"/>
    <w:rsid w:val="00A3009C"/>
    <w:rsid w:val="00A4394A"/>
    <w:rsid w:val="00A47617"/>
    <w:rsid w:val="00A627DF"/>
    <w:rsid w:val="00A64D64"/>
    <w:rsid w:val="00A7768C"/>
    <w:rsid w:val="00A86A0D"/>
    <w:rsid w:val="00A86F1E"/>
    <w:rsid w:val="00A87329"/>
    <w:rsid w:val="00AA688B"/>
    <w:rsid w:val="00AB0723"/>
    <w:rsid w:val="00AC5DC1"/>
    <w:rsid w:val="00AC5F99"/>
    <w:rsid w:val="00AE4EFB"/>
    <w:rsid w:val="00AE77F2"/>
    <w:rsid w:val="00AF270A"/>
    <w:rsid w:val="00B025A7"/>
    <w:rsid w:val="00B02B50"/>
    <w:rsid w:val="00B02EDF"/>
    <w:rsid w:val="00B12967"/>
    <w:rsid w:val="00B139A4"/>
    <w:rsid w:val="00B170C6"/>
    <w:rsid w:val="00B17949"/>
    <w:rsid w:val="00B231BC"/>
    <w:rsid w:val="00B237E0"/>
    <w:rsid w:val="00B25536"/>
    <w:rsid w:val="00B30B15"/>
    <w:rsid w:val="00B328A7"/>
    <w:rsid w:val="00B3494B"/>
    <w:rsid w:val="00B35710"/>
    <w:rsid w:val="00B46A61"/>
    <w:rsid w:val="00B4789A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3711"/>
    <w:rsid w:val="00BB56A6"/>
    <w:rsid w:val="00BB79D8"/>
    <w:rsid w:val="00BC1033"/>
    <w:rsid w:val="00BC21DD"/>
    <w:rsid w:val="00BC78F4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D6DBA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5229C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2E4B"/>
    <w:rsid w:val="00E0520D"/>
    <w:rsid w:val="00E11D08"/>
    <w:rsid w:val="00E151B8"/>
    <w:rsid w:val="00E21990"/>
    <w:rsid w:val="00E2422B"/>
    <w:rsid w:val="00E24EFC"/>
    <w:rsid w:val="00E30C9F"/>
    <w:rsid w:val="00E365EA"/>
    <w:rsid w:val="00E4118A"/>
    <w:rsid w:val="00E41230"/>
    <w:rsid w:val="00E6262C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BB0"/>
    <w:rsid w:val="00F02F0B"/>
    <w:rsid w:val="00F32EB0"/>
    <w:rsid w:val="00F332EE"/>
    <w:rsid w:val="00F35395"/>
    <w:rsid w:val="00F4439B"/>
    <w:rsid w:val="00F4521B"/>
    <w:rsid w:val="00F45EE9"/>
    <w:rsid w:val="00F4669E"/>
    <w:rsid w:val="00F507F0"/>
    <w:rsid w:val="00F63E0E"/>
    <w:rsid w:val="00F6521B"/>
    <w:rsid w:val="00F70C9A"/>
    <w:rsid w:val="00F71C71"/>
    <w:rsid w:val="00F73039"/>
    <w:rsid w:val="00F84AC8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5233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A1284-533D-4A75-A9C4-77DBE68A4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5276</TotalTime>
  <Pages>5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147</cp:revision>
  <cp:lastPrinted>2024-12-16T07:04:00Z</cp:lastPrinted>
  <dcterms:created xsi:type="dcterms:W3CDTF">2021-07-06T08:31:00Z</dcterms:created>
  <dcterms:modified xsi:type="dcterms:W3CDTF">2024-12-16T07:10:00Z</dcterms:modified>
</cp:coreProperties>
</file>