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4D0A6A" w:rsidTr="004D0A6A">
        <w:tc>
          <w:tcPr>
            <w:tcW w:w="9356" w:type="dxa"/>
            <w:hideMark/>
          </w:tcPr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>РОССИЙСКАЯ ФЕДЕРАЦИЯ</w:t>
            </w:r>
          </w:p>
        </w:tc>
      </w:tr>
      <w:tr w:rsidR="004D0A6A" w:rsidTr="004D0A6A">
        <w:tc>
          <w:tcPr>
            <w:tcW w:w="9356" w:type="dxa"/>
          </w:tcPr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 xml:space="preserve">ИРКУТСКАЯ ОБЛАСТЬ </w:t>
            </w:r>
          </w:p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</w:p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>АДМИНИСТРАЦИЯ</w:t>
            </w:r>
          </w:p>
        </w:tc>
      </w:tr>
      <w:tr w:rsidR="004D0A6A" w:rsidTr="004D0A6A">
        <w:tc>
          <w:tcPr>
            <w:tcW w:w="9356" w:type="dxa"/>
            <w:hideMark/>
          </w:tcPr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>Ишидейского сельского поселения</w:t>
            </w:r>
          </w:p>
        </w:tc>
      </w:tr>
      <w:tr w:rsidR="004D0A6A" w:rsidTr="004D0A6A">
        <w:tc>
          <w:tcPr>
            <w:tcW w:w="9356" w:type="dxa"/>
          </w:tcPr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4D0A6A" w:rsidTr="004D0A6A">
        <w:tc>
          <w:tcPr>
            <w:tcW w:w="9356" w:type="dxa"/>
          </w:tcPr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>ПОСТАНОВЛЕНИЕ</w:t>
            </w:r>
          </w:p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</w:p>
        </w:tc>
      </w:tr>
      <w:tr w:rsidR="004D0A6A" w:rsidTr="004D0A6A">
        <w:tc>
          <w:tcPr>
            <w:tcW w:w="9356" w:type="dxa"/>
          </w:tcPr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</w:p>
        </w:tc>
      </w:tr>
      <w:tr w:rsidR="004D0A6A" w:rsidTr="004D0A6A">
        <w:tc>
          <w:tcPr>
            <w:tcW w:w="9356" w:type="dxa"/>
          </w:tcPr>
          <w:p w:rsidR="004D0A6A" w:rsidRDefault="000C2F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>08</w:t>
            </w:r>
            <w:r w:rsidR="004D0A6A"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>августа</w:t>
            </w:r>
            <w:r w:rsidR="004D0A6A"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>4</w:t>
            </w:r>
            <w:r w:rsidR="004D0A6A"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 xml:space="preserve"> г.                                      </w:t>
            </w: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 xml:space="preserve">                     </w:t>
            </w:r>
            <w:r w:rsidR="004D0A6A"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>№ 12/1</w:t>
            </w:r>
            <w:r w:rsidR="004D0A6A"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 xml:space="preserve">                            </w:t>
            </w:r>
          </w:p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</w:p>
        </w:tc>
      </w:tr>
      <w:tr w:rsidR="004D0A6A" w:rsidTr="004D0A6A">
        <w:tc>
          <w:tcPr>
            <w:tcW w:w="9356" w:type="dxa"/>
          </w:tcPr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  <w:t>п. Ишидей</w:t>
            </w:r>
          </w:p>
          <w:p w:rsidR="004D0A6A" w:rsidRDefault="004D0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4"/>
                <w:lang w:eastAsia="ru-RU"/>
              </w:rPr>
            </w:pPr>
          </w:p>
        </w:tc>
      </w:tr>
    </w:tbl>
    <w:p w:rsidR="004D0A6A" w:rsidRDefault="004D0A6A" w:rsidP="004D0A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ответственного должностного</w:t>
      </w:r>
    </w:p>
    <w:p w:rsidR="004D0A6A" w:rsidRDefault="004D0A6A" w:rsidP="004D0A6A">
      <w:pPr>
        <w:spacing w:after="0"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лица специально уполномоченного на </w:t>
      </w:r>
    </w:p>
    <w:p w:rsidR="004D0A6A" w:rsidRDefault="004D0A6A" w:rsidP="004D0A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задач в области защиты населения </w:t>
      </w:r>
    </w:p>
    <w:p w:rsidR="004D0A6A" w:rsidRDefault="004D0A6A" w:rsidP="004D0A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территорий от чрезвычайных ситуаций и</w:t>
      </w:r>
    </w:p>
    <w:p w:rsidR="004D0A6A" w:rsidRDefault="004D0A6A" w:rsidP="004D0A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гражданской обороны при органе местного </w:t>
      </w:r>
    </w:p>
    <w:p w:rsidR="004D0A6A" w:rsidRDefault="004D0A6A" w:rsidP="004D0A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самоуправления.</w:t>
      </w:r>
    </w:p>
    <w:p w:rsidR="004D0A6A" w:rsidRDefault="004D0A6A" w:rsidP="004D0A6A">
      <w:pPr>
        <w:jc w:val="both"/>
        <w:rPr>
          <w:rFonts w:ascii="Times New Roman" w:hAnsi="Times New Roman"/>
          <w:b/>
          <w:sz w:val="28"/>
          <w:szCs w:val="28"/>
        </w:rPr>
      </w:pPr>
    </w:p>
    <w:p w:rsidR="004D0A6A" w:rsidRDefault="004D0A6A" w:rsidP="004D0A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06.10.2003 г. № 131-ФЗ «Об общих принципах организации местного самоуправления в Российской Федерации», Уставом Ишидейского муниципального образования и структурой администрации МО, в целях организации решения вопросов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</w:p>
    <w:p w:rsidR="004D0A6A" w:rsidRDefault="004D0A6A" w:rsidP="004D0A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D0A6A" w:rsidRDefault="004D0A6A" w:rsidP="004D0A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2F94">
        <w:rPr>
          <w:rFonts w:ascii="Times New Roman" w:eastAsia="Times New Roman" w:hAnsi="Times New Roman"/>
          <w:sz w:val="28"/>
          <w:szCs w:val="28"/>
          <w:lang w:eastAsia="ru-RU"/>
        </w:rPr>
        <w:t>1. Отменить постановление №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C2F9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C2F9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C2F9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«</w:t>
      </w:r>
      <w:r>
        <w:rPr>
          <w:rFonts w:ascii="Times New Roman" w:hAnsi="Times New Roman"/>
          <w:sz w:val="28"/>
          <w:szCs w:val="28"/>
        </w:rPr>
        <w:t>О назначении ответственного должностного лица специально уполномоченного на решение задач в области защиты населения и территорий от чрезвычайных ситуаций и</w:t>
      </w:r>
    </w:p>
    <w:p w:rsidR="004D0A6A" w:rsidRDefault="004D0A6A" w:rsidP="004D0A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при органе местного самоуправления».</w:t>
      </w:r>
    </w:p>
    <w:p w:rsidR="004D0A6A" w:rsidRDefault="004D0A6A" w:rsidP="004D0A6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Назначить </w:t>
      </w:r>
      <w:r w:rsidR="000C2F94">
        <w:rPr>
          <w:rFonts w:ascii="Times New Roman" w:eastAsia="Times New Roman" w:hAnsi="Times New Roman"/>
          <w:sz w:val="28"/>
          <w:szCs w:val="28"/>
          <w:lang w:eastAsia="ru-RU"/>
        </w:rPr>
        <w:t>главу Ишидейского сельского поселения Бухарову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специально уполномоченного на решение задач в области защиты населения и территорий от чрезвычайных ситуаций и (или) гражданской обороны администрации Ишидейского муниципального образования.       </w:t>
      </w:r>
    </w:p>
    <w:p w:rsidR="004D0A6A" w:rsidRDefault="004D0A6A" w:rsidP="004D0A6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Опубликовать настоящее постановление в газете «Ишидейский вестник».</w:t>
      </w:r>
    </w:p>
    <w:p w:rsidR="004D0A6A" w:rsidRDefault="004D0A6A" w:rsidP="004D0A6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4. Контроль за исполнением настоящего постановления оставляю за собой.</w:t>
      </w:r>
    </w:p>
    <w:p w:rsidR="004D0A6A" w:rsidRDefault="004D0A6A" w:rsidP="004D0A6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A6A" w:rsidRDefault="004D0A6A" w:rsidP="004D0A6A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Ишидейского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D0A6A" w:rsidRDefault="004D0A6A" w:rsidP="004D0A6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    Бухарова А.В.</w:t>
      </w:r>
    </w:p>
    <w:p w:rsidR="004D0A6A" w:rsidRDefault="004D0A6A" w:rsidP="004D0A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4D0A6A" w:rsidRDefault="004D0A6A" w:rsidP="004D0A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постановлением</w:t>
      </w:r>
    </w:p>
    <w:p w:rsidR="004D0A6A" w:rsidRDefault="004D0A6A" w:rsidP="004D0A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главы Ишидейского сельского поселения</w:t>
      </w:r>
    </w:p>
    <w:p w:rsidR="004D0A6A" w:rsidRDefault="000C2F94" w:rsidP="004D0A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08</w:t>
      </w:r>
      <w:r w:rsidR="004D0A6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D0A6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D0A6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12/1</w:t>
      </w:r>
      <w:bookmarkStart w:id="0" w:name="_GoBack"/>
      <w:bookmarkEnd w:id="0"/>
    </w:p>
    <w:p w:rsidR="004D0A6A" w:rsidRDefault="004D0A6A" w:rsidP="004D0A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A6A" w:rsidRDefault="004D0A6A" w:rsidP="004D0A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A6A" w:rsidRDefault="004D0A6A" w:rsidP="004D0A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4D0A6A" w:rsidRDefault="004D0A6A" w:rsidP="004D0A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должностного лица специально уполномоченного на решение задач в области защиты населения территорий от чрезвычайных ситуаций и (или) гражданской обороны при органе местного самоуправления </w:t>
      </w:r>
    </w:p>
    <w:p w:rsidR="004D0A6A" w:rsidRDefault="004D0A6A" w:rsidP="004D0A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Ишидейского муниципального образования</w:t>
      </w:r>
    </w:p>
    <w:p w:rsidR="004D0A6A" w:rsidRDefault="004D0A6A" w:rsidP="004D0A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0A6A" w:rsidRDefault="004D0A6A" w:rsidP="004D0A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1.1. Положение разработано 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Уставом Ишидейского муниципального образования.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Положении определены полномочия, структура, организационно-правовые и финансово-экономические основы деятельности, задачи, функции, права, обязанности и ответственность.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1.2. Назначенное должностное лицо непосредственно подчинено главе Ишидейского сельского поселения.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1.3. Правовую основу деятельности составляют Конституция Российской Федерации, федеральное законодательство в области гражданской обороны, защиты населения и территорий от ЧС, обеспечения пожарной безопасности и безопасности на водных объектах, Федеральный закон от 06.10.2003 г. № 131-ФЗ «Об общих принципах организации местного самоуправления в Российской Федерации», подзаконные нормативные правовые акты Российской Федерации, МЧС России, законодательные и иные нормативные правовые акты Иркутской области, Устав МО, настоящее Положение, постановления и распоряжения главы сельского поселения, иные муниципальные правовые акты.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1.4. Объектами государственного регулирования являются подразделения администрации, муниципальные организации и предприятия, и другие учреждения, организации и предприятия, расположенные на территории Ишидейского сельского поселения, независимо от форм собственности и ведомственной принадлежности.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1.5. Место нахождения: 665228, Иркутская область, Тулунский район, посёлок Ишидей, ул. Школьная, 37.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0A6A" w:rsidRDefault="004D0A6A" w:rsidP="004D0A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задачи</w:t>
      </w:r>
    </w:p>
    <w:p w:rsidR="004D0A6A" w:rsidRDefault="004D0A6A" w:rsidP="004D0A6A">
      <w:pPr>
        <w:spacing w:after="0" w:line="240" w:lineRule="auto"/>
        <w:ind w:hanging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Основными задачами являются: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обеспечение выполнения законодательных и иных нормативных правовых актов Российской Федерации, Иркутской области, муниципального образования по вопросам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 на территории муниципального образования;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разработка предложений по реализации государственной политики в области ГО, предупреждения и ликвидации ЧС, обеспечения пожарной безопасности и безопасности людей на водных объектах, участие в реализации принятых решений;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обеспечение функционирования и развития муниципального звена территориальной подсистемы РСЧС Иркутской области (далее – ТП РСЧС МО), создание и обеспечение и обеспечение готовности органов управления, сил и средств;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организация планирования и выполнения мероприятий по ГО, предупреждению и ликвидации ЧС, обеспечению пожарной безопасности и безопасности людей на водных объектах на территории МО;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координация действий сил и средств поселений, расположенных в границах муниципального образования;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организация разработки и осуществление мероприятий по ГО, выполнение функций штаба ГО главы муниципального образования;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организация руководства работами по ликвидации ЧС на территории МО;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участие в разработке и реализации мероприятий по обеспечению выживания населения в условиях военного времени, организация работы по созданию и сохранению страхового фонда документации на объекты повышенного риска (потенциально опасные объекты) и объекты систем жизнеобеспечения населения;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организация работы по созданию резерва финансовых и материальных ресурсов на случай ЧС;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организация подготовки населения, должностных лиц, сил и средств муниципального образования;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осуществление совместно с заинтересованными органами на территории МО государственного надзора за выполнением мероприятий ГО и предупреждения ЧС, а также готовностью к действиям при их возникновении;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первоочередных мероприятий по поддержанию устойчивого функционирования организаций в военное время;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участие в пропаганде знаний в области защиты населения и территорий от чрезвычайных ситуаций, реализации первичных мер пожарной безопасности;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методическое обеспечение организации перевода МО на условия военного времени и органа управления муниципального образования на работу в условиях военного времени.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A6A" w:rsidRDefault="004D0A6A" w:rsidP="004D0A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Функции</w:t>
      </w:r>
    </w:p>
    <w:p w:rsidR="004D0A6A" w:rsidRDefault="004D0A6A" w:rsidP="004D0A6A">
      <w:pPr>
        <w:spacing w:after="0" w:line="240" w:lineRule="auto"/>
        <w:ind w:hanging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Выполняет следующие функции: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организует выполнение мероприятий ГО;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организует работу по обеспечению функционирования муниципального звена ТП РСЧС области;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организует и контролирует осуществление мероприятий по предупреждению и ликвидации ЧС;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организует разработку и представляет в установленном порядке на рассмотрение главе сельского поселения проекты нормативно-правовых актов и решений по вопросам ГО, защиты населения и территорий от ЧС, обеспечения пожарной и безопасности людей на водных объектах и другим вопросам по вопросам своей компетенции;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обеспечивает сбор и обмен информацией об угрозе и возникновении ЧС, проводит ее анализ;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осуществляет организационно-техническое обеспечение деятельности комиссии по чрезвычайным ситуациям и пожарной безопасности при администрации муниципального образования (далее – КЧС и ПБ МО), комиссии по предупреждению устойчивого функционирования организации МО (далее – КПУФ МО) в военное время;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разрабатывает и вносит на рассмотрение главы сельского поселения план ГО и план действий по предупреждению и ликвидации ЧС;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осуществляет в установленном порядке руководство ликвидаций ЧС;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организует создание и функционирование системы оповещения, оперативное и достоверное информирование населения о состоянии защиты населения и территории от ЧС и принятых мерах по обеспечению безопасности, приемах и способах защиты населения от ЧС;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организует работу по созданию, накоплению и использованию резерва финансовых и материальных ресурсов на случай ЧС;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организует подготовку населения, должностных лиц органов управления и формирований к действиям в ЧС;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осуществляет связь с общественностью и средствами массовой информации в пределах своей компетенции;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организует мероприятия по подготовке к введению МО нормированного снабжения населения продовольственными и непродовольственными товарами в условиях военного времени;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организует контроль готовности предприятий торговли и общественного питания к осуществлению нормированного снабжения населения продовольственными и непродовольственными товарами, обеспечения выдачи населению карточек нормированного снабжения согласно специальному постановлению Правительства Российской Федерации;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организует оперативное руководство переводом администрации МО на работу в условиях военного времени;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организует доведение до организаций, предприятий и учреждений распоряжения о введении в действие федеральных нормативных актов военного времени;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подготавливает предложения по совершенствованию системы управления ГО, системы управления экономикой муниципального образования в военное время.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A6A" w:rsidRDefault="004D0A6A" w:rsidP="004D0A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Права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4.1. имеет право: 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принимать решение по вопросам своей компетенции, обязательные для исполнения организациями и предприятиями независимо от форм собственности и ведомственной принадлежности;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заслушивать представителей учреждений, организаций и предприятий независимо от форм собственности и ведомственной принадлежности;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запрашивать в установленном порядке от органов местного самоуправления, организаций различных форм собственности, органов и структурных подразделений администрации материалы, необходимые для работы;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проводить в установленном порядке по вопросам своей компетенции проверки учреждений, организаций и предприятий независимо от форм собственности и ведомственной принадлежности;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принимать участие в комплексных и целевых проверках, проводимых вышестоящими органами власти в организациях, предприятиях, учреждениях МО;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направлять руководителям организаций МО предложения и рекомендации по надлежащему исполнению ими законов и нормативных актов, регламентирующих вопросы ГО, защиты населения и территорий от ЧС природного и техногенного характера. 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A6A" w:rsidRDefault="004D0A6A" w:rsidP="004D0A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Ответственность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5.1. Назначенное должностное лицо несет ответственность за выполнение постановлений и распоряжений федеральных органов исполнительной власти (их территориальных органов), органов исполнительной власти Иркутской области, главы муниципального образования, а также возложенных задач и функций.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5.2. Назначенное должностное лицо несет ответственность за порученный участок работы в соответствии с положением, должностными инструкциями и планами работ.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A6A" w:rsidRDefault="004D0A6A" w:rsidP="004D0A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Организация управления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6.1. Назначенное должностное лицо главой сельского поселения: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несет ответственность за выполнение возложенных на него задач;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действует по доверенности от имени администрации, в организациях, предприятиях и учреждениях по вопросам ГО, защиты населения и территорий от ЧС природного и техногенного характера;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имеет право переписки по вопросам своей компетенции;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 за деятельностью организаций, предприятий и учреждений, использующих в производстве взрывоопасные, отравляющие вещества;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обеспечивает соблюдение отчетной дисциплины.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A6A" w:rsidRDefault="004D0A6A" w:rsidP="004D0A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Финансирование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7.1. Должностной оклад, назначенный должностному лицу, устанавливается на уровне должностных окладов основных категорий работников.</w:t>
      </w: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A6A" w:rsidRDefault="004D0A6A" w:rsidP="004D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A6A" w:rsidRDefault="004D0A6A" w:rsidP="004D0A6A">
      <w:pPr>
        <w:jc w:val="both"/>
        <w:rPr>
          <w:rFonts w:ascii="Times New Roman" w:hAnsi="Times New Roman"/>
          <w:sz w:val="28"/>
          <w:szCs w:val="28"/>
        </w:rPr>
      </w:pPr>
    </w:p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6A"/>
    <w:rsid w:val="000348B5"/>
    <w:rsid w:val="000B7087"/>
    <w:rsid w:val="000C2F94"/>
    <w:rsid w:val="001A33F9"/>
    <w:rsid w:val="0026201D"/>
    <w:rsid w:val="003425FD"/>
    <w:rsid w:val="004D0A6A"/>
    <w:rsid w:val="00A310EE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DA6D"/>
  <w15:chartTrackingRefBased/>
  <w15:docId w15:val="{4C095D5B-6F16-4D1F-BF6A-FE2C89A8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F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2025-04-16T02:46:00Z</cp:lastPrinted>
  <dcterms:created xsi:type="dcterms:W3CDTF">2025-04-16T02:20:00Z</dcterms:created>
  <dcterms:modified xsi:type="dcterms:W3CDTF">2025-04-16T02:49:00Z</dcterms:modified>
</cp:coreProperties>
</file>