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60" w:rsidRPr="00715A02" w:rsidRDefault="000C7F60" w:rsidP="000C7F60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715A02">
        <w:rPr>
          <w:b/>
          <w:sz w:val="28"/>
          <w:szCs w:val="28"/>
        </w:rPr>
        <w:t>ИРКУТСКАЯ ОБЛАСТЬ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rStyle w:val="221pt"/>
          <w:b/>
          <w:sz w:val="28"/>
          <w:szCs w:val="28"/>
        </w:rPr>
      </w:pPr>
      <w:bookmarkStart w:id="0" w:name="bookmark1"/>
      <w:r w:rsidRPr="00715A02">
        <w:rPr>
          <w:rStyle w:val="221pt"/>
          <w:b/>
          <w:sz w:val="28"/>
          <w:szCs w:val="28"/>
        </w:rPr>
        <w:t>ТУЛУНСКИЙ РАЙОН</w:t>
      </w:r>
    </w:p>
    <w:p w:rsidR="00715A02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 w:rsidRPr="00715A02">
        <w:rPr>
          <w:rStyle w:val="221pt"/>
          <w:b/>
          <w:sz w:val="28"/>
          <w:szCs w:val="28"/>
        </w:rPr>
        <w:br/>
      </w:r>
      <w:bookmarkEnd w:id="0"/>
      <w:r w:rsidRPr="00715A02">
        <w:rPr>
          <w:b/>
          <w:sz w:val="28"/>
          <w:szCs w:val="28"/>
        </w:rPr>
        <w:t xml:space="preserve">АДМИНИСТРАЦИЯ </w:t>
      </w:r>
    </w:p>
    <w:p w:rsidR="000C7F60" w:rsidRPr="00715A02" w:rsidRDefault="002A3577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ИШИДЕЙ</w:t>
      </w:r>
      <w:r w:rsidR="00AA7FBC">
        <w:rPr>
          <w:b/>
          <w:sz w:val="28"/>
          <w:szCs w:val="28"/>
        </w:rPr>
        <w:t>СКОГО</w:t>
      </w:r>
      <w:r w:rsidR="000C7F60" w:rsidRPr="00715A02">
        <w:rPr>
          <w:b/>
          <w:sz w:val="28"/>
          <w:szCs w:val="28"/>
        </w:rPr>
        <w:t xml:space="preserve"> СЕЛЬСКОГО ПОСЕЛЕНИЯ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</w:p>
    <w:p w:rsidR="000C7F60" w:rsidRPr="00715A02" w:rsidRDefault="00AA7FBC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62B8D" w:rsidRDefault="00062B8D" w:rsidP="00062B8D">
      <w:pPr>
        <w:rPr>
          <w:b/>
          <w:sz w:val="28"/>
          <w:szCs w:val="28"/>
        </w:rPr>
      </w:pPr>
    </w:p>
    <w:p w:rsidR="00062B8D" w:rsidRPr="00BA755C" w:rsidRDefault="0029426E" w:rsidP="0071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01.04.</w:t>
      </w:r>
      <w:r w:rsidR="001269D6">
        <w:rPr>
          <w:b/>
          <w:sz w:val="28"/>
          <w:szCs w:val="28"/>
        </w:rPr>
        <w:t xml:space="preserve"> </w:t>
      </w:r>
      <w:r w:rsidR="00062B8D" w:rsidRPr="00BA755C">
        <w:rPr>
          <w:b/>
          <w:sz w:val="28"/>
          <w:szCs w:val="28"/>
        </w:rPr>
        <w:t>20</w:t>
      </w:r>
      <w:r w:rsidR="001269D6">
        <w:rPr>
          <w:b/>
          <w:sz w:val="28"/>
          <w:szCs w:val="28"/>
        </w:rPr>
        <w:t>2</w:t>
      </w:r>
      <w:r w:rsidR="00715A02" w:rsidRPr="00BA755C">
        <w:rPr>
          <w:b/>
          <w:sz w:val="28"/>
          <w:szCs w:val="28"/>
        </w:rPr>
        <w:t xml:space="preserve">5 </w:t>
      </w:r>
      <w:r w:rsidR="00062B8D" w:rsidRPr="00BA755C">
        <w:rPr>
          <w:b/>
          <w:sz w:val="28"/>
          <w:szCs w:val="28"/>
        </w:rPr>
        <w:t xml:space="preserve">г.                                                  </w:t>
      </w:r>
      <w:r w:rsidR="00715A02" w:rsidRPr="00BA755C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</w:t>
      </w:r>
      <w:r w:rsidR="00062B8D" w:rsidRPr="00BA755C">
        <w:rPr>
          <w:b/>
          <w:sz w:val="28"/>
          <w:szCs w:val="28"/>
        </w:rPr>
        <w:t xml:space="preserve"> </w:t>
      </w:r>
      <w:r w:rsidR="00715A02" w:rsidRPr="00BA755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7</w:t>
      </w:r>
    </w:p>
    <w:p w:rsidR="000C7F60" w:rsidRPr="00BA755C" w:rsidRDefault="000C7F60" w:rsidP="00715A02">
      <w:pPr>
        <w:jc w:val="both"/>
        <w:rPr>
          <w:b/>
          <w:sz w:val="28"/>
          <w:szCs w:val="28"/>
        </w:rPr>
      </w:pPr>
      <w:r w:rsidRPr="00BA755C">
        <w:rPr>
          <w:b/>
          <w:sz w:val="28"/>
          <w:szCs w:val="28"/>
        </w:rPr>
        <w:t xml:space="preserve">                      </w:t>
      </w:r>
      <w:r w:rsidR="002A3577">
        <w:rPr>
          <w:b/>
          <w:sz w:val="28"/>
          <w:szCs w:val="28"/>
        </w:rPr>
        <w:t xml:space="preserve">                               п</w:t>
      </w:r>
      <w:r w:rsidRPr="00BA755C">
        <w:rPr>
          <w:b/>
          <w:sz w:val="28"/>
          <w:szCs w:val="28"/>
        </w:rPr>
        <w:t xml:space="preserve">. </w:t>
      </w:r>
      <w:r w:rsidR="002A3577">
        <w:rPr>
          <w:b/>
          <w:sz w:val="28"/>
          <w:szCs w:val="28"/>
        </w:rPr>
        <w:t>Ишидей</w:t>
      </w:r>
    </w:p>
    <w:p w:rsidR="00062B8D" w:rsidRPr="00715A02" w:rsidRDefault="00062B8D" w:rsidP="00715A02">
      <w:pPr>
        <w:jc w:val="both"/>
        <w:rPr>
          <w:sz w:val="28"/>
          <w:szCs w:val="28"/>
        </w:rPr>
      </w:pPr>
    </w:p>
    <w:p w:rsidR="00EF40FD" w:rsidRPr="00AA7FBC" w:rsidRDefault="001269D6" w:rsidP="00AA7FBC">
      <w:pPr>
        <w:ind w:right="1841" w:firstLine="709"/>
        <w:jc w:val="both"/>
        <w:rPr>
          <w:b/>
          <w:i/>
          <w:sz w:val="28"/>
          <w:szCs w:val="28"/>
        </w:rPr>
      </w:pPr>
      <w:r w:rsidRPr="00AA7FBC">
        <w:rPr>
          <w:b/>
          <w:i/>
          <w:sz w:val="28"/>
          <w:szCs w:val="28"/>
        </w:rPr>
        <w:t xml:space="preserve">О признании утратившим силу </w:t>
      </w:r>
      <w:r w:rsidR="00AA7FBC" w:rsidRPr="00AA7FBC">
        <w:rPr>
          <w:b/>
          <w:i/>
          <w:sz w:val="28"/>
          <w:szCs w:val="28"/>
        </w:rPr>
        <w:t>р</w:t>
      </w:r>
      <w:r w:rsidR="00AA7FBC" w:rsidRPr="00AA7FBC">
        <w:rPr>
          <w:b/>
          <w:i/>
          <w:color w:val="000000"/>
          <w:sz w:val="28"/>
          <w:szCs w:val="28"/>
        </w:rPr>
        <w:t>аспоряжени</w:t>
      </w:r>
      <w:r w:rsidR="00AA7FBC">
        <w:rPr>
          <w:b/>
          <w:i/>
          <w:color w:val="000000"/>
          <w:sz w:val="28"/>
          <w:szCs w:val="28"/>
        </w:rPr>
        <w:t>я</w:t>
      </w:r>
      <w:r w:rsidR="00AA7FBC" w:rsidRPr="00AA7FBC">
        <w:rPr>
          <w:b/>
          <w:i/>
          <w:color w:val="000000"/>
          <w:sz w:val="28"/>
          <w:szCs w:val="28"/>
        </w:rPr>
        <w:t xml:space="preserve"> администрации </w:t>
      </w:r>
      <w:r w:rsidR="002A3577">
        <w:rPr>
          <w:b/>
          <w:i/>
          <w:color w:val="000000"/>
          <w:sz w:val="28"/>
          <w:szCs w:val="28"/>
        </w:rPr>
        <w:t>Ишидейского сельского поселения №19-рг от 25</w:t>
      </w:r>
      <w:r w:rsidR="00AA7FBC" w:rsidRPr="00AA7FBC">
        <w:rPr>
          <w:b/>
          <w:i/>
          <w:color w:val="000000"/>
          <w:sz w:val="28"/>
          <w:szCs w:val="28"/>
        </w:rPr>
        <w:t>.0</w:t>
      </w:r>
      <w:r w:rsidR="002A3577">
        <w:rPr>
          <w:b/>
          <w:i/>
          <w:color w:val="000000"/>
          <w:sz w:val="28"/>
          <w:szCs w:val="28"/>
        </w:rPr>
        <w:t>6</w:t>
      </w:r>
      <w:r w:rsidR="00AA7FBC" w:rsidRPr="00AA7FBC">
        <w:rPr>
          <w:b/>
          <w:i/>
          <w:color w:val="000000"/>
          <w:sz w:val="28"/>
          <w:szCs w:val="28"/>
        </w:rPr>
        <w:t>.20</w:t>
      </w:r>
      <w:r w:rsidR="002A3577">
        <w:rPr>
          <w:b/>
          <w:i/>
          <w:color w:val="000000"/>
          <w:sz w:val="28"/>
          <w:szCs w:val="28"/>
        </w:rPr>
        <w:t>13</w:t>
      </w:r>
      <w:r w:rsidR="00AA7FBC">
        <w:rPr>
          <w:b/>
          <w:i/>
          <w:color w:val="000000"/>
          <w:sz w:val="28"/>
          <w:szCs w:val="28"/>
        </w:rPr>
        <w:t xml:space="preserve"> </w:t>
      </w:r>
      <w:r w:rsidR="00AA7FBC" w:rsidRPr="00AA7FBC">
        <w:rPr>
          <w:b/>
          <w:i/>
          <w:color w:val="000000"/>
          <w:sz w:val="28"/>
          <w:szCs w:val="28"/>
        </w:rPr>
        <w:t>г</w:t>
      </w:r>
      <w:r w:rsidR="00AA7FBC">
        <w:rPr>
          <w:b/>
          <w:i/>
          <w:color w:val="000000"/>
          <w:sz w:val="28"/>
          <w:szCs w:val="28"/>
        </w:rPr>
        <w:t>ода</w:t>
      </w:r>
      <w:r w:rsidR="00AA7FBC" w:rsidRPr="00AA7FBC">
        <w:rPr>
          <w:b/>
          <w:i/>
          <w:color w:val="000000"/>
          <w:sz w:val="28"/>
          <w:szCs w:val="28"/>
        </w:rPr>
        <w:t xml:space="preserve">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реконструкции»»</w:t>
      </w:r>
    </w:p>
    <w:p w:rsidR="00BA755C" w:rsidRDefault="00BA755C" w:rsidP="00715A02">
      <w:pPr>
        <w:jc w:val="both"/>
        <w:rPr>
          <w:b/>
          <w:i/>
          <w:sz w:val="28"/>
          <w:szCs w:val="28"/>
        </w:rPr>
      </w:pPr>
    </w:p>
    <w:p w:rsidR="001269D6" w:rsidRDefault="001269D6" w:rsidP="00AA7FBC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>», руководствуясь статьями 24, 47  Устава Владимирск</w:t>
      </w:r>
      <w:r w:rsidR="00AA7FBC">
        <w:rPr>
          <w:sz w:val="28"/>
          <w:szCs w:val="28"/>
        </w:rPr>
        <w:t>ого муниципального образования</w:t>
      </w:r>
      <w:r>
        <w:rPr>
          <w:sz w:val="28"/>
          <w:szCs w:val="28"/>
        </w:rPr>
        <w:t>:</w:t>
      </w:r>
    </w:p>
    <w:p w:rsidR="001269D6" w:rsidRPr="0042154C" w:rsidRDefault="001269D6" w:rsidP="001269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FBC" w:rsidRPr="00AA7FBC" w:rsidRDefault="001269D6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</w:t>
      </w:r>
      <w:r w:rsidR="00AA7FBC" w:rsidRPr="00AA7FB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7FBC" w:rsidRPr="00AA7FBC" w:rsidRDefault="00AA7FBC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1.1. р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аспоряжение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r w:rsidR="002A3577">
        <w:rPr>
          <w:rFonts w:ascii="Times New Roman" w:hAnsi="Times New Roman" w:cs="Times New Roman"/>
          <w:b w:val="0"/>
          <w:color w:val="000000"/>
          <w:sz w:val="28"/>
          <w:szCs w:val="28"/>
        </w:rPr>
        <w:t>Ишидей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ского сельского поселения от </w:t>
      </w:r>
      <w:r w:rsidR="002A3577">
        <w:rPr>
          <w:rFonts w:ascii="Times New Roman" w:hAnsi="Times New Roman" w:cs="Times New Roman"/>
          <w:b w:val="0"/>
          <w:color w:val="000000"/>
          <w:sz w:val="28"/>
          <w:szCs w:val="28"/>
        </w:rPr>
        <w:t>25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2A3577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.201</w:t>
      </w:r>
      <w:r w:rsidR="002A3577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2A3577">
        <w:rPr>
          <w:rFonts w:ascii="Times New Roman" w:hAnsi="Times New Roman" w:cs="Times New Roman"/>
          <w:b w:val="0"/>
          <w:color w:val="000000"/>
          <w:sz w:val="28"/>
          <w:szCs w:val="28"/>
        </w:rPr>
        <w:t>19-рг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1269D6" w:rsidRDefault="001269D6" w:rsidP="00E43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AA7FBC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</w:t>
      </w:r>
      <w:r w:rsidR="000B5D3B">
        <w:rPr>
          <w:rFonts w:ascii="Times New Roman" w:hAnsi="Times New Roman" w:cs="Times New Roman"/>
          <w:sz w:val="28"/>
          <w:szCs w:val="28"/>
        </w:rPr>
        <w:t xml:space="preserve">Ишидейский </w:t>
      </w:r>
      <w:bookmarkStart w:id="1" w:name="_GoBack"/>
      <w:bookmarkEnd w:id="1"/>
      <w:r w:rsidR="00AA7FBC">
        <w:rPr>
          <w:rFonts w:ascii="Times New Roman" w:hAnsi="Times New Roman" w:cs="Times New Roman"/>
          <w:sz w:val="28"/>
          <w:szCs w:val="28"/>
        </w:rPr>
        <w:t>вестник» и 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r w:rsidR="00AA7FBC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A3577">
        <w:rPr>
          <w:rFonts w:ascii="Times New Roman" w:hAnsi="Times New Roman" w:cs="Times New Roman"/>
          <w:sz w:val="28"/>
          <w:szCs w:val="28"/>
        </w:rPr>
        <w:t>Ишидей</w:t>
      </w:r>
      <w:r w:rsidR="00AA7FBC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:rsidR="001269D6" w:rsidRPr="00AA7FBC" w:rsidRDefault="001269D6" w:rsidP="001269D6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69D6" w:rsidRDefault="0029426E" w:rsidP="001269D6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69D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A3577">
        <w:rPr>
          <w:rFonts w:ascii="Times New Roman" w:hAnsi="Times New Roman" w:cs="Times New Roman"/>
          <w:sz w:val="28"/>
          <w:szCs w:val="28"/>
        </w:rPr>
        <w:t>Ишидей</w:t>
      </w:r>
      <w:r w:rsidR="00AA7FBC">
        <w:rPr>
          <w:rFonts w:ascii="Times New Roman" w:hAnsi="Times New Roman" w:cs="Times New Roman"/>
          <w:sz w:val="28"/>
          <w:szCs w:val="28"/>
        </w:rPr>
        <w:t>ского</w:t>
      </w:r>
      <w:r w:rsidR="0012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0D1" w:rsidRPr="00715A02" w:rsidRDefault="001269D6" w:rsidP="00AA7FBC">
      <w:pPr>
        <w:pStyle w:val="ConsPlusNormal"/>
        <w:ind w:left="-284" w:firstLine="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AA7F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426E">
        <w:rPr>
          <w:rFonts w:ascii="Times New Roman" w:hAnsi="Times New Roman" w:cs="Times New Roman"/>
          <w:sz w:val="28"/>
          <w:szCs w:val="28"/>
        </w:rPr>
        <w:t>А.В. Бухарова</w:t>
      </w:r>
    </w:p>
    <w:sectPr w:rsidR="00B470D1" w:rsidRPr="00715A02" w:rsidSect="00BA755C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0C"/>
    <w:multiLevelType w:val="hybridMultilevel"/>
    <w:tmpl w:val="29867A6E"/>
    <w:lvl w:ilvl="0" w:tplc="5F70E8A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37A2910"/>
    <w:multiLevelType w:val="hybridMultilevel"/>
    <w:tmpl w:val="63BC9884"/>
    <w:lvl w:ilvl="0" w:tplc="B2888E7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73A6C42"/>
    <w:multiLevelType w:val="hybridMultilevel"/>
    <w:tmpl w:val="5016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26E04"/>
    <w:multiLevelType w:val="hybridMultilevel"/>
    <w:tmpl w:val="0D3A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8D"/>
    <w:rsid w:val="000217BF"/>
    <w:rsid w:val="00062B8D"/>
    <w:rsid w:val="00067700"/>
    <w:rsid w:val="000B5D3B"/>
    <w:rsid w:val="000C7F60"/>
    <w:rsid w:val="001269D6"/>
    <w:rsid w:val="001462AF"/>
    <w:rsid w:val="001B0427"/>
    <w:rsid w:val="001B17BC"/>
    <w:rsid w:val="002115C9"/>
    <w:rsid w:val="00211D5F"/>
    <w:rsid w:val="002150E8"/>
    <w:rsid w:val="00270977"/>
    <w:rsid w:val="0029426E"/>
    <w:rsid w:val="002948C3"/>
    <w:rsid w:val="00294B13"/>
    <w:rsid w:val="002A3577"/>
    <w:rsid w:val="002C1471"/>
    <w:rsid w:val="003030B5"/>
    <w:rsid w:val="0030468B"/>
    <w:rsid w:val="00312AB5"/>
    <w:rsid w:val="0031762A"/>
    <w:rsid w:val="003229E6"/>
    <w:rsid w:val="00355BA1"/>
    <w:rsid w:val="003623E8"/>
    <w:rsid w:val="00452566"/>
    <w:rsid w:val="004A646A"/>
    <w:rsid w:val="00513958"/>
    <w:rsid w:val="00513DD8"/>
    <w:rsid w:val="00545E37"/>
    <w:rsid w:val="005937E5"/>
    <w:rsid w:val="005B083C"/>
    <w:rsid w:val="005D5F3A"/>
    <w:rsid w:val="006A2EF1"/>
    <w:rsid w:val="00703D9E"/>
    <w:rsid w:val="00715A02"/>
    <w:rsid w:val="0072350F"/>
    <w:rsid w:val="007568E7"/>
    <w:rsid w:val="007F2B01"/>
    <w:rsid w:val="00807D02"/>
    <w:rsid w:val="0082232D"/>
    <w:rsid w:val="00827FB3"/>
    <w:rsid w:val="00856A6B"/>
    <w:rsid w:val="008B2939"/>
    <w:rsid w:val="00907CC0"/>
    <w:rsid w:val="00994BAD"/>
    <w:rsid w:val="00A014DA"/>
    <w:rsid w:val="00A55B14"/>
    <w:rsid w:val="00A7557D"/>
    <w:rsid w:val="00A8279C"/>
    <w:rsid w:val="00A85D89"/>
    <w:rsid w:val="00AA7FBC"/>
    <w:rsid w:val="00AD351E"/>
    <w:rsid w:val="00AE1861"/>
    <w:rsid w:val="00AE26E1"/>
    <w:rsid w:val="00B21C46"/>
    <w:rsid w:val="00B470D1"/>
    <w:rsid w:val="00B67611"/>
    <w:rsid w:val="00BA755C"/>
    <w:rsid w:val="00BB3892"/>
    <w:rsid w:val="00BC1F4B"/>
    <w:rsid w:val="00C11F68"/>
    <w:rsid w:val="00CA484D"/>
    <w:rsid w:val="00CB2B1C"/>
    <w:rsid w:val="00CC1D7F"/>
    <w:rsid w:val="00D00164"/>
    <w:rsid w:val="00D0108E"/>
    <w:rsid w:val="00D0333D"/>
    <w:rsid w:val="00D477F8"/>
    <w:rsid w:val="00D84348"/>
    <w:rsid w:val="00DA1465"/>
    <w:rsid w:val="00DC031F"/>
    <w:rsid w:val="00E43E63"/>
    <w:rsid w:val="00E43FEC"/>
    <w:rsid w:val="00EE2068"/>
    <w:rsid w:val="00EF40FD"/>
    <w:rsid w:val="00F64F7F"/>
    <w:rsid w:val="00F73691"/>
    <w:rsid w:val="00F75728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F927"/>
  <w15:docId w15:val="{AB81681D-E2BC-4C95-9155-3148F5DA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8D"/>
    <w:pPr>
      <w:ind w:left="720"/>
      <w:contextualSpacing/>
    </w:pPr>
  </w:style>
  <w:style w:type="character" w:customStyle="1" w:styleId="apple-converted-space">
    <w:name w:val="apple-converted-space"/>
    <w:basedOn w:val="a0"/>
    <w:rsid w:val="00062B8D"/>
  </w:style>
  <w:style w:type="paragraph" w:styleId="a4">
    <w:name w:val="No Spacing"/>
    <w:uiPriority w:val="1"/>
    <w:qFormat/>
    <w:rsid w:val="00CC1D7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C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0C7F60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0C7F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0C7F60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0C7F60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0C7F60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ConsPlusNormal">
    <w:name w:val="ConsPlusNormal"/>
    <w:rsid w:val="00126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2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2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5</cp:revision>
  <cp:lastPrinted>2025-04-02T03:23:00Z</cp:lastPrinted>
  <dcterms:created xsi:type="dcterms:W3CDTF">2025-04-01T06:56:00Z</dcterms:created>
  <dcterms:modified xsi:type="dcterms:W3CDTF">2025-04-02T03:25:00Z</dcterms:modified>
</cp:coreProperties>
</file>