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997"/>
      </w:tblGrid>
      <w:tr w:rsidR="00A8136D" w:rsidRPr="001401F8" w:rsidTr="00A8136D">
        <w:tc>
          <w:tcPr>
            <w:tcW w:w="9485" w:type="dxa"/>
            <w:gridSpan w:val="2"/>
          </w:tcPr>
          <w:p w:rsidR="00A8136D" w:rsidRPr="001401F8" w:rsidRDefault="00A8136D">
            <w:pPr>
              <w:pStyle w:val="ab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A8136D" w:rsidRPr="001401F8" w:rsidTr="00A8136D">
        <w:tc>
          <w:tcPr>
            <w:tcW w:w="9485" w:type="dxa"/>
            <w:gridSpan w:val="2"/>
            <w:hideMark/>
          </w:tcPr>
          <w:p w:rsidR="00A8136D" w:rsidRPr="001401F8" w:rsidRDefault="00A8136D">
            <w:pPr>
              <w:pStyle w:val="ab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1401F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A8136D" w:rsidRPr="001401F8" w:rsidTr="00A8136D">
        <w:tc>
          <w:tcPr>
            <w:tcW w:w="9485" w:type="dxa"/>
            <w:gridSpan w:val="2"/>
            <w:hideMark/>
          </w:tcPr>
          <w:p w:rsidR="00A8136D" w:rsidRPr="001401F8" w:rsidRDefault="00A8136D">
            <w:pPr>
              <w:pStyle w:val="ab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1401F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A8136D" w:rsidRPr="001401F8" w:rsidTr="00A8136D">
        <w:tc>
          <w:tcPr>
            <w:tcW w:w="9485" w:type="dxa"/>
            <w:gridSpan w:val="2"/>
            <w:hideMark/>
          </w:tcPr>
          <w:p w:rsidR="00A8136D" w:rsidRPr="001401F8" w:rsidRDefault="00A8136D">
            <w:pPr>
              <w:pStyle w:val="ab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1401F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8136D" w:rsidRPr="001401F8" w:rsidRDefault="00F77D9C">
            <w:pPr>
              <w:pStyle w:val="ab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Ишидейского</w:t>
            </w:r>
            <w:r w:rsidR="00A8136D" w:rsidRPr="001401F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</w:tc>
      </w:tr>
      <w:tr w:rsidR="00A8136D" w:rsidRPr="001401F8" w:rsidTr="00A8136D">
        <w:tc>
          <w:tcPr>
            <w:tcW w:w="9485" w:type="dxa"/>
            <w:gridSpan w:val="2"/>
          </w:tcPr>
          <w:p w:rsidR="00A8136D" w:rsidRPr="001401F8" w:rsidRDefault="00A8136D">
            <w:pPr>
              <w:pStyle w:val="ab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A8136D" w:rsidRPr="001401F8" w:rsidTr="00A8136D">
        <w:tc>
          <w:tcPr>
            <w:tcW w:w="9485" w:type="dxa"/>
            <w:gridSpan w:val="2"/>
            <w:hideMark/>
          </w:tcPr>
          <w:p w:rsidR="00A8136D" w:rsidRPr="001401F8" w:rsidRDefault="003450AF">
            <w:pPr>
              <w:pStyle w:val="ab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РАСПОРЯЖЕНИЕ</w:t>
            </w:r>
          </w:p>
        </w:tc>
      </w:tr>
      <w:tr w:rsidR="00A8136D" w:rsidRPr="001401F8" w:rsidTr="00A8136D">
        <w:tc>
          <w:tcPr>
            <w:tcW w:w="9485" w:type="dxa"/>
            <w:gridSpan w:val="2"/>
          </w:tcPr>
          <w:p w:rsidR="00A8136D" w:rsidRPr="001401F8" w:rsidRDefault="00A8136D">
            <w:pPr>
              <w:pStyle w:val="ab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A8136D" w:rsidRPr="001401F8" w:rsidTr="00A8136D">
        <w:tc>
          <w:tcPr>
            <w:tcW w:w="9485" w:type="dxa"/>
            <w:gridSpan w:val="2"/>
          </w:tcPr>
          <w:p w:rsidR="00A8136D" w:rsidRPr="001401F8" w:rsidRDefault="00A8136D">
            <w:pPr>
              <w:pStyle w:val="ab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A8136D" w:rsidRPr="001401F8" w:rsidTr="00A8136D">
        <w:tc>
          <w:tcPr>
            <w:tcW w:w="9485" w:type="dxa"/>
            <w:gridSpan w:val="2"/>
          </w:tcPr>
          <w:p w:rsidR="00A8136D" w:rsidRPr="00351A1C" w:rsidRDefault="00351A1C">
            <w:pPr>
              <w:pStyle w:val="ab"/>
              <w:ind w:right="-271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19.07.</w:t>
            </w:r>
            <w:r w:rsidR="00F77D9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2024</w:t>
            </w:r>
            <w:r w:rsidR="00A8136D" w:rsidRPr="001401F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</w:t>
            </w:r>
            <w:r w:rsidR="00A8136D" w:rsidRPr="001401F8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.                                                  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          </w:t>
            </w:r>
            <w:r w:rsidR="00A8136D" w:rsidRPr="001401F8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="00A8136D" w:rsidRPr="00351A1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№ </w:t>
            </w:r>
            <w:r w:rsidRPr="00351A1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25</w:t>
            </w:r>
          </w:p>
          <w:p w:rsidR="00A8136D" w:rsidRPr="001401F8" w:rsidRDefault="00A8136D">
            <w:pPr>
              <w:pStyle w:val="ab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A8136D" w:rsidRPr="001401F8" w:rsidTr="00A8136D">
        <w:tc>
          <w:tcPr>
            <w:tcW w:w="9485" w:type="dxa"/>
            <w:gridSpan w:val="2"/>
            <w:hideMark/>
          </w:tcPr>
          <w:p w:rsidR="00A8136D" w:rsidRPr="001401F8" w:rsidRDefault="00A8136D" w:rsidP="00F77D9C">
            <w:pPr>
              <w:pStyle w:val="ab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1401F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п. </w:t>
            </w:r>
            <w:r w:rsidR="00F77D9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Ишидей</w:t>
            </w:r>
          </w:p>
        </w:tc>
      </w:tr>
      <w:tr w:rsidR="00A8136D" w:rsidRPr="001401F8" w:rsidTr="00A8136D">
        <w:tc>
          <w:tcPr>
            <w:tcW w:w="9485" w:type="dxa"/>
            <w:gridSpan w:val="2"/>
          </w:tcPr>
          <w:p w:rsidR="00A8136D" w:rsidRPr="001401F8" w:rsidRDefault="00A8136D">
            <w:pPr>
              <w:pStyle w:val="ab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A8136D" w:rsidRPr="001401F8" w:rsidTr="00A8136D">
        <w:trPr>
          <w:gridAfter w:val="1"/>
          <w:wAfter w:w="1997" w:type="dxa"/>
        </w:trPr>
        <w:tc>
          <w:tcPr>
            <w:tcW w:w="7488" w:type="dxa"/>
          </w:tcPr>
          <w:p w:rsidR="00A8136D" w:rsidRPr="001401F8" w:rsidRDefault="00A813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A8136D" w:rsidRPr="001401F8" w:rsidRDefault="00A8136D" w:rsidP="00A8136D">
      <w:pPr>
        <w:pStyle w:val="ab"/>
        <w:ind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A8136D" w:rsidRPr="001401F8" w:rsidRDefault="00A8136D" w:rsidP="00F77D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01F8">
        <w:rPr>
          <w:rFonts w:ascii="Times New Roman" w:hAnsi="Times New Roman" w:cs="Times New Roman"/>
          <w:b/>
          <w:i/>
          <w:sz w:val="28"/>
          <w:szCs w:val="28"/>
        </w:rPr>
        <w:t xml:space="preserve"> Об одобрении прогноза социально-экономического</w:t>
      </w:r>
    </w:p>
    <w:p w:rsidR="00A8136D" w:rsidRPr="001401F8" w:rsidRDefault="00A8136D" w:rsidP="00F77D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01F8">
        <w:rPr>
          <w:rFonts w:ascii="Times New Roman" w:hAnsi="Times New Roman" w:cs="Times New Roman"/>
          <w:b/>
          <w:i/>
          <w:sz w:val="28"/>
          <w:szCs w:val="28"/>
        </w:rPr>
        <w:t xml:space="preserve">развития </w:t>
      </w:r>
      <w:r w:rsidR="00F77D9C">
        <w:rPr>
          <w:rFonts w:ascii="Times New Roman" w:hAnsi="Times New Roman" w:cs="Times New Roman"/>
          <w:b/>
          <w:i/>
          <w:sz w:val="28"/>
          <w:szCs w:val="28"/>
        </w:rPr>
        <w:t>Ишидейского</w:t>
      </w:r>
      <w:r w:rsidRPr="001401F8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bookmarkStart w:id="0" w:name="_GoBack"/>
      <w:bookmarkEnd w:id="0"/>
    </w:p>
    <w:p w:rsidR="00A8136D" w:rsidRPr="001401F8" w:rsidRDefault="00A8136D" w:rsidP="00F77D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01F8">
        <w:rPr>
          <w:rFonts w:ascii="Times New Roman" w:hAnsi="Times New Roman" w:cs="Times New Roman"/>
          <w:b/>
          <w:i/>
          <w:sz w:val="28"/>
          <w:szCs w:val="28"/>
        </w:rPr>
        <w:t>на 202</w:t>
      </w:r>
      <w:r w:rsidR="00F77D9C">
        <w:rPr>
          <w:rFonts w:ascii="Times New Roman" w:hAnsi="Times New Roman" w:cs="Times New Roman"/>
          <w:b/>
          <w:i/>
          <w:sz w:val="28"/>
          <w:szCs w:val="28"/>
        </w:rPr>
        <w:t>5-2027</w:t>
      </w:r>
      <w:r w:rsidRPr="001401F8">
        <w:rPr>
          <w:rFonts w:ascii="Times New Roman" w:hAnsi="Times New Roman" w:cs="Times New Roman"/>
          <w:b/>
          <w:i/>
          <w:sz w:val="28"/>
          <w:szCs w:val="28"/>
        </w:rPr>
        <w:t xml:space="preserve"> годы </w:t>
      </w:r>
    </w:p>
    <w:p w:rsidR="00A8136D" w:rsidRPr="001401F8" w:rsidRDefault="00A8136D" w:rsidP="00A8136D">
      <w:pPr>
        <w:rPr>
          <w:rFonts w:ascii="Times New Roman" w:hAnsi="Times New Roman" w:cs="Times New Roman"/>
          <w:b/>
          <w:sz w:val="28"/>
          <w:szCs w:val="28"/>
        </w:rPr>
      </w:pPr>
    </w:p>
    <w:p w:rsidR="00A8136D" w:rsidRPr="001401F8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F8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351A1C">
        <w:rPr>
          <w:rFonts w:ascii="Times New Roman" w:hAnsi="Times New Roman" w:cs="Times New Roman"/>
          <w:sz w:val="28"/>
          <w:szCs w:val="28"/>
        </w:rPr>
        <w:t xml:space="preserve">. 3 ст. 173 Бюджетного кодекса </w:t>
      </w:r>
      <w:r w:rsidRPr="001401F8">
        <w:rPr>
          <w:rFonts w:ascii="Times New Roman" w:hAnsi="Times New Roman" w:cs="Times New Roman"/>
          <w:sz w:val="28"/>
          <w:szCs w:val="28"/>
        </w:rPr>
        <w:t xml:space="preserve">Российской Федерации, руководствуясь Уставом </w:t>
      </w:r>
      <w:r w:rsidR="00F77D9C">
        <w:rPr>
          <w:rFonts w:ascii="Times New Roman" w:hAnsi="Times New Roman" w:cs="Times New Roman"/>
          <w:sz w:val="28"/>
          <w:szCs w:val="28"/>
        </w:rPr>
        <w:t>Ишидейского</w:t>
      </w:r>
      <w:r w:rsidRPr="001401F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8136D" w:rsidRPr="001401F8" w:rsidRDefault="00A8136D" w:rsidP="00A8136D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F8">
        <w:rPr>
          <w:rFonts w:ascii="Times New Roman" w:hAnsi="Times New Roman" w:cs="Times New Roman"/>
          <w:sz w:val="28"/>
          <w:szCs w:val="28"/>
        </w:rPr>
        <w:t xml:space="preserve">Одобрить прогноз социально-экономического развития </w:t>
      </w:r>
      <w:r w:rsidR="00F77D9C">
        <w:rPr>
          <w:rFonts w:ascii="Times New Roman" w:hAnsi="Times New Roman" w:cs="Times New Roman"/>
          <w:sz w:val="28"/>
          <w:szCs w:val="28"/>
        </w:rPr>
        <w:t xml:space="preserve">Ишидейского сельского поселения </w:t>
      </w:r>
      <w:r w:rsidRPr="001401F8">
        <w:rPr>
          <w:rFonts w:ascii="Times New Roman" w:hAnsi="Times New Roman" w:cs="Times New Roman"/>
          <w:sz w:val="28"/>
          <w:szCs w:val="28"/>
        </w:rPr>
        <w:t>на 202</w:t>
      </w:r>
      <w:r w:rsidR="00F77D9C">
        <w:rPr>
          <w:rFonts w:ascii="Times New Roman" w:hAnsi="Times New Roman" w:cs="Times New Roman"/>
          <w:sz w:val="28"/>
          <w:szCs w:val="28"/>
        </w:rPr>
        <w:t>5-2027</w:t>
      </w:r>
      <w:r w:rsidRPr="001401F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8136D" w:rsidRPr="001401F8" w:rsidRDefault="00F77D9C" w:rsidP="00A8136D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A8136D" w:rsidRPr="001401F8">
        <w:rPr>
          <w:rFonts w:ascii="Times New Roman" w:hAnsi="Times New Roman" w:cs="Times New Roman"/>
          <w:sz w:val="28"/>
          <w:szCs w:val="28"/>
        </w:rPr>
        <w:t>настоящее распоряжение в газете «</w:t>
      </w:r>
      <w:r>
        <w:rPr>
          <w:rFonts w:ascii="Times New Roman" w:hAnsi="Times New Roman" w:cs="Times New Roman"/>
          <w:sz w:val="28"/>
          <w:szCs w:val="28"/>
        </w:rPr>
        <w:t xml:space="preserve">Ишидейский </w:t>
      </w:r>
      <w:r w:rsidR="00A8136D" w:rsidRPr="001401F8">
        <w:rPr>
          <w:rFonts w:ascii="Times New Roman" w:hAnsi="Times New Roman" w:cs="Times New Roman"/>
          <w:sz w:val="28"/>
          <w:szCs w:val="28"/>
        </w:rPr>
        <w:t xml:space="preserve">вестник» и </w:t>
      </w:r>
      <w:r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</w:t>
      </w:r>
      <w:r w:rsidR="00A8136D" w:rsidRPr="00140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Ишидейского </w:t>
      </w:r>
      <w:r w:rsidR="00A8136D" w:rsidRPr="001401F8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A8136D" w:rsidRPr="001401F8" w:rsidRDefault="00A8136D" w:rsidP="00A8136D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F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оставляю за собой. </w:t>
      </w:r>
    </w:p>
    <w:p w:rsidR="00A8136D" w:rsidRPr="001401F8" w:rsidRDefault="00A8136D" w:rsidP="00A8136D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36D" w:rsidRPr="001401F8" w:rsidRDefault="00A8136D" w:rsidP="00A813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36D" w:rsidRPr="001401F8" w:rsidRDefault="00A8136D" w:rsidP="00A813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A1C" w:rsidRDefault="00351A1C" w:rsidP="00351A1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77D9C">
        <w:rPr>
          <w:rFonts w:ascii="Times New Roman" w:hAnsi="Times New Roman" w:cs="Times New Roman"/>
          <w:sz w:val="28"/>
          <w:szCs w:val="28"/>
        </w:rPr>
        <w:t xml:space="preserve">Ишидейского </w:t>
      </w:r>
    </w:p>
    <w:p w:rsidR="00A8136D" w:rsidRPr="001401F8" w:rsidRDefault="00A8136D" w:rsidP="00351A1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401F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 w:rsidR="00351A1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77D9C">
        <w:rPr>
          <w:rFonts w:ascii="Times New Roman" w:hAnsi="Times New Roman" w:cs="Times New Roman"/>
          <w:sz w:val="28"/>
          <w:szCs w:val="28"/>
        </w:rPr>
        <w:t>А.В. Бухарова</w:t>
      </w:r>
      <w:r w:rsidRPr="00140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36D" w:rsidRPr="001401F8" w:rsidRDefault="00A8136D" w:rsidP="00A813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36D" w:rsidRPr="001401F8" w:rsidRDefault="00A8136D" w:rsidP="00A813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36D" w:rsidRPr="001401F8" w:rsidRDefault="00A8136D" w:rsidP="00A813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36D" w:rsidRPr="001401F8" w:rsidRDefault="00A8136D" w:rsidP="00A813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8136D" w:rsidRPr="001401F8" w:rsidSect="00F7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3F1" w:rsidRDefault="00A713F1" w:rsidP="00504CEB">
      <w:pPr>
        <w:spacing w:after="0" w:line="240" w:lineRule="auto"/>
      </w:pPr>
      <w:r>
        <w:separator/>
      </w:r>
    </w:p>
  </w:endnote>
  <w:endnote w:type="continuationSeparator" w:id="0">
    <w:p w:rsidR="00A713F1" w:rsidRDefault="00A713F1" w:rsidP="0050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3F1" w:rsidRDefault="00A713F1" w:rsidP="00504CEB">
      <w:pPr>
        <w:spacing w:after="0" w:line="240" w:lineRule="auto"/>
      </w:pPr>
      <w:r>
        <w:separator/>
      </w:r>
    </w:p>
  </w:footnote>
  <w:footnote w:type="continuationSeparator" w:id="0">
    <w:p w:rsidR="00A713F1" w:rsidRDefault="00A713F1" w:rsidP="00504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0AA8"/>
    <w:multiLevelType w:val="hybridMultilevel"/>
    <w:tmpl w:val="250248E8"/>
    <w:lvl w:ilvl="0" w:tplc="DD1E8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160670"/>
    <w:multiLevelType w:val="hybridMultilevel"/>
    <w:tmpl w:val="4DBC78D4"/>
    <w:lvl w:ilvl="0" w:tplc="1F9C1CE2">
      <w:start w:val="1"/>
      <w:numFmt w:val="decimal"/>
      <w:lvlText w:val="%1."/>
      <w:lvlJc w:val="left"/>
      <w:pPr>
        <w:ind w:left="1369" w:hanging="6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840020"/>
    <w:multiLevelType w:val="hybridMultilevel"/>
    <w:tmpl w:val="23B4135A"/>
    <w:lvl w:ilvl="0" w:tplc="6A9ECD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45"/>
    <w:rsid w:val="00020F66"/>
    <w:rsid w:val="000250DD"/>
    <w:rsid w:val="00040BE6"/>
    <w:rsid w:val="00066AB1"/>
    <w:rsid w:val="00066D56"/>
    <w:rsid w:val="00111ADA"/>
    <w:rsid w:val="00114077"/>
    <w:rsid w:val="001401F8"/>
    <w:rsid w:val="00150F9B"/>
    <w:rsid w:val="001C4377"/>
    <w:rsid w:val="001C6B55"/>
    <w:rsid w:val="001D2875"/>
    <w:rsid w:val="001D63D7"/>
    <w:rsid w:val="001E3BE6"/>
    <w:rsid w:val="002107C9"/>
    <w:rsid w:val="00220D86"/>
    <w:rsid w:val="00273EA4"/>
    <w:rsid w:val="002A1F52"/>
    <w:rsid w:val="002A6A1D"/>
    <w:rsid w:val="002B2B87"/>
    <w:rsid w:val="002D4645"/>
    <w:rsid w:val="002F36E4"/>
    <w:rsid w:val="002F7DDD"/>
    <w:rsid w:val="00312A1B"/>
    <w:rsid w:val="003152F8"/>
    <w:rsid w:val="003357F4"/>
    <w:rsid w:val="003450AF"/>
    <w:rsid w:val="0034583B"/>
    <w:rsid w:val="00351A1C"/>
    <w:rsid w:val="003A2018"/>
    <w:rsid w:val="003C672A"/>
    <w:rsid w:val="004274BB"/>
    <w:rsid w:val="004A60D0"/>
    <w:rsid w:val="004C5062"/>
    <w:rsid w:val="004E0BC2"/>
    <w:rsid w:val="00504CEB"/>
    <w:rsid w:val="005279F1"/>
    <w:rsid w:val="005E2531"/>
    <w:rsid w:val="005E56D2"/>
    <w:rsid w:val="0062328F"/>
    <w:rsid w:val="00655A3E"/>
    <w:rsid w:val="00682069"/>
    <w:rsid w:val="00691858"/>
    <w:rsid w:val="00692CE8"/>
    <w:rsid w:val="00697003"/>
    <w:rsid w:val="006D2E86"/>
    <w:rsid w:val="006F7012"/>
    <w:rsid w:val="007201A7"/>
    <w:rsid w:val="007422AA"/>
    <w:rsid w:val="00761E4B"/>
    <w:rsid w:val="00772545"/>
    <w:rsid w:val="007908BD"/>
    <w:rsid w:val="00824C88"/>
    <w:rsid w:val="00826365"/>
    <w:rsid w:val="0085120B"/>
    <w:rsid w:val="00875E3F"/>
    <w:rsid w:val="00880371"/>
    <w:rsid w:val="008E17EC"/>
    <w:rsid w:val="00906B81"/>
    <w:rsid w:val="00911557"/>
    <w:rsid w:val="0092797C"/>
    <w:rsid w:val="009576F3"/>
    <w:rsid w:val="00964EBF"/>
    <w:rsid w:val="00970299"/>
    <w:rsid w:val="009711B7"/>
    <w:rsid w:val="00974FFB"/>
    <w:rsid w:val="0098771D"/>
    <w:rsid w:val="009F3218"/>
    <w:rsid w:val="00A713F1"/>
    <w:rsid w:val="00A75221"/>
    <w:rsid w:val="00A8136D"/>
    <w:rsid w:val="00A86F36"/>
    <w:rsid w:val="00A935F7"/>
    <w:rsid w:val="00AA70E3"/>
    <w:rsid w:val="00AF609D"/>
    <w:rsid w:val="00B20F76"/>
    <w:rsid w:val="00B23BB4"/>
    <w:rsid w:val="00B34E6E"/>
    <w:rsid w:val="00B85711"/>
    <w:rsid w:val="00BA5653"/>
    <w:rsid w:val="00C12FDD"/>
    <w:rsid w:val="00C37520"/>
    <w:rsid w:val="00C74273"/>
    <w:rsid w:val="00C75B4F"/>
    <w:rsid w:val="00C91118"/>
    <w:rsid w:val="00CB31D7"/>
    <w:rsid w:val="00CE1883"/>
    <w:rsid w:val="00CF78E9"/>
    <w:rsid w:val="00D6623B"/>
    <w:rsid w:val="00D70651"/>
    <w:rsid w:val="00DB4B64"/>
    <w:rsid w:val="00DE0FB8"/>
    <w:rsid w:val="00DF1F08"/>
    <w:rsid w:val="00DF25B0"/>
    <w:rsid w:val="00E41FFD"/>
    <w:rsid w:val="00E70F33"/>
    <w:rsid w:val="00E7542D"/>
    <w:rsid w:val="00E802CB"/>
    <w:rsid w:val="00E83549"/>
    <w:rsid w:val="00E922DC"/>
    <w:rsid w:val="00EA7CA1"/>
    <w:rsid w:val="00EE69B8"/>
    <w:rsid w:val="00F042BE"/>
    <w:rsid w:val="00F63292"/>
    <w:rsid w:val="00F77D9C"/>
    <w:rsid w:val="00FA2801"/>
    <w:rsid w:val="00FA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90BA"/>
  <w15:docId w15:val="{D13A36FD-1EFE-489F-B06C-D3E222E0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34583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458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83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3458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2A1F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45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9"/>
    <w:uiPriority w:val="1"/>
    <w:locked/>
    <w:rsid w:val="007422AA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7422A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74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Шапка (герб)"/>
    <w:basedOn w:val="a"/>
    <w:rsid w:val="00A8136D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ConsPlusNormal">
    <w:name w:val="ConsPlusNormal"/>
    <w:rsid w:val="00A81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04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04CEB"/>
  </w:style>
  <w:style w:type="paragraph" w:styleId="ae">
    <w:name w:val="footer"/>
    <w:basedOn w:val="a"/>
    <w:link w:val="af"/>
    <w:uiPriority w:val="99"/>
    <w:unhideWhenUsed/>
    <w:rsid w:val="00504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4CEB"/>
  </w:style>
  <w:style w:type="character" w:styleId="af0">
    <w:name w:val="Hyperlink"/>
    <w:basedOn w:val="a0"/>
    <w:uiPriority w:val="99"/>
    <w:semiHidden/>
    <w:unhideWhenUsed/>
    <w:rsid w:val="00AF609D"/>
    <w:rPr>
      <w:color w:val="0000FF"/>
      <w:u w:val="single"/>
    </w:rPr>
  </w:style>
  <w:style w:type="paragraph" w:customStyle="1" w:styleId="msonormal0">
    <w:name w:val="msonormal"/>
    <w:basedOn w:val="a"/>
    <w:rsid w:val="00AF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F60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6">
    <w:name w:val="xl66"/>
    <w:basedOn w:val="a"/>
    <w:rsid w:val="00AF609D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AF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68">
    <w:name w:val="xl68"/>
    <w:basedOn w:val="a"/>
    <w:rsid w:val="00AF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AF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AF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AF609D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AF609D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AF609D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AF609D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F609D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76">
    <w:name w:val="xl76"/>
    <w:basedOn w:val="a"/>
    <w:rsid w:val="00AF609D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AF609D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AF609D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AF609D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AF609D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AF609D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AF609D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AF609D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4">
    <w:name w:val="xl84"/>
    <w:basedOn w:val="a"/>
    <w:rsid w:val="00AF609D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AF609D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AF609D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87">
    <w:name w:val="xl87"/>
    <w:basedOn w:val="a"/>
    <w:rsid w:val="00AF609D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8">
    <w:name w:val="xl88"/>
    <w:basedOn w:val="a"/>
    <w:rsid w:val="00AF609D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AF609D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0">
    <w:name w:val="xl90"/>
    <w:basedOn w:val="a"/>
    <w:rsid w:val="00AF609D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91">
    <w:name w:val="xl91"/>
    <w:basedOn w:val="a"/>
    <w:rsid w:val="00AF609D"/>
    <w:pPr>
      <w:pBdr>
        <w:top w:val="dashed" w:sz="4" w:space="0" w:color="808080"/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AF609D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3">
    <w:name w:val="xl93"/>
    <w:basedOn w:val="a"/>
    <w:rsid w:val="00AF609D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AF609D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AF609D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6">
    <w:name w:val="xl96"/>
    <w:basedOn w:val="a"/>
    <w:rsid w:val="00AF609D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7">
    <w:name w:val="xl97"/>
    <w:basedOn w:val="a"/>
    <w:rsid w:val="00AF609D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AF609D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AF609D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AF609D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1">
    <w:name w:val="xl101"/>
    <w:basedOn w:val="a"/>
    <w:rsid w:val="00AF609D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2">
    <w:name w:val="xl102"/>
    <w:basedOn w:val="a"/>
    <w:rsid w:val="00AF609D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103">
    <w:name w:val="xl103"/>
    <w:basedOn w:val="a"/>
    <w:rsid w:val="00AF609D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4">
    <w:name w:val="xl104"/>
    <w:basedOn w:val="a"/>
    <w:rsid w:val="00AF609D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5">
    <w:name w:val="xl105"/>
    <w:basedOn w:val="a"/>
    <w:rsid w:val="00AF609D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6">
    <w:name w:val="xl106"/>
    <w:basedOn w:val="a"/>
    <w:rsid w:val="00AF609D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7">
    <w:name w:val="xl107"/>
    <w:basedOn w:val="a"/>
    <w:rsid w:val="00AF609D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AF609D"/>
    <w:pPr>
      <w:pBdr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AF609D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10">
    <w:name w:val="xl110"/>
    <w:basedOn w:val="a"/>
    <w:rsid w:val="00AF609D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AF609D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AF609D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AF609D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AF609D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115">
    <w:name w:val="xl115"/>
    <w:basedOn w:val="a"/>
    <w:rsid w:val="00AF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AF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F609D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8">
    <w:name w:val="xl118"/>
    <w:basedOn w:val="a"/>
    <w:rsid w:val="00AF609D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19">
    <w:name w:val="xl119"/>
    <w:basedOn w:val="a"/>
    <w:rsid w:val="00AF609D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AF609D"/>
    <w:pPr>
      <w:pBdr>
        <w:top w:val="dashed" w:sz="4" w:space="0" w:color="808080"/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AF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AF60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AF609D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AF609D"/>
    <w:pPr>
      <w:pBdr>
        <w:top w:val="single" w:sz="8" w:space="0" w:color="auto"/>
        <w:left w:val="single" w:sz="8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AF609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AF609D"/>
    <w:pPr>
      <w:pBdr>
        <w:top w:val="single" w:sz="8" w:space="0" w:color="auto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AF609D"/>
    <w:pPr>
      <w:pBdr>
        <w:top w:val="single" w:sz="8" w:space="0" w:color="auto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AF609D"/>
    <w:pPr>
      <w:pBdr>
        <w:top w:val="single" w:sz="8" w:space="0" w:color="auto"/>
        <w:left w:val="single" w:sz="4" w:space="0" w:color="auto"/>
        <w:bottom w:val="dashed" w:sz="4" w:space="0" w:color="80808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AF609D"/>
    <w:pPr>
      <w:pBdr>
        <w:top w:val="dashed" w:sz="4" w:space="0" w:color="808080"/>
        <w:left w:val="single" w:sz="8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AF609D"/>
    <w:pPr>
      <w:pBdr>
        <w:top w:val="dashed" w:sz="4" w:space="0" w:color="808080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AF609D"/>
    <w:pPr>
      <w:pBdr>
        <w:top w:val="dashed" w:sz="4" w:space="0" w:color="80808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AF609D"/>
    <w:pPr>
      <w:pBdr>
        <w:top w:val="dashed" w:sz="4" w:space="0" w:color="80808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AF609D"/>
    <w:pPr>
      <w:pBdr>
        <w:top w:val="dashed" w:sz="4" w:space="0" w:color="80808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AF609D"/>
    <w:pPr>
      <w:pBdr>
        <w:top w:val="dashed" w:sz="4" w:space="0" w:color="80808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AF609D"/>
    <w:pPr>
      <w:pBdr>
        <w:top w:val="dashed" w:sz="4" w:space="0" w:color="808080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AF60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7">
    <w:name w:val="xl137"/>
    <w:basedOn w:val="a"/>
    <w:rsid w:val="00AF609D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AF609D"/>
    <w:pPr>
      <w:pBdr>
        <w:top w:val="single" w:sz="4" w:space="0" w:color="auto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AF609D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AF609D"/>
    <w:pPr>
      <w:pBdr>
        <w:top w:val="dashed" w:sz="4" w:space="0" w:color="808080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rsid w:val="00AF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AF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AF60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AF609D"/>
    <w:pPr>
      <w:pBdr>
        <w:top w:val="single" w:sz="4" w:space="0" w:color="auto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AF609D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AF609D"/>
    <w:pPr>
      <w:pBdr>
        <w:top w:val="dashed" w:sz="4" w:space="0" w:color="808080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AF609D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AF609D"/>
    <w:pPr>
      <w:pBdr>
        <w:top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AF60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AF609D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AF60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0F0F3-A590-405E-A70E-0844770A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64</cp:revision>
  <cp:lastPrinted>2022-12-15T05:55:00Z</cp:lastPrinted>
  <dcterms:created xsi:type="dcterms:W3CDTF">2021-10-31T07:46:00Z</dcterms:created>
  <dcterms:modified xsi:type="dcterms:W3CDTF">2024-08-20T07:31:00Z</dcterms:modified>
</cp:coreProperties>
</file>