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ИРКУТСКАЯ ОБЛАСТЬ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Тулунский район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ДУМА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Ишидейского сельского поселения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  <w:t>Р Е Ш Е Н И Е</w:t>
      </w: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AF" w:rsidRPr="003F79AF" w:rsidRDefault="001C202B" w:rsidP="003F79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«16</w:t>
      </w:r>
      <w:r w:rsidR="003F79AF"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» </w:t>
      </w:r>
      <w:r w:rsid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марта 2025</w:t>
      </w:r>
      <w:r w:rsidR="003F79AF"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г.                                                      </w:t>
      </w:r>
      <w:r w:rsid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</w:t>
      </w:r>
      <w:r w:rsid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3F79AF" w:rsidRPr="003F79A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№</w:t>
      </w:r>
      <w:r w:rsidR="003F79A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7</w:t>
      </w:r>
      <w:r w:rsidR="0071190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/1</w:t>
      </w:r>
      <w:bookmarkStart w:id="0" w:name="_GoBack"/>
      <w:bookmarkEnd w:id="0"/>
    </w:p>
    <w:p w:rsidR="003F79AF" w:rsidRPr="003F79AF" w:rsidRDefault="003F79AF" w:rsidP="008E462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</w:pPr>
      <w:r w:rsidRPr="003F79AF">
        <w:rPr>
          <w:rFonts w:ascii="Century Schoolbook" w:eastAsia="Times New Roman" w:hAnsi="Century Schoolbook" w:cs="Times New Roman"/>
          <w:b/>
          <w:spacing w:val="20"/>
          <w:sz w:val="28"/>
          <w:szCs w:val="28"/>
          <w:lang w:eastAsia="ru-RU"/>
        </w:rPr>
        <w:t>п. Ишидей</w:t>
      </w:r>
    </w:p>
    <w:p w:rsidR="003F79AF" w:rsidRPr="008E4628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right="-3970" w:firstLine="4253"/>
        <w:rPr>
          <w:rFonts w:ascii="Century Schoolbook" w:eastAsia="Times New Roman" w:hAnsi="Century Schoolbook" w:cs="Times New Roman"/>
          <w:spacing w:val="20"/>
          <w:sz w:val="28"/>
          <w:szCs w:val="28"/>
          <w:lang w:eastAsia="ru-RU"/>
        </w:rPr>
      </w:pPr>
    </w:p>
    <w:p w:rsidR="008E4628" w:rsidRDefault="008E4628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24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9AF" w:rsidRPr="00B1599D" w:rsidRDefault="00B1599D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24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признании утратившим силу 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</w:t>
      </w: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Думы </w:t>
      </w: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Ишидейского сельского поселения </w:t>
      </w: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08.11.2025г №15</w:t>
      </w:r>
      <w:r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F79AF" w:rsidRPr="00B159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«О согласовании перечня имущества находящегося в муниципальной собственности Ишидейского муниципального образования и подлежащего передаче в муниципальную собственность муниципального образования «Тулунский район»»</w:t>
      </w:r>
    </w:p>
    <w:p w:rsidR="003F79AF" w:rsidRPr="003F79AF" w:rsidRDefault="003F79AF" w:rsidP="003F79AF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9AF" w:rsidRPr="003F79AF" w:rsidRDefault="00B1599D" w:rsidP="003F79A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3F79AF"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33, 48 Устава Ишидейского муниципального образования, Дума Ишидейского сельского поселения</w:t>
      </w:r>
    </w:p>
    <w:p w:rsidR="003F79AF" w:rsidRPr="003F79AF" w:rsidRDefault="003F79AF" w:rsidP="003F79AF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9AF" w:rsidRDefault="003F79AF" w:rsidP="003F79AF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B1599D" w:rsidRPr="008E4628" w:rsidRDefault="00B1599D" w:rsidP="008E4628">
      <w:pPr>
        <w:tabs>
          <w:tab w:val="left" w:pos="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99D" w:rsidRDefault="00B1599D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 Думы Ишидейского сельского поселения от 08.11.2025г №15 «</w:t>
      </w:r>
      <w:r w:rsidRPr="003F79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согласовании перечня имущества находящегося в муниципальной собственности Ишидейского муниципального образования и подлежащего передаче в муниципальную собственность муниципального образования «Тулунский район»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признать утратившим силу.</w:t>
      </w:r>
    </w:p>
    <w:p w:rsidR="00B1599D" w:rsidRPr="00B1599D" w:rsidRDefault="00B1599D" w:rsidP="00B159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F" w:rsidRPr="003F79AF" w:rsidRDefault="003F79AF" w:rsidP="003F79AF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F" w:rsidRP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Ишидейского</w:t>
      </w:r>
    </w:p>
    <w:p w:rsidR="003F79AF" w:rsidRDefault="003F79AF" w:rsidP="003F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3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Бухарова</w:t>
      </w:r>
    </w:p>
    <w:sectPr w:rsidR="003F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AF"/>
    <w:rsid w:val="000348B5"/>
    <w:rsid w:val="000B7087"/>
    <w:rsid w:val="001A33F9"/>
    <w:rsid w:val="001C202B"/>
    <w:rsid w:val="0026201D"/>
    <w:rsid w:val="003425FD"/>
    <w:rsid w:val="003F79AF"/>
    <w:rsid w:val="00711904"/>
    <w:rsid w:val="008E4628"/>
    <w:rsid w:val="00A310EE"/>
    <w:rsid w:val="00B1599D"/>
    <w:rsid w:val="00C33C06"/>
    <w:rsid w:val="00DC2BFA"/>
    <w:rsid w:val="00E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356CB"/>
  <w15:docId w15:val="{6A79D741-4781-4CC1-A8DE-FCD367D0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F79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3F79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">
    <w:name w:val="Сетка таблицы1"/>
    <w:basedOn w:val="a1"/>
    <w:next w:val="a3"/>
    <w:uiPriority w:val="59"/>
    <w:rsid w:val="003F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9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Марина Карташова</cp:lastModifiedBy>
  <cp:revision>4</cp:revision>
  <cp:lastPrinted>2025-03-18T07:30:00Z</cp:lastPrinted>
  <dcterms:created xsi:type="dcterms:W3CDTF">2025-03-18T07:24:00Z</dcterms:created>
  <dcterms:modified xsi:type="dcterms:W3CDTF">2025-10-10T09:42:00Z</dcterms:modified>
</cp:coreProperties>
</file>