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3E" w:rsidRDefault="00911C3E" w:rsidP="00911C3E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911C3E" w:rsidRDefault="00911C3E" w:rsidP="00911C3E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Ишидейского сельского поселения</w:t>
      </w:r>
    </w:p>
    <w:p w:rsidR="00911C3E" w:rsidRDefault="00911C3E" w:rsidP="00911C3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911C3E" w:rsidRDefault="00911C3E" w:rsidP="00911C3E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911C3E" w:rsidRDefault="00911C3E" w:rsidP="00911C3E">
      <w:pPr>
        <w:jc w:val="center"/>
        <w:rPr>
          <w:sz w:val="24"/>
          <w:szCs w:val="24"/>
        </w:rPr>
      </w:pPr>
    </w:p>
    <w:p w:rsidR="00911C3E" w:rsidRPr="0074318F" w:rsidRDefault="0074318F" w:rsidP="0074318F">
      <w:pPr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«08</w:t>
      </w:r>
      <w:r w:rsidR="00911C3E">
        <w:rPr>
          <w:b/>
          <w:spacing w:val="20"/>
          <w:sz w:val="28"/>
          <w:szCs w:val="28"/>
        </w:rPr>
        <w:t xml:space="preserve">» </w:t>
      </w:r>
      <w:r>
        <w:rPr>
          <w:b/>
          <w:spacing w:val="20"/>
          <w:sz w:val="28"/>
          <w:szCs w:val="28"/>
        </w:rPr>
        <w:t>ноября</w:t>
      </w:r>
      <w:r w:rsidR="00911C3E">
        <w:rPr>
          <w:b/>
          <w:spacing w:val="20"/>
          <w:sz w:val="28"/>
          <w:szCs w:val="28"/>
        </w:rPr>
        <w:t xml:space="preserve"> 2024 г.                                                      </w:t>
      </w:r>
      <w:r>
        <w:rPr>
          <w:b/>
          <w:spacing w:val="20"/>
          <w:sz w:val="28"/>
          <w:szCs w:val="28"/>
        </w:rPr>
        <w:t xml:space="preserve">            </w:t>
      </w:r>
      <w:r w:rsidR="00911C3E">
        <w:rPr>
          <w:b/>
          <w:spacing w:val="20"/>
          <w:sz w:val="28"/>
          <w:szCs w:val="28"/>
        </w:rPr>
        <w:t>№</w:t>
      </w:r>
      <w:r w:rsidRPr="0074318F">
        <w:rPr>
          <w:spacing w:val="20"/>
          <w:sz w:val="28"/>
          <w:szCs w:val="28"/>
        </w:rPr>
        <w:t>15</w:t>
      </w:r>
    </w:p>
    <w:p w:rsidR="00911C3E" w:rsidRDefault="00F10E10" w:rsidP="00911C3E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п. Ишидей</w:t>
      </w:r>
    </w:p>
    <w:p w:rsidR="00911C3E" w:rsidRDefault="00911C3E" w:rsidP="00911C3E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Ишидейского муниципального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911C3E" w:rsidRDefault="00911C3E" w:rsidP="00911C3E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11C3E" w:rsidRDefault="00911C3E" w:rsidP="00911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Ишидейским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Ишидейского муниципального образования, Дума Ишидейского сельского поселения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911C3E" w:rsidRDefault="00911C3E" w:rsidP="00911C3E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11C3E" w:rsidRDefault="00911C3E" w:rsidP="00911C3E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911C3E" w:rsidRDefault="00911C3E" w:rsidP="00911C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перечень имущества, находящегося в муниципальной собственности Ишидейского муниципального образования, подлежащего безвозмездной передаче в муниципальную собственность муниципального образования «Тулунс</w:t>
      </w:r>
      <w:r w:rsidR="0011402A">
        <w:rPr>
          <w:sz w:val="28"/>
          <w:szCs w:val="28"/>
        </w:rPr>
        <w:t xml:space="preserve">кий район», согласно </w:t>
      </w:r>
      <w:proofErr w:type="gramStart"/>
      <w:r w:rsidR="0011402A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911C3E" w:rsidRDefault="00911C3E" w:rsidP="00911C3E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911C3E" w:rsidRDefault="00911C3E" w:rsidP="00911C3E">
      <w:pPr>
        <w:ind w:firstLine="708"/>
        <w:jc w:val="both"/>
        <w:rPr>
          <w:sz w:val="28"/>
          <w:szCs w:val="28"/>
        </w:rPr>
      </w:pPr>
    </w:p>
    <w:p w:rsidR="00911C3E" w:rsidRDefault="00911C3E" w:rsidP="00911C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Ишидейского</w:t>
      </w:r>
    </w:p>
    <w:p w:rsidR="00911C3E" w:rsidRDefault="00911C3E" w:rsidP="0091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А.В. Бухарова</w:t>
      </w:r>
    </w:p>
    <w:p w:rsidR="00911C3E" w:rsidRDefault="00911C3E" w:rsidP="00911C3E">
      <w:pPr>
        <w:jc w:val="both"/>
        <w:rPr>
          <w:sz w:val="28"/>
          <w:szCs w:val="28"/>
        </w:rPr>
      </w:pPr>
    </w:p>
    <w:p w:rsidR="00911C3E" w:rsidRDefault="00911C3E" w:rsidP="00911C3E">
      <w:pPr>
        <w:jc w:val="both"/>
        <w:rPr>
          <w:sz w:val="28"/>
          <w:szCs w:val="28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911C3E" w:rsidRPr="00911C3E" w:rsidRDefault="00911C3E" w:rsidP="00911C3E"/>
    <w:p w:rsidR="00911C3E" w:rsidRDefault="00911C3E" w:rsidP="00E37627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E00023" w:rsidRPr="00E87DE7" w:rsidRDefault="00E00023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ПРИЛОЖЕНИЕ: к решению Думы</w:t>
      </w:r>
    </w:p>
    <w:p w:rsidR="00E00023" w:rsidRDefault="00911C3E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Ишидейского</w:t>
      </w:r>
      <w:r w:rsidR="00E00023">
        <w:rPr>
          <w:b/>
          <w:sz w:val="24"/>
          <w:szCs w:val="24"/>
        </w:rPr>
        <w:t xml:space="preserve"> сельского поселения</w:t>
      </w:r>
    </w:p>
    <w:p w:rsidR="00E00023" w:rsidRDefault="0074318F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«08</w:t>
      </w:r>
      <w:r w:rsidR="00E0002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ноября</w:t>
      </w:r>
      <w:r w:rsidR="00E00023">
        <w:rPr>
          <w:b/>
          <w:sz w:val="24"/>
          <w:szCs w:val="24"/>
        </w:rPr>
        <w:t xml:space="preserve"> 2024 г. № </w:t>
      </w:r>
      <w:r>
        <w:rPr>
          <w:b/>
          <w:sz w:val="24"/>
          <w:szCs w:val="24"/>
        </w:rPr>
        <w:t>15</w:t>
      </w:r>
    </w:p>
    <w:p w:rsidR="00E00023" w:rsidRDefault="00E00023" w:rsidP="00E37627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E00023" w:rsidRPr="001D6BD7" w:rsidRDefault="00E00023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E00023" w:rsidRPr="00911C3E" w:rsidRDefault="00E00023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911C3E">
        <w:rPr>
          <w:b/>
          <w:color w:val="000000" w:themeColor="text1"/>
          <w:sz w:val="24"/>
          <w:szCs w:val="24"/>
        </w:rPr>
        <w:t>ИМУЩЕСТВА, НАХОДЯЩЕГОСЯ В МУНИЦИПАЛЬНОЙ СОБСТВЕННОСТИ ИШИДЕЙСКОГО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E00023" w:rsidRPr="00584DD1" w:rsidRDefault="00E00023" w:rsidP="00E37627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00023" w:rsidTr="00E37627">
        <w:tc>
          <w:tcPr>
            <w:tcW w:w="54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00023" w:rsidRPr="00685468" w:rsidRDefault="00E00023" w:rsidP="00E00023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E00023" w:rsidTr="00E37627">
        <w:tc>
          <w:tcPr>
            <w:tcW w:w="54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00023" w:rsidRDefault="00E00023" w:rsidP="00E00023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00023" w:rsidRPr="00A22F7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E00023" w:rsidRDefault="00E00023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E00023" w:rsidRPr="00685468" w:rsidRDefault="00E00023" w:rsidP="00E00023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E00023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E00023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415BB" w:rsidRPr="00911C3E" w:rsidTr="00E00023">
        <w:tc>
          <w:tcPr>
            <w:tcW w:w="565" w:type="dxa"/>
          </w:tcPr>
          <w:p w:rsidR="002415BB" w:rsidRPr="00F10E10" w:rsidRDefault="00F10E10" w:rsidP="00F10E10">
            <w:pPr>
              <w:jc w:val="center"/>
              <w:rPr>
                <w:rFonts w:eastAsia="Calibri"/>
                <w:bCs/>
              </w:rPr>
            </w:pPr>
            <w:r w:rsidRPr="00F10E10">
              <w:rPr>
                <w:rFonts w:eastAsia="Calibri"/>
                <w:bCs/>
              </w:rPr>
              <w:t>1</w:t>
            </w:r>
          </w:p>
        </w:tc>
        <w:tc>
          <w:tcPr>
            <w:tcW w:w="3416" w:type="dxa"/>
          </w:tcPr>
          <w:p w:rsidR="00F10E10" w:rsidRDefault="003B2F5E" w:rsidP="00F10E10">
            <w:pPr>
              <w:jc w:val="center"/>
            </w:pPr>
            <w:r w:rsidRPr="00911C3E">
              <w:t>Земельный участок,</w:t>
            </w:r>
          </w:p>
          <w:p w:rsidR="00F10E10" w:rsidRDefault="00F10E10" w:rsidP="00F10E10">
            <w:pPr>
              <w:jc w:val="center"/>
            </w:pPr>
            <w:r>
              <w:t>вид разрешенного использования:</w:t>
            </w:r>
          </w:p>
          <w:p w:rsidR="002415BB" w:rsidRPr="00911C3E" w:rsidRDefault="005D1482" w:rsidP="00F10E10">
            <w:pPr>
              <w:jc w:val="center"/>
            </w:pPr>
            <w:r w:rsidRPr="005D1482">
              <w:t>под ритуальную деятельность</w:t>
            </w:r>
          </w:p>
        </w:tc>
        <w:tc>
          <w:tcPr>
            <w:tcW w:w="3801" w:type="dxa"/>
          </w:tcPr>
          <w:p w:rsidR="002415BB" w:rsidRPr="00911C3E" w:rsidRDefault="005D1482" w:rsidP="00F10E10">
            <w:pPr>
              <w:jc w:val="center"/>
            </w:pPr>
            <w:r w:rsidRPr="005D1482">
              <w:t>Российская Федерация, Иркутская область, Тулунский район, п. Ишидей, ул. Икейская, Кладбище</w:t>
            </w:r>
          </w:p>
        </w:tc>
        <w:tc>
          <w:tcPr>
            <w:tcW w:w="1857" w:type="dxa"/>
          </w:tcPr>
          <w:p w:rsidR="002415BB" w:rsidRPr="00911C3E" w:rsidRDefault="005D1482" w:rsidP="00F10E10">
            <w:pPr>
              <w:jc w:val="center"/>
            </w:pPr>
            <w:r w:rsidRPr="005D1482">
              <w:t>38:15:070101:425</w:t>
            </w:r>
          </w:p>
        </w:tc>
      </w:tr>
    </w:tbl>
    <w:p w:rsidR="00E00023" w:rsidRDefault="00E00023" w:rsidP="00E00023">
      <w:pPr>
        <w:jc w:val="both"/>
      </w:pPr>
    </w:p>
    <w:p w:rsidR="00E00023" w:rsidRDefault="00E00023" w:rsidP="00E00023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E00023" w:rsidRDefault="00E00023" w:rsidP="00E00023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4818"/>
        <w:gridCol w:w="4281"/>
      </w:tblGrid>
      <w:tr w:rsidR="00E00023" w:rsidTr="002F422D">
        <w:tc>
          <w:tcPr>
            <w:tcW w:w="540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4818" w:type="dxa"/>
          </w:tcPr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81" w:type="dxa"/>
          </w:tcPr>
          <w:p w:rsidR="00E00023" w:rsidRPr="00685468" w:rsidRDefault="00E00023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E00023" w:rsidTr="002F422D">
        <w:tc>
          <w:tcPr>
            <w:tcW w:w="540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E00023" w:rsidRDefault="00E00023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378E5" w:rsidRPr="002F422D" w:rsidRDefault="002378E5" w:rsidP="008669CC">
      <w:pPr>
        <w:jc w:val="both"/>
      </w:pPr>
    </w:p>
    <w:sectPr w:rsidR="002378E5" w:rsidRPr="002F422D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E40DA"/>
    <w:rsid w:val="00112BD6"/>
    <w:rsid w:val="0011402A"/>
    <w:rsid w:val="001742AF"/>
    <w:rsid w:val="001A41DC"/>
    <w:rsid w:val="001B5739"/>
    <w:rsid w:val="001D5870"/>
    <w:rsid w:val="001D6BD7"/>
    <w:rsid w:val="0023099E"/>
    <w:rsid w:val="002378E5"/>
    <w:rsid w:val="002415BB"/>
    <w:rsid w:val="00262851"/>
    <w:rsid w:val="00290803"/>
    <w:rsid w:val="002D6DE8"/>
    <w:rsid w:val="002E686B"/>
    <w:rsid w:val="002F422D"/>
    <w:rsid w:val="00302FBB"/>
    <w:rsid w:val="00307A46"/>
    <w:rsid w:val="0032593B"/>
    <w:rsid w:val="0033245F"/>
    <w:rsid w:val="003340FA"/>
    <w:rsid w:val="00346DC3"/>
    <w:rsid w:val="00371E52"/>
    <w:rsid w:val="003B2F5E"/>
    <w:rsid w:val="003B6EE6"/>
    <w:rsid w:val="003D52CB"/>
    <w:rsid w:val="004527A1"/>
    <w:rsid w:val="00481C83"/>
    <w:rsid w:val="004C2ABF"/>
    <w:rsid w:val="00584DD1"/>
    <w:rsid w:val="005D1482"/>
    <w:rsid w:val="00605746"/>
    <w:rsid w:val="006145AC"/>
    <w:rsid w:val="00642E40"/>
    <w:rsid w:val="006544C4"/>
    <w:rsid w:val="00663FED"/>
    <w:rsid w:val="006A43BE"/>
    <w:rsid w:val="006C04A0"/>
    <w:rsid w:val="006D7D6F"/>
    <w:rsid w:val="0070205B"/>
    <w:rsid w:val="00705A95"/>
    <w:rsid w:val="00726846"/>
    <w:rsid w:val="0074318F"/>
    <w:rsid w:val="00744081"/>
    <w:rsid w:val="00784273"/>
    <w:rsid w:val="00787373"/>
    <w:rsid w:val="00787974"/>
    <w:rsid w:val="007967FE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43F86"/>
    <w:rsid w:val="008669CC"/>
    <w:rsid w:val="008A39EE"/>
    <w:rsid w:val="008D4A4F"/>
    <w:rsid w:val="00911C3E"/>
    <w:rsid w:val="00960831"/>
    <w:rsid w:val="00967F90"/>
    <w:rsid w:val="00990504"/>
    <w:rsid w:val="009D25CE"/>
    <w:rsid w:val="00A30069"/>
    <w:rsid w:val="00A51655"/>
    <w:rsid w:val="00A83165"/>
    <w:rsid w:val="00AE659D"/>
    <w:rsid w:val="00B151B3"/>
    <w:rsid w:val="00B26D2D"/>
    <w:rsid w:val="00B576A0"/>
    <w:rsid w:val="00B654A4"/>
    <w:rsid w:val="00B7040C"/>
    <w:rsid w:val="00BB2ED7"/>
    <w:rsid w:val="00BD0223"/>
    <w:rsid w:val="00C37B5C"/>
    <w:rsid w:val="00C64684"/>
    <w:rsid w:val="00CC362E"/>
    <w:rsid w:val="00D00CFB"/>
    <w:rsid w:val="00D401C6"/>
    <w:rsid w:val="00D42B3D"/>
    <w:rsid w:val="00D835CD"/>
    <w:rsid w:val="00D86EDD"/>
    <w:rsid w:val="00D965A1"/>
    <w:rsid w:val="00DB437C"/>
    <w:rsid w:val="00DC5C67"/>
    <w:rsid w:val="00DE0190"/>
    <w:rsid w:val="00DE5701"/>
    <w:rsid w:val="00E00023"/>
    <w:rsid w:val="00E86C4E"/>
    <w:rsid w:val="00E94390"/>
    <w:rsid w:val="00ED5B80"/>
    <w:rsid w:val="00F10E10"/>
    <w:rsid w:val="00F42A34"/>
    <w:rsid w:val="00F460A3"/>
    <w:rsid w:val="00F67AB1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4616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7A3-5BAE-48C7-AF4F-E446EA7E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46</cp:revision>
  <cp:lastPrinted>2014-01-16T02:08:00Z</cp:lastPrinted>
  <dcterms:created xsi:type="dcterms:W3CDTF">2016-02-19T05:44:00Z</dcterms:created>
  <dcterms:modified xsi:type="dcterms:W3CDTF">2024-11-10T12:02:00Z</dcterms:modified>
</cp:coreProperties>
</file>