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8007F" w14:textId="77777777" w:rsidR="00C139A4" w:rsidRPr="00C139A4" w:rsidRDefault="00C139A4" w:rsidP="00C139A4">
      <w:pPr>
        <w:shd w:val="clear" w:color="auto" w:fill="FFFFFF"/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-6"/>
          <w:kern w:val="36"/>
          <w:sz w:val="32"/>
          <w:szCs w:val="32"/>
          <w:lang w:eastAsia="ru-RU"/>
        </w:rPr>
      </w:pPr>
      <w:r w:rsidRPr="00C139A4">
        <w:rPr>
          <w:rFonts w:ascii="Times New Roman" w:eastAsia="Times New Roman" w:hAnsi="Times New Roman" w:cs="Times New Roman"/>
          <w:b/>
          <w:bCs/>
          <w:color w:val="FF0000"/>
          <w:spacing w:val="-6"/>
          <w:kern w:val="36"/>
          <w:sz w:val="32"/>
          <w:szCs w:val="32"/>
          <w:lang w:eastAsia="ru-RU"/>
        </w:rPr>
        <w:t>Детская шалость с огнем – частая причина пожаров</w:t>
      </w:r>
    </w:p>
    <w:p w14:paraId="13243219" w14:textId="1886A132" w:rsidR="00C139A4" w:rsidRPr="00C139A4" w:rsidRDefault="00C139A4" w:rsidP="00C139A4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родителей организовать досуг своих чад.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9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14:paraId="6EA297C3" w14:textId="77777777" w:rsidR="00C139A4" w:rsidRPr="00C139A4" w:rsidRDefault="00C139A4" w:rsidP="00C139A4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14:paraId="6EA4F3E5" w14:textId="77777777" w:rsidR="00C139A4" w:rsidRPr="00C139A4" w:rsidRDefault="00C139A4" w:rsidP="00C139A4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14:paraId="492D934C" w14:textId="77777777" w:rsidR="00C139A4" w:rsidRPr="00C139A4" w:rsidRDefault="00C139A4" w:rsidP="00C139A4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14:paraId="7478B53B" w14:textId="77777777" w:rsidR="00C139A4" w:rsidRPr="00C139A4" w:rsidRDefault="00C139A4" w:rsidP="00C139A4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A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14:paraId="1E3CD377" w14:textId="77777777" w:rsidR="00E720D2" w:rsidRDefault="00E720D2" w:rsidP="00E720D2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14:paraId="1E893088" w14:textId="77777777" w:rsidR="00E720D2" w:rsidRDefault="00E720D2" w:rsidP="00E720D2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017A302" w14:textId="77777777" w:rsidR="00E720D2" w:rsidRDefault="00E720D2" w:rsidP="00E720D2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Пожарная часть №113 </w:t>
      </w:r>
    </w:p>
    <w:p w14:paraId="35DAEFD7" w14:textId="528F559A" w:rsidR="00C61C8A" w:rsidRPr="00E720D2" w:rsidRDefault="00E720D2" w:rsidP="00E720D2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  <w:bookmarkStart w:id="0" w:name="_GoBack"/>
      <w:bookmarkEnd w:id="0"/>
    </w:p>
    <w:sectPr w:rsidR="00C61C8A" w:rsidRPr="00E7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31"/>
    <w:rsid w:val="002F6631"/>
    <w:rsid w:val="00C139A4"/>
    <w:rsid w:val="00C61C8A"/>
    <w:rsid w:val="00E7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BDDE"/>
  <w15:chartTrackingRefBased/>
  <w15:docId w15:val="{1466E12B-3585-45B1-8B04-02939EAB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0D2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2022-05-12T03:33:00Z</dcterms:created>
  <dcterms:modified xsi:type="dcterms:W3CDTF">2022-05-12T03:51:00Z</dcterms:modified>
</cp:coreProperties>
</file>