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3878A1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 w:rsidRPr="003878A1"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Отчет по работе с обращениями граждан</w:t>
      </w:r>
    </w:p>
    <w:p w:rsidR="003878A1" w:rsidRPr="003878A1" w:rsidRDefault="009E0F5A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в а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дминистрации </w:t>
      </w:r>
      <w:r w:rsidR="003878A1" w:rsidRPr="003878A1">
        <w:rPr>
          <w:rFonts w:ascii="Courier New" w:hAnsi="Courier New" w:cs="Courier New"/>
          <w:sz w:val="28"/>
          <w:lang w:eastAsia="ru-RU"/>
        </w:rPr>
        <w:t>Ишидейского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 сельского поселения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Тулунского района Иркутской области</w:t>
      </w:r>
      <w:r w:rsidR="00531475" w:rsidRPr="003878A1">
        <w:rPr>
          <w:rFonts w:ascii="Courier New" w:hAnsi="Courier New" w:cs="Courier New"/>
          <w:sz w:val="28"/>
          <w:lang w:eastAsia="ru-RU"/>
        </w:rPr>
        <w:t xml:space="preserve"> за </w:t>
      </w:r>
      <w:r w:rsidR="00781B26">
        <w:rPr>
          <w:rFonts w:ascii="Courier New" w:hAnsi="Courier New" w:cs="Courier New"/>
          <w:b/>
          <w:sz w:val="28"/>
          <w:lang w:eastAsia="ru-RU"/>
        </w:rPr>
        <w:t>2021</w:t>
      </w:r>
      <w:r w:rsidRPr="003878A1">
        <w:rPr>
          <w:rFonts w:ascii="Courier New" w:hAnsi="Courier New" w:cs="Courier New"/>
          <w:b/>
          <w:sz w:val="28"/>
          <w:lang w:eastAsia="ru-RU"/>
        </w:rPr>
        <w:t xml:space="preserve"> </w:t>
      </w:r>
      <w:r w:rsidRPr="003878A1">
        <w:rPr>
          <w:rFonts w:ascii="Courier New" w:hAnsi="Courier New" w:cs="Courier New"/>
          <w:sz w:val="28"/>
          <w:lang w:eastAsia="ru-RU"/>
        </w:rPr>
        <w:t>год</w:t>
      </w:r>
    </w:p>
    <w:p w:rsidR="00764E1B" w:rsidRPr="003878A1" w:rsidRDefault="00F56DBE" w:rsidP="00F56DB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RPr="003878A1" w:rsidTr="00764E1B">
        <w:tc>
          <w:tcPr>
            <w:tcW w:w="6771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</w:p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RPr="003878A1" w:rsidTr="00A47A3D">
        <w:tc>
          <w:tcPr>
            <w:tcW w:w="6771" w:type="dxa"/>
            <w:vAlign w:val="center"/>
          </w:tcPr>
          <w:p w:rsidR="00764E1B" w:rsidRPr="003878A1" w:rsidRDefault="00244B3A" w:rsidP="008C1BB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44B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подвоз песка к территории кладбища</w:t>
            </w:r>
          </w:p>
        </w:tc>
        <w:tc>
          <w:tcPr>
            <w:tcW w:w="2800" w:type="dxa"/>
            <w:vAlign w:val="center"/>
          </w:tcPr>
          <w:p w:rsidR="00764E1B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9E0F5A" w:rsidRPr="003878A1" w:rsidTr="00A47A3D">
        <w:tc>
          <w:tcPr>
            <w:tcW w:w="6771" w:type="dxa"/>
            <w:vAlign w:val="center"/>
          </w:tcPr>
          <w:p w:rsidR="009E0F5A" w:rsidRPr="003878A1" w:rsidRDefault="00B31900" w:rsidP="009E0F5A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</w:t>
            </w:r>
            <w:r w:rsidRPr="00B3190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амена ёмкости в водонапорной башни по ул. Лесная, 16</w:t>
            </w:r>
          </w:p>
        </w:tc>
        <w:tc>
          <w:tcPr>
            <w:tcW w:w="2800" w:type="dxa"/>
            <w:vAlign w:val="center"/>
          </w:tcPr>
          <w:p w:rsidR="009E0F5A" w:rsidRPr="003878A1" w:rsidRDefault="00B3190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МРС</w:t>
            </w:r>
          </w:p>
        </w:tc>
        <w:tc>
          <w:tcPr>
            <w:tcW w:w="2800" w:type="dxa"/>
          </w:tcPr>
          <w:p w:rsidR="003878A1" w:rsidRPr="003878A1" w:rsidRDefault="003B3742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КРС/коней</w:t>
            </w:r>
          </w:p>
        </w:tc>
        <w:tc>
          <w:tcPr>
            <w:tcW w:w="2800" w:type="dxa"/>
          </w:tcPr>
          <w:p w:rsidR="003878A1" w:rsidRPr="003878A1" w:rsidRDefault="003B3742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Замена ламп накаливания на водонапорной башне</w:t>
            </w:r>
          </w:p>
        </w:tc>
        <w:tc>
          <w:tcPr>
            <w:tcW w:w="2800" w:type="dxa"/>
          </w:tcPr>
          <w:p w:rsidR="003878A1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57323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3878A1" w:rsidRPr="003878A1" w:rsidRDefault="003B3742" w:rsidP="0057323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9E0F5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3878A1" w:rsidRPr="003878A1" w:rsidRDefault="003B3742" w:rsidP="00120CC0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</w:tr>
    </w:tbl>
    <w:p w:rsidR="00F56DBE" w:rsidRDefault="00F56DBE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E3256" w:rsidRDefault="00CE3256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E3256" w:rsidRDefault="00CE3256" w:rsidP="00CE3256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Наибольшее количество обращений поступило</w:t>
      </w:r>
    </w:p>
    <w:p w:rsidR="00CE3256" w:rsidRDefault="00CE3256" w:rsidP="00CE3256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- о неорганизованном выпасе МРС.</w:t>
      </w:r>
    </w:p>
    <w:p w:rsidR="00CE3256" w:rsidRDefault="00CE3256" w:rsidP="00CE3256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     В 2021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коррупциогенных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факторов не поступало. 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ся на особый контроль. За 2021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 </w:t>
      </w:r>
    </w:p>
    <w:p w:rsidR="00CE3256" w:rsidRDefault="00CE3256" w:rsidP="00CE3256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 официальном сайте администрации Ишидейского сельского поселения</w:t>
      </w:r>
      <w:r>
        <w:rPr>
          <w:rFonts w:ascii="Courier New" w:hAnsi="Courier New" w:cs="Courier New"/>
        </w:rPr>
        <w:t xml:space="preserve"> </w:t>
      </w:r>
      <w:hyperlink r:id="rId4" w:history="1">
        <w:r>
          <w:rPr>
            <w:rStyle w:val="a3"/>
            <w:rFonts w:ascii="Courier New" w:hAnsi="Courier New" w:cs="Courier New"/>
          </w:rPr>
          <w:t>http://ishedey.mo38.ru/</w:t>
        </w:r>
      </w:hyperlink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CE3256" w:rsidRDefault="00CE3256" w:rsidP="00CE3256"/>
    <w:p w:rsidR="00CE3256" w:rsidRPr="003878A1" w:rsidRDefault="00CE3256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CE3256" w:rsidRPr="003878A1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120CC0"/>
    <w:rsid w:val="00223808"/>
    <w:rsid w:val="00244B3A"/>
    <w:rsid w:val="002E204C"/>
    <w:rsid w:val="002E5DD4"/>
    <w:rsid w:val="003878A1"/>
    <w:rsid w:val="003B3742"/>
    <w:rsid w:val="00531475"/>
    <w:rsid w:val="0057323C"/>
    <w:rsid w:val="0062758E"/>
    <w:rsid w:val="00736925"/>
    <w:rsid w:val="00764E1B"/>
    <w:rsid w:val="00781B26"/>
    <w:rsid w:val="00872E01"/>
    <w:rsid w:val="008A624B"/>
    <w:rsid w:val="008C1BB9"/>
    <w:rsid w:val="009068E2"/>
    <w:rsid w:val="00913C97"/>
    <w:rsid w:val="009A4734"/>
    <w:rsid w:val="009E0F5A"/>
    <w:rsid w:val="00B31900"/>
    <w:rsid w:val="00CE325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0CFA7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hed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Марина Карташова</cp:lastModifiedBy>
  <cp:revision>20</cp:revision>
  <dcterms:created xsi:type="dcterms:W3CDTF">2016-07-06T07:44:00Z</dcterms:created>
  <dcterms:modified xsi:type="dcterms:W3CDTF">2025-05-05T03:10:00Z</dcterms:modified>
</cp:coreProperties>
</file>