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3878A1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36"/>
          <w:szCs w:val="36"/>
          <w:lang w:eastAsia="ru-RU"/>
        </w:rPr>
      </w:pPr>
      <w:r w:rsidRPr="003878A1">
        <w:rPr>
          <w:rFonts w:ascii="Courier New" w:eastAsia="Times New Roman" w:hAnsi="Courier New" w:cs="Courier New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3878A1" w:rsidRDefault="00F56DBE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Отчет по работе с обращениями граждан</w:t>
      </w:r>
    </w:p>
    <w:p w:rsidR="003878A1" w:rsidRPr="003878A1" w:rsidRDefault="009E0F5A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в а</w:t>
      </w:r>
      <w:r w:rsidR="00F56DBE" w:rsidRPr="003878A1">
        <w:rPr>
          <w:rFonts w:ascii="Courier New" w:hAnsi="Courier New" w:cs="Courier New"/>
          <w:sz w:val="28"/>
          <w:lang w:eastAsia="ru-RU"/>
        </w:rPr>
        <w:t xml:space="preserve">дминистрации </w:t>
      </w:r>
      <w:r w:rsidR="003878A1" w:rsidRPr="003878A1">
        <w:rPr>
          <w:rFonts w:ascii="Courier New" w:hAnsi="Courier New" w:cs="Courier New"/>
          <w:sz w:val="28"/>
          <w:lang w:eastAsia="ru-RU"/>
        </w:rPr>
        <w:t>Ишидейского</w:t>
      </w:r>
      <w:r w:rsidR="00F56DBE" w:rsidRPr="003878A1">
        <w:rPr>
          <w:rFonts w:ascii="Courier New" w:hAnsi="Courier New" w:cs="Courier New"/>
          <w:sz w:val="28"/>
          <w:lang w:eastAsia="ru-RU"/>
        </w:rPr>
        <w:t xml:space="preserve"> сельского поселения</w:t>
      </w:r>
    </w:p>
    <w:p w:rsidR="00F56DBE" w:rsidRPr="003878A1" w:rsidRDefault="00F56DBE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Тулунского района Иркутской области</w:t>
      </w:r>
      <w:r w:rsidR="00531475" w:rsidRPr="003878A1">
        <w:rPr>
          <w:rFonts w:ascii="Courier New" w:hAnsi="Courier New" w:cs="Courier New"/>
          <w:sz w:val="28"/>
          <w:lang w:eastAsia="ru-RU"/>
        </w:rPr>
        <w:t xml:space="preserve"> за </w:t>
      </w:r>
      <w:r w:rsidR="00C122E6">
        <w:rPr>
          <w:rFonts w:ascii="Courier New" w:hAnsi="Courier New" w:cs="Courier New"/>
          <w:b/>
          <w:sz w:val="28"/>
          <w:lang w:eastAsia="ru-RU"/>
        </w:rPr>
        <w:t>2023</w:t>
      </w:r>
      <w:r w:rsidRPr="003878A1">
        <w:rPr>
          <w:rFonts w:ascii="Courier New" w:hAnsi="Courier New" w:cs="Courier New"/>
          <w:b/>
          <w:sz w:val="28"/>
          <w:lang w:eastAsia="ru-RU"/>
        </w:rPr>
        <w:t xml:space="preserve"> </w:t>
      </w:r>
      <w:r w:rsidRPr="003878A1">
        <w:rPr>
          <w:rFonts w:ascii="Courier New" w:hAnsi="Courier New" w:cs="Courier New"/>
          <w:sz w:val="28"/>
          <w:lang w:eastAsia="ru-RU"/>
        </w:rPr>
        <w:t>год</w:t>
      </w:r>
    </w:p>
    <w:p w:rsidR="00764E1B" w:rsidRPr="003878A1" w:rsidRDefault="00F56DBE" w:rsidP="00F56DB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764E1B" w:rsidRPr="003878A1" w:rsidTr="00764E1B">
        <w:tc>
          <w:tcPr>
            <w:tcW w:w="6771" w:type="dxa"/>
          </w:tcPr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Количество</w:t>
            </w:r>
          </w:p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RPr="003878A1" w:rsidTr="00A47A3D">
        <w:tc>
          <w:tcPr>
            <w:tcW w:w="6771" w:type="dxa"/>
            <w:vAlign w:val="center"/>
          </w:tcPr>
          <w:p w:rsidR="00764E1B" w:rsidRPr="003878A1" w:rsidRDefault="00767607" w:rsidP="008C1BB9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</w:t>
            </w:r>
            <w:r w:rsidRPr="0076760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делать подъезд к фонтану для забора воды</w:t>
            </w:r>
          </w:p>
        </w:tc>
        <w:tc>
          <w:tcPr>
            <w:tcW w:w="2800" w:type="dxa"/>
            <w:vAlign w:val="center"/>
          </w:tcPr>
          <w:p w:rsidR="00764E1B" w:rsidRPr="003878A1" w:rsidRDefault="00120CC0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Неорганизованный выпас МРС</w:t>
            </w:r>
          </w:p>
        </w:tc>
        <w:tc>
          <w:tcPr>
            <w:tcW w:w="2800" w:type="dxa"/>
          </w:tcPr>
          <w:p w:rsidR="003878A1" w:rsidRPr="003878A1" w:rsidRDefault="00120CC0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Неорганизованный выпас КРС/коней</w:t>
            </w:r>
          </w:p>
        </w:tc>
        <w:tc>
          <w:tcPr>
            <w:tcW w:w="2800" w:type="dxa"/>
          </w:tcPr>
          <w:p w:rsidR="003878A1" w:rsidRPr="003878A1" w:rsidRDefault="0029594A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Замена ламп накаливания на водонапорной башне</w:t>
            </w:r>
          </w:p>
        </w:tc>
        <w:tc>
          <w:tcPr>
            <w:tcW w:w="2800" w:type="dxa"/>
          </w:tcPr>
          <w:p w:rsidR="003878A1" w:rsidRPr="003878A1" w:rsidRDefault="00120CC0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3878A1" w:rsidRPr="003878A1" w:rsidTr="00764E1B">
        <w:tc>
          <w:tcPr>
            <w:tcW w:w="6771" w:type="dxa"/>
          </w:tcPr>
          <w:p w:rsidR="003878A1" w:rsidRPr="003878A1" w:rsidRDefault="003878A1" w:rsidP="0057323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Нарушение общественного порядка в ночное время </w:t>
            </w:r>
          </w:p>
        </w:tc>
        <w:tc>
          <w:tcPr>
            <w:tcW w:w="2800" w:type="dxa"/>
          </w:tcPr>
          <w:p w:rsidR="003878A1" w:rsidRPr="003878A1" w:rsidRDefault="0029594A" w:rsidP="0057323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</w:tr>
      <w:tr w:rsidR="003878A1" w:rsidRPr="003878A1" w:rsidTr="00764E1B">
        <w:tc>
          <w:tcPr>
            <w:tcW w:w="6771" w:type="dxa"/>
          </w:tcPr>
          <w:p w:rsidR="003878A1" w:rsidRPr="003878A1" w:rsidRDefault="003878A1" w:rsidP="009E0F5A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3878A1" w:rsidRPr="003878A1" w:rsidRDefault="0029594A" w:rsidP="00120CC0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</w:t>
            </w:r>
          </w:p>
        </w:tc>
      </w:tr>
    </w:tbl>
    <w:p w:rsidR="00F56DBE" w:rsidRDefault="00F56DBE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76FE3" w:rsidRDefault="00876FE3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76FE3" w:rsidRDefault="00876FE3" w:rsidP="00876FE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Наибольшее количество обращений поступило</w:t>
      </w:r>
    </w:p>
    <w:p w:rsidR="00876FE3" w:rsidRDefault="00876FE3" w:rsidP="00876FE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- о неорганизованном выпасе КРС / коней;</w:t>
      </w:r>
    </w:p>
    <w:p w:rsidR="00876FE3" w:rsidRDefault="00876FE3" w:rsidP="00876FE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- </w:t>
      </w:r>
      <w:r w:rsidRPr="00876FE3">
        <w:rPr>
          <w:rFonts w:ascii="Courier New" w:eastAsia="Times New Roman" w:hAnsi="Courier New" w:cs="Courier New"/>
          <w:sz w:val="24"/>
          <w:szCs w:val="24"/>
          <w:lang w:eastAsia="ru-RU"/>
        </w:rPr>
        <w:t>Нарушение общественного порядка в ночное время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876FE3" w:rsidRDefault="00876FE3" w:rsidP="00876FE3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      В 2023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году обращений по вопросам выявления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коррупциогенных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факторов не поступало. 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ется на особый контроль. За 2023</w:t>
      </w:r>
      <w:bookmarkStart w:id="0" w:name="_GoBack"/>
      <w:bookmarkEnd w:id="0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 </w:t>
      </w:r>
    </w:p>
    <w:p w:rsidR="00876FE3" w:rsidRDefault="00876FE3" w:rsidP="00876FE3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На официальном сайте администрации Ишидейского сельского поселения</w:t>
      </w:r>
      <w:r>
        <w:rPr>
          <w:rFonts w:ascii="Courier New" w:hAnsi="Courier New" w:cs="Courier New"/>
        </w:rPr>
        <w:t xml:space="preserve"> </w:t>
      </w:r>
      <w:hyperlink r:id="rId4" w:history="1">
        <w:r>
          <w:rPr>
            <w:rStyle w:val="a3"/>
            <w:rFonts w:ascii="Courier New" w:hAnsi="Courier New" w:cs="Courier New"/>
          </w:rPr>
          <w:t>http://ishedey.mo38.ru/</w:t>
        </w:r>
      </w:hyperlink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размещена информация, регулирующая порядок и сроки рассмотрения обращений граждан.</w:t>
      </w:r>
    </w:p>
    <w:p w:rsidR="00876FE3" w:rsidRDefault="00876FE3" w:rsidP="00876FE3"/>
    <w:p w:rsidR="00876FE3" w:rsidRPr="003878A1" w:rsidRDefault="00876FE3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876FE3" w:rsidRPr="003878A1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BE"/>
    <w:rsid w:val="00120CC0"/>
    <w:rsid w:val="00223808"/>
    <w:rsid w:val="0029594A"/>
    <w:rsid w:val="002E204C"/>
    <w:rsid w:val="002E5DD4"/>
    <w:rsid w:val="003878A1"/>
    <w:rsid w:val="00531475"/>
    <w:rsid w:val="0057323C"/>
    <w:rsid w:val="0062758E"/>
    <w:rsid w:val="00736925"/>
    <w:rsid w:val="00764E1B"/>
    <w:rsid w:val="00767607"/>
    <w:rsid w:val="00872E01"/>
    <w:rsid w:val="00876FE3"/>
    <w:rsid w:val="008A624B"/>
    <w:rsid w:val="008C1BB9"/>
    <w:rsid w:val="009068E2"/>
    <w:rsid w:val="00913C97"/>
    <w:rsid w:val="009A4734"/>
    <w:rsid w:val="009E0F5A"/>
    <w:rsid w:val="00C122E6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9EC98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hedey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Марина Карташова</cp:lastModifiedBy>
  <cp:revision>19</cp:revision>
  <dcterms:created xsi:type="dcterms:W3CDTF">2016-07-06T07:44:00Z</dcterms:created>
  <dcterms:modified xsi:type="dcterms:W3CDTF">2025-05-05T03:12:00Z</dcterms:modified>
</cp:coreProperties>
</file>